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BBD2" w14:textId="37C6200F" w:rsidR="006B62F0" w:rsidRDefault="00DF2F37" w:rsidP="00DF2F37">
      <w:pPr>
        <w:pStyle w:val="a5"/>
        <w:jc w:val="both"/>
        <w:rPr>
          <w:rFonts w:ascii="Times New Roman" w:hAnsi="Times New Roman"/>
          <w:bCs/>
          <w:i/>
          <w:iCs/>
          <w:sz w:val="24"/>
        </w:rPr>
      </w:pPr>
      <w:r w:rsidRPr="002D23C7">
        <w:rPr>
          <w:rFonts w:ascii="Times New Roman" w:hAnsi="Times New Roman"/>
          <w:i/>
          <w:iCs/>
          <w:sz w:val="24"/>
          <w:u w:val="single"/>
        </w:rPr>
        <w:t>Утвер</w:t>
      </w:r>
      <w:r w:rsidR="00607B88">
        <w:rPr>
          <w:rFonts w:ascii="Times New Roman" w:hAnsi="Times New Roman"/>
          <w:i/>
          <w:iCs/>
          <w:sz w:val="24"/>
          <w:u w:val="single"/>
        </w:rPr>
        <w:t>ждение</w:t>
      </w:r>
      <w:r w:rsidRPr="00B97BD3">
        <w:rPr>
          <w:rFonts w:ascii="Times New Roman" w:hAnsi="Times New Roman"/>
          <w:i/>
          <w:iCs/>
          <w:sz w:val="24"/>
        </w:rPr>
        <w:t xml:space="preserve"> </w:t>
      </w:r>
      <w:r w:rsidRPr="00B97BD3">
        <w:rPr>
          <w:rFonts w:ascii="Times New Roman" w:hAnsi="Times New Roman"/>
          <w:bCs/>
          <w:i/>
          <w:iCs/>
          <w:sz w:val="24"/>
        </w:rPr>
        <w:t>фактическо</w:t>
      </w:r>
      <w:r w:rsidR="00607B88">
        <w:rPr>
          <w:rFonts w:ascii="Times New Roman" w:hAnsi="Times New Roman"/>
          <w:bCs/>
          <w:i/>
          <w:iCs/>
          <w:sz w:val="24"/>
        </w:rPr>
        <w:t>го</w:t>
      </w:r>
      <w:r w:rsidRPr="00B97BD3">
        <w:rPr>
          <w:rFonts w:ascii="Times New Roman" w:hAnsi="Times New Roman"/>
          <w:bCs/>
          <w:i/>
          <w:iCs/>
          <w:sz w:val="24"/>
        </w:rPr>
        <w:t xml:space="preserve"> поступлени</w:t>
      </w:r>
      <w:r w:rsidR="00607B88">
        <w:rPr>
          <w:rFonts w:ascii="Times New Roman" w:hAnsi="Times New Roman"/>
          <w:bCs/>
          <w:i/>
          <w:iCs/>
          <w:sz w:val="24"/>
        </w:rPr>
        <w:t>я</w:t>
      </w:r>
      <w:r w:rsidRPr="00B97BD3">
        <w:rPr>
          <w:rFonts w:ascii="Times New Roman" w:hAnsi="Times New Roman"/>
          <w:bCs/>
          <w:i/>
          <w:iCs/>
          <w:sz w:val="24"/>
        </w:rPr>
        <w:t xml:space="preserve"> и расходо</w:t>
      </w:r>
      <w:r>
        <w:rPr>
          <w:rFonts w:ascii="Times New Roman" w:hAnsi="Times New Roman"/>
          <w:bCs/>
          <w:i/>
          <w:iCs/>
          <w:sz w:val="24"/>
        </w:rPr>
        <w:t>вани</w:t>
      </w:r>
      <w:r w:rsidR="00607B88">
        <w:rPr>
          <w:rFonts w:ascii="Times New Roman" w:hAnsi="Times New Roman"/>
          <w:bCs/>
          <w:i/>
          <w:iCs/>
          <w:sz w:val="24"/>
        </w:rPr>
        <w:t>я</w:t>
      </w:r>
      <w:r>
        <w:rPr>
          <w:rFonts w:ascii="Times New Roman" w:hAnsi="Times New Roman"/>
          <w:bCs/>
          <w:i/>
          <w:iCs/>
          <w:sz w:val="24"/>
        </w:rPr>
        <w:t xml:space="preserve"> средств СРО «Союзпроект» за 201</w:t>
      </w:r>
      <w:r w:rsidR="006B62F0">
        <w:rPr>
          <w:rFonts w:ascii="Times New Roman" w:hAnsi="Times New Roman"/>
          <w:bCs/>
          <w:i/>
          <w:iCs/>
          <w:sz w:val="24"/>
        </w:rPr>
        <w:t>9</w:t>
      </w:r>
      <w:r w:rsidRPr="00B97BD3">
        <w:rPr>
          <w:rFonts w:ascii="Times New Roman" w:hAnsi="Times New Roman"/>
          <w:bCs/>
          <w:i/>
          <w:iCs/>
          <w:sz w:val="24"/>
        </w:rPr>
        <w:t>г.</w:t>
      </w:r>
      <w:r>
        <w:rPr>
          <w:rFonts w:ascii="Times New Roman" w:hAnsi="Times New Roman"/>
          <w:bCs/>
          <w:i/>
          <w:iCs/>
          <w:sz w:val="24"/>
        </w:rPr>
        <w:t>:</w:t>
      </w:r>
    </w:p>
    <w:p w14:paraId="27596221" w14:textId="77777777" w:rsidR="006B62F0" w:rsidRDefault="006B62F0" w:rsidP="00DF2F37">
      <w:pPr>
        <w:pStyle w:val="a5"/>
        <w:jc w:val="both"/>
        <w:rPr>
          <w:rFonts w:ascii="Times New Roman" w:hAnsi="Times New Roman"/>
          <w:bCs/>
          <w:i/>
          <w:iCs/>
          <w:sz w:val="24"/>
        </w:rPr>
      </w:pPr>
    </w:p>
    <w:p w14:paraId="3BEED232" w14:textId="77777777" w:rsidR="006B62F0" w:rsidRPr="00783E18" w:rsidRDefault="006B62F0" w:rsidP="006B62F0">
      <w:pPr>
        <w:pStyle w:val="a5"/>
        <w:ind w:firstLine="708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А) Ф</w:t>
      </w:r>
      <w:r w:rsidRPr="00B97BD3">
        <w:rPr>
          <w:rFonts w:ascii="Times New Roman" w:hAnsi="Times New Roman"/>
          <w:bCs/>
          <w:i/>
          <w:iCs/>
          <w:sz w:val="24"/>
        </w:rPr>
        <w:t>актическое поступление и расходо</w:t>
      </w:r>
      <w:r>
        <w:rPr>
          <w:rFonts w:ascii="Times New Roman" w:hAnsi="Times New Roman"/>
          <w:bCs/>
          <w:i/>
          <w:iCs/>
          <w:sz w:val="24"/>
        </w:rPr>
        <w:t>вание средств по смете:</w:t>
      </w:r>
    </w:p>
    <w:tbl>
      <w:tblPr>
        <w:tblpPr w:leftFromText="180" w:rightFromText="180" w:vertAnchor="text" w:tblpX="40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7"/>
        <w:gridCol w:w="1481"/>
      </w:tblGrid>
      <w:tr w:rsidR="006B62F0" w:rsidRPr="00CB68E6" w14:paraId="2A740B6D" w14:textId="77777777" w:rsidTr="00183E4C">
        <w:trPr>
          <w:trHeight w:val="725"/>
        </w:trPr>
        <w:tc>
          <w:tcPr>
            <w:tcW w:w="7054" w:type="dxa"/>
            <w:shd w:val="clear" w:color="auto" w:fill="auto"/>
            <w:noWrap/>
            <w:vAlign w:val="center"/>
            <w:hideMark/>
          </w:tcPr>
          <w:p w14:paraId="7D1E2F2E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04E243" w14:textId="77777777" w:rsid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68E334" w14:textId="77777777" w:rsidR="006B62F0" w:rsidRPr="005D65C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Плановое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  <w:p w14:paraId="6AE12AF0" w14:textId="77777777" w:rsidR="006B62F0" w:rsidRPr="005D65C5" w:rsidRDefault="006B62F0" w:rsidP="00EF4E51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  <w:p w14:paraId="5B392C80" w14:textId="77777777" w:rsidR="006B62F0" w:rsidRPr="00DD753A" w:rsidRDefault="006B62F0" w:rsidP="006B62F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3B6D1952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63712B10" w14:textId="77777777" w:rsid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8E0192" w14:textId="77777777" w:rsidR="006B62F0" w:rsidRPr="005D65C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</w:t>
            </w:r>
          </w:p>
          <w:p w14:paraId="6DDF0212" w14:textId="77777777" w:rsidR="006B62F0" w:rsidRPr="005D65C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</w:t>
            </w:r>
          </w:p>
          <w:p w14:paraId="1F5F6A0C" w14:textId="77777777" w:rsidR="006B62F0" w:rsidRPr="005D65C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6B62F0" w:rsidRPr="00CB68E6" w14:paraId="7BF297A3" w14:textId="77777777" w:rsidTr="00183E4C">
        <w:trPr>
          <w:trHeight w:val="255"/>
        </w:trPr>
        <w:tc>
          <w:tcPr>
            <w:tcW w:w="7054" w:type="dxa"/>
            <w:shd w:val="clear" w:color="auto" w:fill="auto"/>
            <w:noWrap/>
            <w:vAlign w:val="center"/>
            <w:hideMark/>
          </w:tcPr>
          <w:p w14:paraId="40E72FDC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3EDE8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14:paraId="7D6A8EBB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62F0" w:rsidRPr="00CB68E6" w14:paraId="29344329" w14:textId="77777777" w:rsidTr="00183E4C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14:paraId="24B0529C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Поступление средств на осуществление уставной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DF108" w14:textId="77777777" w:rsidR="006B62F0" w:rsidRPr="00CB68E6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</w:tcPr>
          <w:p w14:paraId="7DF488E2" w14:textId="77777777" w:rsidR="006B62F0" w:rsidRPr="00CB68E6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F0" w:rsidRPr="00CB68E6" w14:paraId="234030AA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center"/>
            <w:hideMark/>
          </w:tcPr>
          <w:p w14:paraId="55013583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 xml:space="preserve">1.Членские взносы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ED695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70C0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>7 770 000,00</w:t>
            </w:r>
          </w:p>
          <w:p w14:paraId="792ACC7F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79F41114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>8 044 753,00</w:t>
            </w:r>
          </w:p>
        </w:tc>
      </w:tr>
      <w:tr w:rsidR="006B62F0" w:rsidRPr="00CB68E6" w14:paraId="0B898E03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center"/>
            <w:hideMark/>
          </w:tcPr>
          <w:p w14:paraId="7097C218" w14:textId="77777777" w:rsidR="006B62F0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Проценты от размещения свободных д</w:t>
            </w:r>
            <w:r>
              <w:rPr>
                <w:rFonts w:ascii="Times New Roman" w:hAnsi="Times New Roman"/>
                <w:sz w:val="20"/>
                <w:szCs w:val="20"/>
              </w:rPr>
              <w:t>/средств на банковских депозитах</w:t>
            </w:r>
          </w:p>
          <w:p w14:paraId="08FE18D8" w14:textId="77777777" w:rsidR="006B62F0" w:rsidRPr="0036724B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BCF58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300 000,00</w:t>
            </w:r>
          </w:p>
        </w:tc>
        <w:tc>
          <w:tcPr>
            <w:tcW w:w="1481" w:type="dxa"/>
          </w:tcPr>
          <w:p w14:paraId="3B1E1146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>303 243,16</w:t>
            </w:r>
          </w:p>
        </w:tc>
      </w:tr>
      <w:tr w:rsidR="006B62F0" w:rsidRPr="00CB68E6" w14:paraId="609E6C26" w14:textId="77777777" w:rsidTr="00183E4C">
        <w:trPr>
          <w:trHeight w:val="304"/>
        </w:trPr>
        <w:tc>
          <w:tcPr>
            <w:tcW w:w="7054" w:type="dxa"/>
            <w:shd w:val="clear" w:color="auto" w:fill="auto"/>
            <w:vAlign w:val="bottom"/>
            <w:hideMark/>
          </w:tcPr>
          <w:p w14:paraId="3719CBED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3.Остаток целевых средств 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01.01.2019г.</w:t>
            </w:r>
          </w:p>
          <w:p w14:paraId="73B11DD5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noWrap/>
            <w:vAlign w:val="center"/>
            <w:hideMark/>
          </w:tcPr>
          <w:p w14:paraId="6CD2734E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6 286 821,00</w:t>
            </w:r>
          </w:p>
        </w:tc>
      </w:tr>
      <w:tr w:rsidR="006B62F0" w:rsidRPr="00CB68E6" w14:paraId="7DD8DC79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38A7CE8A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4.Списание просроченной кредиторской задолженности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AB4AB8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481" w:type="dxa"/>
          </w:tcPr>
          <w:p w14:paraId="7E5E2C5D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</w:t>
            </w:r>
          </w:p>
        </w:tc>
      </w:tr>
      <w:tr w:rsidR="006B62F0" w:rsidRPr="00CB68E6" w14:paraId="480E70DF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038F155B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5.Целевые взносы для компенсации страховой премии</w:t>
            </w:r>
          </w:p>
          <w:p w14:paraId="2333003A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(страхование гражданской ответственности)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9C8570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481" w:type="dxa"/>
          </w:tcPr>
          <w:p w14:paraId="6DB807C1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294 077,93</w:t>
            </w:r>
          </w:p>
        </w:tc>
      </w:tr>
      <w:tr w:rsidR="006B62F0" w:rsidRPr="0036724B" w14:paraId="22B5171E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center"/>
            <w:hideMark/>
          </w:tcPr>
          <w:p w14:paraId="6D0CFB4B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14:paraId="261155BF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350A4" w14:textId="77777777" w:rsidR="006B62F0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09454C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14 356 821,00</w:t>
            </w:r>
          </w:p>
        </w:tc>
        <w:tc>
          <w:tcPr>
            <w:tcW w:w="1481" w:type="dxa"/>
          </w:tcPr>
          <w:p w14:paraId="10B4446A" w14:textId="77777777" w:rsidR="006B62F0" w:rsidRPr="0036724B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B14BC8" w14:textId="77777777" w:rsidR="006B62F0" w:rsidRPr="0036724B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724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6724B">
              <w:rPr>
                <w:rFonts w:ascii="Times New Roman" w:hAnsi="Times New Roman"/>
                <w:b/>
                <w:bCs/>
                <w:sz w:val="20"/>
                <w:szCs w:val="20"/>
              </w:rPr>
              <w:t>928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6724B">
              <w:rPr>
                <w:rFonts w:ascii="Times New Roman" w:hAnsi="Times New Roman"/>
                <w:b/>
                <w:bCs/>
                <w:sz w:val="20"/>
                <w:szCs w:val="20"/>
              </w:rPr>
              <w:t>896,04</w:t>
            </w:r>
          </w:p>
        </w:tc>
      </w:tr>
      <w:tr w:rsidR="00183E4C" w:rsidRPr="00CB68E6" w14:paraId="5E5FB44C" w14:textId="77777777" w:rsidTr="00AD14ED">
        <w:trPr>
          <w:trHeight w:val="330"/>
        </w:trPr>
        <w:tc>
          <w:tcPr>
            <w:tcW w:w="7054" w:type="dxa"/>
            <w:shd w:val="clear" w:color="auto" w:fill="auto"/>
            <w:vAlign w:val="center"/>
            <w:hideMark/>
          </w:tcPr>
          <w:p w14:paraId="18449D43" w14:textId="77777777" w:rsidR="00183E4C" w:rsidRPr="000F62E5" w:rsidRDefault="00183E4C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Использование средств на осуществление уставной деятельности</w:t>
            </w:r>
          </w:p>
        </w:tc>
        <w:tc>
          <w:tcPr>
            <w:tcW w:w="1417" w:type="dxa"/>
          </w:tcPr>
          <w:p w14:paraId="1B51D222" w14:textId="77777777" w:rsidR="00183E4C" w:rsidRPr="000F62E5" w:rsidRDefault="00183E4C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1F496977" w14:textId="77777777" w:rsidR="00183E4C" w:rsidRPr="00CB68E6" w:rsidRDefault="00183E4C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F0" w:rsidRPr="00CB68E6" w14:paraId="7BBEFAF0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1894BF0C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1.Расходы, связанные с оплатой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1F75E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4 600 000,00</w:t>
            </w:r>
          </w:p>
        </w:tc>
        <w:tc>
          <w:tcPr>
            <w:tcW w:w="1481" w:type="dxa"/>
          </w:tcPr>
          <w:p w14:paraId="382B99FB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4 217 860,03</w:t>
            </w:r>
          </w:p>
        </w:tc>
      </w:tr>
      <w:tr w:rsidR="006B62F0" w:rsidRPr="00CB68E6" w14:paraId="0E308D40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68ADB156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2.Налоги, связанные с оплатой труда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91CA9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1 290 000,00</w:t>
            </w:r>
          </w:p>
        </w:tc>
        <w:tc>
          <w:tcPr>
            <w:tcW w:w="1481" w:type="dxa"/>
          </w:tcPr>
          <w:p w14:paraId="434D793A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1 253 613,70</w:t>
            </w:r>
          </w:p>
        </w:tc>
      </w:tr>
      <w:tr w:rsidR="006B62F0" w:rsidRPr="00CB68E6" w14:paraId="7CF34AD1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77A7884B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3.Оплата жилищно-коммунальных услуг (офис)</w:t>
            </w:r>
          </w:p>
          <w:p w14:paraId="7124A05A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288752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1481" w:type="dxa"/>
          </w:tcPr>
          <w:p w14:paraId="1EDC1A8D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100 060,36</w:t>
            </w:r>
          </w:p>
        </w:tc>
      </w:tr>
      <w:tr w:rsidR="006B62F0" w:rsidRPr="00CB68E6" w14:paraId="5717BB05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1C8A2B97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4.Оплата взноса в фонд капитального ремонта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B6F67A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13 000,00</w:t>
            </w:r>
          </w:p>
        </w:tc>
        <w:tc>
          <w:tcPr>
            <w:tcW w:w="1481" w:type="dxa"/>
          </w:tcPr>
          <w:p w14:paraId="351A901F" w14:textId="77777777" w:rsidR="006B62F0" w:rsidRP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F0">
              <w:rPr>
                <w:rFonts w:ascii="Times New Roman" w:hAnsi="Times New Roman"/>
                <w:sz w:val="20"/>
                <w:szCs w:val="20"/>
              </w:rPr>
              <w:t>13 019,76</w:t>
            </w:r>
          </w:p>
        </w:tc>
      </w:tr>
      <w:tr w:rsidR="006B62F0" w:rsidRPr="00CB68E6" w14:paraId="3EF66209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446E8CC7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5.Оплата потребленной электроэнергии (офис)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B7F97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81" w:type="dxa"/>
          </w:tcPr>
          <w:p w14:paraId="19FAA0C5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496,20</w:t>
            </w:r>
          </w:p>
        </w:tc>
      </w:tr>
      <w:tr w:rsidR="006B62F0" w:rsidRPr="00CB68E6" w14:paraId="5139D509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0D1BBD27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6.Охрана офиса</w:t>
            </w:r>
          </w:p>
          <w:p w14:paraId="7C343863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42925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62 000,00</w:t>
            </w:r>
          </w:p>
        </w:tc>
        <w:tc>
          <w:tcPr>
            <w:tcW w:w="1481" w:type="dxa"/>
          </w:tcPr>
          <w:p w14:paraId="6F8B61F5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346,04</w:t>
            </w:r>
          </w:p>
        </w:tc>
      </w:tr>
      <w:tr w:rsidR="006B62F0" w:rsidRPr="00CB68E6" w14:paraId="18F457BF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32AE9CCD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7.Техническое обслуживание, косметический ремонт офиса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C238D7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81" w:type="dxa"/>
          </w:tcPr>
          <w:p w14:paraId="090B7E2E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62F0" w:rsidRPr="00CB68E6" w14:paraId="75B50A05" w14:textId="77777777" w:rsidTr="00183E4C">
        <w:trPr>
          <w:trHeight w:val="222"/>
        </w:trPr>
        <w:tc>
          <w:tcPr>
            <w:tcW w:w="7054" w:type="dxa"/>
            <w:shd w:val="clear" w:color="auto" w:fill="auto"/>
            <w:vAlign w:val="bottom"/>
            <w:hideMark/>
          </w:tcPr>
          <w:p w14:paraId="70D6F43B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8.Страхование офиса (пожар, затопление)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645DF8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5 536,00</w:t>
            </w:r>
          </w:p>
        </w:tc>
        <w:tc>
          <w:tcPr>
            <w:tcW w:w="1481" w:type="dxa"/>
          </w:tcPr>
          <w:p w14:paraId="0275A12E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535,52</w:t>
            </w:r>
          </w:p>
        </w:tc>
      </w:tr>
      <w:tr w:rsidR="006B62F0" w:rsidRPr="00CB68E6" w14:paraId="2A07E08C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3D4E62E1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9.Обслуживание арендованного автомобиля (с учетом ГСМ)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4230A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210 000,00</w:t>
            </w:r>
          </w:p>
        </w:tc>
        <w:tc>
          <w:tcPr>
            <w:tcW w:w="1481" w:type="dxa"/>
          </w:tcPr>
          <w:p w14:paraId="0230ED2F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612,50</w:t>
            </w:r>
          </w:p>
        </w:tc>
      </w:tr>
      <w:tr w:rsidR="006B62F0" w:rsidRPr="00CB68E6" w14:paraId="1B9C2D7A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0B3E1561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10.Обслуживание компьютерной и иной офисной техники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6D0C0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81" w:type="dxa"/>
          </w:tcPr>
          <w:p w14:paraId="51433D86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080,00</w:t>
            </w:r>
          </w:p>
        </w:tc>
      </w:tr>
      <w:tr w:rsidR="006B62F0" w:rsidRPr="00CB68E6" w14:paraId="6EA95373" w14:textId="77777777" w:rsidTr="00183E4C">
        <w:trPr>
          <w:trHeight w:val="255"/>
        </w:trPr>
        <w:tc>
          <w:tcPr>
            <w:tcW w:w="7054" w:type="dxa"/>
            <w:vMerge w:val="restart"/>
            <w:shd w:val="clear" w:color="auto" w:fill="auto"/>
            <w:vAlign w:val="center"/>
            <w:hideMark/>
          </w:tcPr>
          <w:p w14:paraId="51895518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11.Лицензионное программное обеспечение:                                                                  </w:t>
            </w:r>
          </w:p>
          <w:p w14:paraId="1C926744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  <w:r w:rsidRPr="000F62E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(7 рабочих места)</w:t>
            </w:r>
          </w:p>
          <w:p w14:paraId="3790649C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          -антивирус (7 рабочих мест)</w:t>
            </w:r>
          </w:p>
          <w:p w14:paraId="39708465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Контур-Фокус</w:t>
            </w:r>
            <w:r>
              <w:rPr>
                <w:rFonts w:ascii="Times New Roman" w:hAnsi="Times New Roman"/>
                <w:sz w:val="20"/>
                <w:szCs w:val="20"/>
              </w:rPr>
              <w:t>)   СБИС «Всё о компаниях»</w:t>
            </w:r>
          </w:p>
          <w:p w14:paraId="2C93FAB9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          -Контур-Экстерн</w:t>
            </w:r>
          </w:p>
          <w:p w14:paraId="4406517D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110C9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(81 500,00)</w:t>
            </w:r>
          </w:p>
          <w:p w14:paraId="299DC9D6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0F62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  <w:r w:rsidRPr="000F62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  <w:p w14:paraId="2554CFEA" w14:textId="77777777" w:rsid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10 500,00</w:t>
            </w:r>
          </w:p>
          <w:p w14:paraId="41B90E30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52 000,00</w:t>
            </w:r>
          </w:p>
        </w:tc>
        <w:tc>
          <w:tcPr>
            <w:tcW w:w="1481" w:type="dxa"/>
          </w:tcPr>
          <w:p w14:paraId="73621A88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(54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933,64)</w:t>
            </w:r>
          </w:p>
          <w:p w14:paraId="15A0BE1B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424,64</w:t>
            </w:r>
          </w:p>
          <w:p w14:paraId="52A9DE76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999,00</w:t>
            </w:r>
          </w:p>
          <w:p w14:paraId="59C827BD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210,00</w:t>
            </w:r>
          </w:p>
        </w:tc>
      </w:tr>
      <w:tr w:rsidR="006B62F0" w:rsidRPr="00CB68E6" w14:paraId="64DEB024" w14:textId="77777777" w:rsidTr="00183E4C">
        <w:trPr>
          <w:trHeight w:val="255"/>
        </w:trPr>
        <w:tc>
          <w:tcPr>
            <w:tcW w:w="7054" w:type="dxa"/>
            <w:vMerge/>
            <w:shd w:val="clear" w:color="auto" w:fill="auto"/>
            <w:vAlign w:val="center"/>
          </w:tcPr>
          <w:p w14:paraId="70F36227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096A47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481" w:type="dxa"/>
          </w:tcPr>
          <w:p w14:paraId="383F063A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</w:tr>
      <w:tr w:rsidR="006B62F0" w:rsidRPr="00CB68E6" w14:paraId="78AC95BF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4E184372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12.Обслуживание программного обеспечения «СРО-реестр» (по договору)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05B9C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  <w:tc>
          <w:tcPr>
            <w:tcW w:w="1481" w:type="dxa"/>
          </w:tcPr>
          <w:p w14:paraId="2127386E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6B62F0" w:rsidRPr="00CB68E6" w14:paraId="4E43D306" w14:textId="77777777" w:rsidTr="00183E4C">
        <w:trPr>
          <w:trHeight w:val="236"/>
        </w:trPr>
        <w:tc>
          <w:tcPr>
            <w:tcW w:w="7054" w:type="dxa"/>
            <w:shd w:val="clear" w:color="auto" w:fill="auto"/>
            <w:vAlign w:val="bottom"/>
            <w:hideMark/>
          </w:tcPr>
          <w:p w14:paraId="0FF9ACA9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13. Материальные расходы (офисная техника, мебель, инвентарь, канцтовары)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19500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70 000,00</w:t>
            </w:r>
          </w:p>
          <w:p w14:paraId="529E1763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5F40A82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203,31</w:t>
            </w:r>
          </w:p>
        </w:tc>
      </w:tr>
      <w:tr w:rsidR="006B62F0" w:rsidRPr="00CB68E6" w14:paraId="6CA4322A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1B03770E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14.Командировки, служебные и деловые поездки по решению 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FB20CF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81" w:type="dxa"/>
          </w:tcPr>
          <w:p w14:paraId="3326A567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487,51</w:t>
            </w:r>
          </w:p>
        </w:tc>
      </w:tr>
      <w:tr w:rsidR="006B62F0" w:rsidRPr="00CB68E6" w14:paraId="0FCD4462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7225559D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15.Целевые мероприятия (собрания, семинары и т.д.)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5258A8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81" w:type="dxa"/>
          </w:tcPr>
          <w:p w14:paraId="7B1FD8CE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6B62F0" w:rsidRPr="00CB68E6" w14:paraId="0F648964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50C52CA8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16.Представительские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4F06B1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81" w:type="dxa"/>
          </w:tcPr>
          <w:p w14:paraId="6DC09016" w14:textId="77777777" w:rsidR="006B62F0" w:rsidRPr="00A1462E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462E">
              <w:rPr>
                <w:rFonts w:ascii="Times New Roman" w:hAnsi="Times New Roman"/>
                <w:sz w:val="20"/>
                <w:szCs w:val="20"/>
              </w:rPr>
              <w:t>885,86</w:t>
            </w:r>
          </w:p>
        </w:tc>
      </w:tr>
      <w:tr w:rsidR="006B62F0" w:rsidRPr="00CB68E6" w14:paraId="5FEDADC7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1EF77C4D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17.Аудиторские услуги (внешний аудит)</w:t>
            </w:r>
          </w:p>
          <w:p w14:paraId="17684794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EB5AF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481" w:type="dxa"/>
          </w:tcPr>
          <w:p w14:paraId="7BDCC7E6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62 000,00</w:t>
            </w:r>
          </w:p>
        </w:tc>
      </w:tr>
      <w:tr w:rsidR="006B62F0" w:rsidRPr="00CB68E6" w14:paraId="476D1DF7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3C30826F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18.Почтовые услуги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08BFAE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481" w:type="dxa"/>
          </w:tcPr>
          <w:p w14:paraId="66AE4A81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495,64</w:t>
            </w:r>
          </w:p>
        </w:tc>
      </w:tr>
      <w:tr w:rsidR="006B62F0" w:rsidRPr="00CB68E6" w14:paraId="37CC45F7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4023642C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19.Банковские услуги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6C4DA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81" w:type="dxa"/>
          </w:tcPr>
          <w:p w14:paraId="6C7AA301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</w:tr>
      <w:tr w:rsidR="006B62F0" w:rsidRPr="00CB68E6" w14:paraId="528907EB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32A4DE16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20.Сотовая связь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8C529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81" w:type="dxa"/>
          </w:tcPr>
          <w:p w14:paraId="71E0A78F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B62F0" w:rsidRPr="00CB68E6" w14:paraId="1A8B59E0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6E019CA8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21.Телефонная связь (в т.ч. междугородняя)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E3D483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481" w:type="dxa"/>
          </w:tcPr>
          <w:p w14:paraId="155C8C9F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635,39</w:t>
            </w:r>
          </w:p>
        </w:tc>
      </w:tr>
      <w:tr w:rsidR="006B62F0" w:rsidRPr="00CB68E6" w14:paraId="62A4B573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center"/>
            <w:hideMark/>
          </w:tcPr>
          <w:p w14:paraId="6F039CFF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22.Интернет (доменное имя, хостинг, услуга)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AACC6F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81" w:type="dxa"/>
          </w:tcPr>
          <w:p w14:paraId="4B71AA72" w14:textId="2B165EB6" w:rsidR="006B62F0" w:rsidRP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F0">
              <w:rPr>
                <w:rFonts w:ascii="Times New Roman" w:hAnsi="Times New Roman"/>
                <w:sz w:val="20"/>
                <w:szCs w:val="20"/>
              </w:rPr>
              <w:t>26 189,15</w:t>
            </w:r>
          </w:p>
        </w:tc>
      </w:tr>
      <w:tr w:rsidR="006B62F0" w:rsidRPr="00CB68E6" w14:paraId="3FE9486E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63D1D50A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23.Реклама, работа со средствами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E6DFCA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81" w:type="dxa"/>
          </w:tcPr>
          <w:p w14:paraId="4B240539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62F0" w:rsidRPr="00CB68E6" w14:paraId="401B3AED" w14:textId="77777777" w:rsidTr="00183E4C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38C6CF0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24.Разработка стандартов СРО, подготовка их к применению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3C303E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81" w:type="dxa"/>
          </w:tcPr>
          <w:p w14:paraId="39139A82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62F0" w:rsidRPr="00CB68E6" w14:paraId="410BC0AC" w14:textId="77777777" w:rsidTr="00183E4C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6FB07DCC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25.Резервный фонд Директора (используется по решению Директора)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6E3EF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81" w:type="dxa"/>
          </w:tcPr>
          <w:p w14:paraId="2EF32629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013,31</w:t>
            </w:r>
          </w:p>
        </w:tc>
      </w:tr>
      <w:tr w:rsidR="006B62F0" w:rsidRPr="00CB68E6" w14:paraId="64AEA5C6" w14:textId="77777777" w:rsidTr="00183E4C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7AEB4EC9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26.Резервный фонд Правления (используется по решению Правления)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3A8016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481" w:type="dxa"/>
          </w:tcPr>
          <w:p w14:paraId="4F50AAA0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B62F0" w:rsidRPr="00CB68E6" w14:paraId="6A24A135" w14:textId="77777777" w:rsidTr="00183E4C">
        <w:trPr>
          <w:trHeight w:val="255"/>
        </w:trPr>
        <w:tc>
          <w:tcPr>
            <w:tcW w:w="7054" w:type="dxa"/>
            <w:shd w:val="clear" w:color="auto" w:fill="auto"/>
            <w:noWrap/>
            <w:vAlign w:val="bottom"/>
            <w:hideMark/>
          </w:tcPr>
          <w:p w14:paraId="1B1A7B1E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lastRenderedPageBreak/>
              <w:t>27.Взносы в НОПРИЗ (185*6 000)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1EDBC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1 110 000,00</w:t>
            </w:r>
          </w:p>
        </w:tc>
        <w:tc>
          <w:tcPr>
            <w:tcW w:w="1481" w:type="dxa"/>
          </w:tcPr>
          <w:p w14:paraId="193A3C36" w14:textId="77777777" w:rsidR="006B62F0" w:rsidRP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F0">
              <w:rPr>
                <w:rFonts w:ascii="Times New Roman" w:hAnsi="Times New Roman"/>
                <w:sz w:val="20"/>
                <w:szCs w:val="20"/>
              </w:rPr>
              <w:t>1 182 110,68</w:t>
            </w:r>
          </w:p>
        </w:tc>
      </w:tr>
      <w:tr w:rsidR="006B62F0" w:rsidRPr="00CB68E6" w14:paraId="2ECFE41B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1A4953EF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28.Прочие (непредвиденные расходы)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25BDF6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81" w:type="dxa"/>
          </w:tcPr>
          <w:p w14:paraId="64F53A71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763,00</w:t>
            </w:r>
          </w:p>
        </w:tc>
      </w:tr>
      <w:tr w:rsidR="006B62F0" w:rsidRPr="00CB68E6" w14:paraId="56DF3939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786EBE97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29.Резервы, создаваемые в соответствии с действующим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929E71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330 000,00</w:t>
            </w:r>
          </w:p>
        </w:tc>
        <w:tc>
          <w:tcPr>
            <w:tcW w:w="1481" w:type="dxa"/>
          </w:tcPr>
          <w:p w14:paraId="52D52AFE" w14:textId="77777777" w:rsidR="006B62F0" w:rsidRPr="006B62F0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F0">
              <w:rPr>
                <w:rFonts w:ascii="Times New Roman" w:hAnsi="Times New Roman"/>
                <w:sz w:val="20"/>
                <w:szCs w:val="20"/>
              </w:rPr>
              <w:t>345 120,64</w:t>
            </w:r>
          </w:p>
        </w:tc>
      </w:tr>
      <w:tr w:rsidR="006B62F0" w:rsidRPr="00CB68E6" w14:paraId="295A36F3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4CA32F93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 Оплата страховой премии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64FB83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81" w:type="dxa"/>
          </w:tcPr>
          <w:p w14:paraId="5C1193A6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077,93</w:t>
            </w:r>
          </w:p>
        </w:tc>
      </w:tr>
      <w:tr w:rsidR="006B62F0" w:rsidRPr="00CB68E6" w14:paraId="5E341148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04FAD47C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 Платежи в бюджетную систему РФ (налог УСН, госпошлина, пени и т.д)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B6421C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81" w:type="dxa"/>
          </w:tcPr>
          <w:p w14:paraId="5C12F454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DE2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sz w:val="20"/>
                <w:szCs w:val="20"/>
              </w:rPr>
              <w:t>034,59</w:t>
            </w:r>
          </w:p>
        </w:tc>
      </w:tr>
      <w:tr w:rsidR="006B62F0" w:rsidRPr="00CB68E6" w14:paraId="2AFEEA17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14:paraId="0E87DE09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расходов на осуществление уставной деятельности</w:t>
            </w:r>
          </w:p>
          <w:p w14:paraId="0D5DC1CF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0E110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9 118 036,00</w:t>
            </w:r>
          </w:p>
        </w:tc>
        <w:tc>
          <w:tcPr>
            <w:tcW w:w="1481" w:type="dxa"/>
          </w:tcPr>
          <w:p w14:paraId="2E270BDD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DE2">
              <w:rPr>
                <w:rFonts w:ascii="Times New Roman" w:hAnsi="Times New Roman"/>
                <w:b/>
                <w:bCs/>
                <w:sz w:val="20"/>
                <w:szCs w:val="20"/>
              </w:rPr>
              <w:t>8 216 184,76</w:t>
            </w:r>
          </w:p>
        </w:tc>
      </w:tr>
      <w:tr w:rsidR="006B62F0" w:rsidRPr="00CB68E6" w14:paraId="42978D9E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10672ECE" w14:textId="77777777" w:rsidR="006B62F0" w:rsidRPr="0036724B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4B">
              <w:rPr>
                <w:rFonts w:ascii="Times New Roman" w:hAnsi="Times New Roman"/>
                <w:bCs/>
                <w:sz w:val="20"/>
                <w:szCs w:val="20"/>
              </w:rPr>
              <w:t xml:space="preserve">32.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Расходы на проведение корпоративного мероприятия (празднование юбилея СРО)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7B3C06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4FBA8BF1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DE2">
              <w:rPr>
                <w:rFonts w:ascii="Times New Roman" w:hAnsi="Times New Roman"/>
                <w:bCs/>
                <w:sz w:val="20"/>
                <w:szCs w:val="20"/>
              </w:rPr>
              <w:t>827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46DE2">
              <w:rPr>
                <w:rFonts w:ascii="Times New Roman" w:hAnsi="Times New Roman"/>
                <w:bCs/>
                <w:sz w:val="20"/>
                <w:szCs w:val="20"/>
              </w:rPr>
              <w:t>353,47</w:t>
            </w:r>
          </w:p>
        </w:tc>
      </w:tr>
      <w:tr w:rsidR="006B62F0" w:rsidRPr="00CB68E6" w14:paraId="53E2FEBA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4B20C3E9" w14:textId="77777777" w:rsidR="006B62F0" w:rsidRPr="0036724B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724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 за 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088F7F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3A75CA69" w14:textId="77777777" w:rsidR="006B62F0" w:rsidRPr="00646DE2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D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9 043 538,23</w:t>
            </w:r>
          </w:p>
        </w:tc>
      </w:tr>
      <w:tr w:rsidR="006B62F0" w:rsidRPr="00CB68E6" w14:paraId="6072DECA" w14:textId="77777777" w:rsidTr="00183E4C">
        <w:trPr>
          <w:trHeight w:val="255"/>
        </w:trPr>
        <w:tc>
          <w:tcPr>
            <w:tcW w:w="7054" w:type="dxa"/>
            <w:shd w:val="clear" w:color="auto" w:fill="auto"/>
            <w:vAlign w:val="bottom"/>
          </w:tcPr>
          <w:p w14:paraId="46530494" w14:textId="77777777" w:rsidR="006B62F0" w:rsidRPr="000F62E5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Cs/>
                <w:i/>
                <w:sz w:val="20"/>
                <w:szCs w:val="20"/>
              </w:rPr>
              <w:t>Остаток денежных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E387E4" w14:textId="77777777" w:rsidR="006B62F0" w:rsidRPr="000F62E5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Cs/>
                <w:i/>
                <w:sz w:val="20"/>
                <w:szCs w:val="20"/>
              </w:rPr>
              <w:t>5 238 785,00</w:t>
            </w:r>
          </w:p>
        </w:tc>
        <w:tc>
          <w:tcPr>
            <w:tcW w:w="1481" w:type="dxa"/>
          </w:tcPr>
          <w:p w14:paraId="28E125C6" w14:textId="77777777" w:rsidR="006B62F0" w:rsidRPr="00646DE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46DE2">
              <w:rPr>
                <w:rFonts w:ascii="Times New Roman" w:hAnsi="Times New Roman"/>
                <w:bCs/>
                <w:i/>
                <w:sz w:val="20"/>
                <w:szCs w:val="20"/>
              </w:rPr>
              <w:t>5 885 357, 81</w:t>
            </w:r>
          </w:p>
        </w:tc>
      </w:tr>
    </w:tbl>
    <w:p w14:paraId="37BC2A14" w14:textId="77777777" w:rsidR="006B62F0" w:rsidRDefault="006B62F0" w:rsidP="006B62F0">
      <w:pPr>
        <w:tabs>
          <w:tab w:val="left" w:pos="1111"/>
        </w:tabs>
        <w:rPr>
          <w:rFonts w:ascii="Times New Roman" w:hAnsi="Times New Roman"/>
        </w:rPr>
      </w:pPr>
    </w:p>
    <w:p w14:paraId="48A7145C" w14:textId="77777777" w:rsidR="006B62F0" w:rsidRPr="00D7599B" w:rsidRDefault="006B62F0" w:rsidP="006B62F0">
      <w:pPr>
        <w:pStyle w:val="a5"/>
        <w:ind w:firstLine="708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Б) Ф</w:t>
      </w:r>
      <w:r w:rsidRPr="00B97BD3">
        <w:rPr>
          <w:rFonts w:ascii="Times New Roman" w:hAnsi="Times New Roman"/>
          <w:bCs/>
          <w:i/>
          <w:iCs/>
          <w:sz w:val="24"/>
        </w:rPr>
        <w:t xml:space="preserve">актическое поступление и </w:t>
      </w:r>
      <w:r>
        <w:rPr>
          <w:rFonts w:ascii="Times New Roman" w:hAnsi="Times New Roman"/>
          <w:bCs/>
          <w:i/>
          <w:iCs/>
          <w:sz w:val="24"/>
        </w:rPr>
        <w:t>выплаты средств по компенсационным фондам:</w:t>
      </w:r>
    </w:p>
    <w:tbl>
      <w:tblPr>
        <w:tblpPr w:leftFromText="180" w:rightFromText="180" w:vertAnchor="text" w:tblpX="40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835"/>
      </w:tblGrid>
      <w:tr w:rsidR="006B62F0" w:rsidRPr="00CB68E6" w14:paraId="45F1B613" w14:textId="77777777" w:rsidTr="00183E4C">
        <w:trPr>
          <w:trHeight w:val="72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E60FFB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средств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выплат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DFFF08A" w14:textId="77777777" w:rsidR="006B62F0" w:rsidRPr="008342BD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2BD">
              <w:rPr>
                <w:rFonts w:ascii="Times New Roman" w:hAnsi="Times New Roman"/>
                <w:b/>
                <w:bCs/>
                <w:sz w:val="20"/>
                <w:szCs w:val="20"/>
              </w:rPr>
              <w:t>Компенсационный фонд возмещения вреда</w:t>
            </w:r>
          </w:p>
        </w:tc>
        <w:tc>
          <w:tcPr>
            <w:tcW w:w="2835" w:type="dxa"/>
          </w:tcPr>
          <w:p w14:paraId="3EBBCE9A" w14:textId="77777777" w:rsidR="006B62F0" w:rsidRPr="008342BD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Компенсационный фонд обеспечения договорных обязательств</w:t>
            </w:r>
          </w:p>
        </w:tc>
      </w:tr>
      <w:tr w:rsidR="006B62F0" w:rsidRPr="00CB68E6" w14:paraId="79211044" w14:textId="77777777" w:rsidTr="00183E4C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4E2BF5B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D3F8B2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3F8C16C" w14:textId="77777777" w:rsidR="006B62F0" w:rsidRPr="00CB68E6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B62F0" w:rsidRPr="00CB68E6" w14:paraId="5407A2B9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14:paraId="0479FE36" w14:textId="77777777" w:rsidR="006B62F0" w:rsidRPr="00B3075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Остаток средств на 01.01.201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г. (в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71A1AAF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7E86D7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F0" w:rsidRPr="00CB68E6" w14:paraId="671A4782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14:paraId="43FA6B06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iCs/>
                <w:sz w:val="20"/>
                <w:szCs w:val="20"/>
              </w:rPr>
              <w:t xml:space="preserve">Целевые взносы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8E89A85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15 700 000,00</w:t>
            </w:r>
          </w:p>
        </w:tc>
        <w:tc>
          <w:tcPr>
            <w:tcW w:w="2835" w:type="dxa"/>
          </w:tcPr>
          <w:p w14:paraId="0E7CDC40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45 272 939,20</w:t>
            </w:r>
          </w:p>
        </w:tc>
      </w:tr>
      <w:tr w:rsidR="006B62F0" w:rsidRPr="00CB68E6" w14:paraId="49BF2513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14:paraId="76363245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Начислены проценты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8337E6D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1 767 135,89</w:t>
            </w:r>
          </w:p>
        </w:tc>
        <w:tc>
          <w:tcPr>
            <w:tcW w:w="2835" w:type="dxa"/>
          </w:tcPr>
          <w:p w14:paraId="0A85CABB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26 782 975,10</w:t>
            </w:r>
          </w:p>
        </w:tc>
      </w:tr>
      <w:tr w:rsidR="006B62F0" w:rsidRPr="00CB68E6" w14:paraId="0A0D7506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14:paraId="44FE2C22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5EFF335" w14:textId="77777777" w:rsidR="006B62F0" w:rsidRPr="000939CA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9CA">
              <w:rPr>
                <w:rFonts w:ascii="Times New Roman" w:hAnsi="Times New Roman"/>
                <w:b/>
                <w:bCs/>
                <w:sz w:val="20"/>
                <w:szCs w:val="20"/>
              </w:rPr>
              <w:t>17 467 135,89</w:t>
            </w:r>
          </w:p>
        </w:tc>
        <w:tc>
          <w:tcPr>
            <w:tcW w:w="2835" w:type="dxa"/>
          </w:tcPr>
          <w:p w14:paraId="415236CF" w14:textId="77777777" w:rsidR="006B62F0" w:rsidRPr="000939CA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9CA">
              <w:rPr>
                <w:rFonts w:ascii="Times New Roman" w:hAnsi="Times New Roman"/>
                <w:b/>
                <w:bCs/>
                <w:sz w:val="20"/>
                <w:szCs w:val="20"/>
              </w:rPr>
              <w:t>72 055 914,30</w:t>
            </w:r>
          </w:p>
        </w:tc>
      </w:tr>
      <w:tr w:rsidR="006B62F0" w:rsidRPr="00CB68E6" w14:paraId="13AC6562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center"/>
            <w:hideMark/>
          </w:tcPr>
          <w:p w14:paraId="414F2825" w14:textId="77777777" w:rsidR="006B62F0" w:rsidRPr="00B3075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Поступление средств в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году (в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C3D96D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7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14:paraId="3878F71A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F0" w:rsidRPr="00CB68E6" w14:paraId="21ACCB59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  <w:hideMark/>
          </w:tcPr>
          <w:p w14:paraId="57BA1846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iCs/>
                <w:sz w:val="20"/>
                <w:szCs w:val="20"/>
              </w:rPr>
              <w:t xml:space="preserve">Целевые взносы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420DB3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2 550 000,00</w:t>
            </w:r>
          </w:p>
        </w:tc>
        <w:tc>
          <w:tcPr>
            <w:tcW w:w="2835" w:type="dxa"/>
          </w:tcPr>
          <w:p w14:paraId="16143E75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8 627 140,38</w:t>
            </w:r>
          </w:p>
        </w:tc>
      </w:tr>
      <w:tr w:rsidR="006B62F0" w:rsidRPr="00CB68E6" w14:paraId="21D9927C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  <w:hideMark/>
          </w:tcPr>
          <w:p w14:paraId="7D01DBB0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Начислены проценты на НСО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B55DE48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1 076 770,54</w:t>
            </w:r>
          </w:p>
        </w:tc>
        <w:tc>
          <w:tcPr>
            <w:tcW w:w="2835" w:type="dxa"/>
          </w:tcPr>
          <w:p w14:paraId="383D4700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4 447 073,03</w:t>
            </w:r>
          </w:p>
        </w:tc>
      </w:tr>
      <w:tr w:rsidR="006B62F0" w:rsidRPr="00CB68E6" w14:paraId="2AC845D3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32D55D77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6F5D78" w14:textId="77777777" w:rsidR="006B62F0" w:rsidRPr="000939CA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939C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3 626 770,54</w:t>
            </w:r>
          </w:p>
        </w:tc>
        <w:tc>
          <w:tcPr>
            <w:tcW w:w="2835" w:type="dxa"/>
          </w:tcPr>
          <w:p w14:paraId="5161AA1F" w14:textId="77777777" w:rsidR="006B62F0" w:rsidRPr="000939CA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939C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13 074 213,41</w:t>
            </w:r>
          </w:p>
        </w:tc>
      </w:tr>
      <w:tr w:rsidR="006B62F0" w:rsidRPr="00CB68E6" w14:paraId="61D7EB3F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602B6BF8" w14:textId="77777777" w:rsidR="006B62F0" w:rsidRPr="00B3075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Выплаты в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году (в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D9EB65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288DE2" w14:textId="77777777" w:rsidR="006B62F0" w:rsidRPr="00B30752" w:rsidRDefault="006B62F0" w:rsidP="006B62F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6B62F0" w:rsidRPr="00CB68E6" w14:paraId="1A710A69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3368A90D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>Размещение (инвестирование) средств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2A3768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Align w:val="center"/>
          </w:tcPr>
          <w:p w14:paraId="5B9C68E5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6B62F0" w:rsidRPr="00CB68E6" w14:paraId="615C4B3A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7DA9233A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>Выплаты (статьи 60 и 60.1 ГрК РФ)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B9540A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Align w:val="center"/>
          </w:tcPr>
          <w:p w14:paraId="4CD9FA18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6B62F0" w:rsidRPr="00CB68E6" w14:paraId="4B88B049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2CBEC81D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>Налог на полученные проценты (УСН)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E0FC46C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31 181,00</w:t>
            </w:r>
          </w:p>
        </w:tc>
        <w:tc>
          <w:tcPr>
            <w:tcW w:w="2835" w:type="dxa"/>
          </w:tcPr>
          <w:p w14:paraId="2DEF2C71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128 877,00</w:t>
            </w:r>
          </w:p>
        </w:tc>
      </w:tr>
      <w:tr w:rsidR="006B62F0" w:rsidRPr="00CB68E6" w14:paraId="21ED6E5E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  <w:hideMark/>
          </w:tcPr>
          <w:p w14:paraId="55DFB410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>Перечисление средств в НОПРИЗ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20BB7F6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9D0C4C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2F0" w:rsidRPr="00CB68E6" w14:paraId="2D2C4BAA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2CAFE3D1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2C39054" w14:textId="77777777" w:rsidR="006B62F0" w:rsidRPr="004822B0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22B0">
              <w:rPr>
                <w:rFonts w:ascii="Times New Roman" w:hAnsi="Times New Roman"/>
                <w:b/>
                <w:sz w:val="20"/>
                <w:szCs w:val="20"/>
              </w:rPr>
              <w:t>31 181,00</w:t>
            </w:r>
          </w:p>
        </w:tc>
        <w:tc>
          <w:tcPr>
            <w:tcW w:w="2835" w:type="dxa"/>
          </w:tcPr>
          <w:p w14:paraId="5384EAB0" w14:textId="77777777" w:rsidR="006B62F0" w:rsidRPr="004822B0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22B0">
              <w:rPr>
                <w:rFonts w:ascii="Times New Roman" w:hAnsi="Times New Roman"/>
                <w:b/>
                <w:sz w:val="20"/>
                <w:szCs w:val="20"/>
              </w:rPr>
              <w:t>128 877,00</w:t>
            </w:r>
          </w:p>
        </w:tc>
      </w:tr>
      <w:tr w:rsidR="006B62F0" w:rsidRPr="00CB68E6" w14:paraId="4F108764" w14:textId="77777777" w:rsidTr="00183E4C">
        <w:trPr>
          <w:trHeight w:val="360"/>
        </w:trPr>
        <w:tc>
          <w:tcPr>
            <w:tcW w:w="4253" w:type="dxa"/>
            <w:shd w:val="clear" w:color="auto" w:fill="auto"/>
            <w:vAlign w:val="center"/>
          </w:tcPr>
          <w:p w14:paraId="175F778D" w14:textId="77777777" w:rsidR="006B62F0" w:rsidRPr="00B30752" w:rsidRDefault="006B62F0" w:rsidP="006B6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Остаток средств на 01.01.20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>г. (в руб.)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47A17F1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F5497A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62F0" w:rsidRPr="00CB68E6" w14:paraId="680801A1" w14:textId="77777777" w:rsidTr="00183E4C">
        <w:trPr>
          <w:trHeight w:val="330"/>
        </w:trPr>
        <w:tc>
          <w:tcPr>
            <w:tcW w:w="4253" w:type="dxa"/>
            <w:shd w:val="clear" w:color="auto" w:fill="auto"/>
            <w:vAlign w:val="bottom"/>
          </w:tcPr>
          <w:p w14:paraId="4826D866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30752">
              <w:rPr>
                <w:rFonts w:ascii="Times New Roman" w:hAnsi="Times New Roman"/>
                <w:iCs/>
                <w:sz w:val="20"/>
                <w:szCs w:val="20"/>
              </w:rPr>
              <w:t xml:space="preserve">Целевые взносы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548AF6D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18 250 000,00</w:t>
            </w:r>
          </w:p>
        </w:tc>
        <w:tc>
          <w:tcPr>
            <w:tcW w:w="2835" w:type="dxa"/>
          </w:tcPr>
          <w:p w14:paraId="754667F5" w14:textId="77777777" w:rsidR="006B62F0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6991B8" w14:textId="4F61C81A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53 900 079,58</w:t>
            </w:r>
          </w:p>
        </w:tc>
      </w:tr>
      <w:tr w:rsidR="006B62F0" w:rsidRPr="00CB68E6" w14:paraId="76F8A21E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14:paraId="163369C3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Начислены проценты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D6D235F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2 812 725,43</w:t>
            </w:r>
          </w:p>
        </w:tc>
        <w:tc>
          <w:tcPr>
            <w:tcW w:w="2835" w:type="dxa"/>
          </w:tcPr>
          <w:p w14:paraId="6EF2E2ED" w14:textId="77777777" w:rsidR="006B62F0" w:rsidRPr="00B30752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31 101 171,13</w:t>
            </w:r>
          </w:p>
        </w:tc>
      </w:tr>
      <w:tr w:rsidR="006B62F0" w:rsidRPr="00CB68E6" w14:paraId="380878AD" w14:textId="77777777" w:rsidTr="00183E4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14:paraId="3B705B33" w14:textId="77777777" w:rsidR="006B62F0" w:rsidRPr="00B30752" w:rsidRDefault="006B62F0" w:rsidP="006B6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0678892" w14:textId="77777777" w:rsidR="006B62F0" w:rsidRPr="00194F24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94F2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194F24">
              <w:rPr>
                <w:rFonts w:ascii="Times New Roman" w:hAnsi="Times New Roman"/>
                <w:b/>
                <w:sz w:val="20"/>
                <w:szCs w:val="20"/>
              </w:rPr>
              <w:t>062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4F24">
              <w:rPr>
                <w:rFonts w:ascii="Times New Roman" w:hAnsi="Times New Roman"/>
                <w:b/>
                <w:sz w:val="20"/>
                <w:szCs w:val="20"/>
              </w:rPr>
              <w:t>725,43</w:t>
            </w:r>
          </w:p>
        </w:tc>
        <w:tc>
          <w:tcPr>
            <w:tcW w:w="2835" w:type="dxa"/>
          </w:tcPr>
          <w:p w14:paraId="7EEF2918" w14:textId="77777777" w:rsidR="006B62F0" w:rsidRPr="00194F24" w:rsidRDefault="006B62F0" w:rsidP="006B62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94F24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194F24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4F24">
              <w:rPr>
                <w:rFonts w:ascii="Times New Roman" w:hAnsi="Times New Roman"/>
                <w:b/>
                <w:sz w:val="20"/>
                <w:szCs w:val="20"/>
              </w:rPr>
              <w:t>250,71</w:t>
            </w:r>
          </w:p>
        </w:tc>
      </w:tr>
    </w:tbl>
    <w:p w14:paraId="6F958335" w14:textId="77777777" w:rsidR="006B62F0" w:rsidRDefault="006B62F0" w:rsidP="006B62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sectPr w:rsidR="006B62F0" w:rsidSect="00C627C4">
      <w:footerReference w:type="default" r:id="rId7"/>
      <w:pgSz w:w="11906" w:h="16838"/>
      <w:pgMar w:top="709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B23FD" w14:textId="77777777" w:rsidR="000E65AA" w:rsidRDefault="000E65AA" w:rsidP="004F0A8D">
      <w:pPr>
        <w:spacing w:after="0" w:line="240" w:lineRule="auto"/>
      </w:pPr>
      <w:r>
        <w:separator/>
      </w:r>
    </w:p>
  </w:endnote>
  <w:endnote w:type="continuationSeparator" w:id="0">
    <w:p w14:paraId="2899C1F0" w14:textId="77777777" w:rsidR="000E65AA" w:rsidRDefault="000E65AA" w:rsidP="004F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974"/>
      <w:docPartObj>
        <w:docPartGallery w:val="Page Numbers (Bottom of Page)"/>
        <w:docPartUnique/>
      </w:docPartObj>
    </w:sdtPr>
    <w:sdtEndPr/>
    <w:sdtContent>
      <w:p w14:paraId="056D6B88" w14:textId="74F0764F" w:rsidR="006B62F0" w:rsidRDefault="006B62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B8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1C2E199" w14:textId="77777777" w:rsidR="006B62F0" w:rsidRDefault="006B62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9B33" w14:textId="77777777" w:rsidR="000E65AA" w:rsidRDefault="000E65AA" w:rsidP="004F0A8D">
      <w:pPr>
        <w:spacing w:after="0" w:line="240" w:lineRule="auto"/>
      </w:pPr>
      <w:r>
        <w:separator/>
      </w:r>
    </w:p>
  </w:footnote>
  <w:footnote w:type="continuationSeparator" w:id="0">
    <w:p w14:paraId="38C45476" w14:textId="77777777" w:rsidR="000E65AA" w:rsidRDefault="000E65AA" w:rsidP="004F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6AE"/>
    <w:multiLevelType w:val="hybridMultilevel"/>
    <w:tmpl w:val="DA3A8620"/>
    <w:lvl w:ilvl="0" w:tplc="00DAE78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B9370D"/>
    <w:multiLevelType w:val="hybridMultilevel"/>
    <w:tmpl w:val="62ACBD9C"/>
    <w:lvl w:ilvl="0" w:tplc="6FE87BF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BE0"/>
    <w:multiLevelType w:val="hybridMultilevel"/>
    <w:tmpl w:val="B2BA1A76"/>
    <w:lvl w:ilvl="0" w:tplc="E8F4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0B405B"/>
    <w:multiLevelType w:val="hybridMultilevel"/>
    <w:tmpl w:val="51BACA8C"/>
    <w:lvl w:ilvl="0" w:tplc="6D246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1562F7"/>
    <w:multiLevelType w:val="hybridMultilevel"/>
    <w:tmpl w:val="7A6CE488"/>
    <w:lvl w:ilvl="0" w:tplc="51A6AD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60D4A"/>
    <w:multiLevelType w:val="hybridMultilevel"/>
    <w:tmpl w:val="F3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FAB"/>
    <w:rsid w:val="00003158"/>
    <w:rsid w:val="00003ABF"/>
    <w:rsid w:val="00004E81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538E"/>
    <w:rsid w:val="00097B79"/>
    <w:rsid w:val="00097BB3"/>
    <w:rsid w:val="000A1290"/>
    <w:rsid w:val="000A5222"/>
    <w:rsid w:val="000B1101"/>
    <w:rsid w:val="000B118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E65AA"/>
    <w:rsid w:val="000F3219"/>
    <w:rsid w:val="000F3B0D"/>
    <w:rsid w:val="000F3EEA"/>
    <w:rsid w:val="000F6BBB"/>
    <w:rsid w:val="00101709"/>
    <w:rsid w:val="00101941"/>
    <w:rsid w:val="00107014"/>
    <w:rsid w:val="00113A0C"/>
    <w:rsid w:val="00114B4E"/>
    <w:rsid w:val="00122A54"/>
    <w:rsid w:val="001234FC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0B99"/>
    <w:rsid w:val="00164679"/>
    <w:rsid w:val="001653F4"/>
    <w:rsid w:val="001658A1"/>
    <w:rsid w:val="001677C5"/>
    <w:rsid w:val="00170E8C"/>
    <w:rsid w:val="00170EA0"/>
    <w:rsid w:val="001777FC"/>
    <w:rsid w:val="001807B5"/>
    <w:rsid w:val="00180838"/>
    <w:rsid w:val="00181B09"/>
    <w:rsid w:val="001826F6"/>
    <w:rsid w:val="001831C0"/>
    <w:rsid w:val="00183E4C"/>
    <w:rsid w:val="00186016"/>
    <w:rsid w:val="0018608B"/>
    <w:rsid w:val="001877A1"/>
    <w:rsid w:val="00190FB4"/>
    <w:rsid w:val="001912E2"/>
    <w:rsid w:val="00192414"/>
    <w:rsid w:val="001947AC"/>
    <w:rsid w:val="001951D6"/>
    <w:rsid w:val="0019665C"/>
    <w:rsid w:val="001B3193"/>
    <w:rsid w:val="001B422B"/>
    <w:rsid w:val="001B57B3"/>
    <w:rsid w:val="001B6021"/>
    <w:rsid w:val="001C748A"/>
    <w:rsid w:val="001D02E7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4293"/>
    <w:rsid w:val="00235A85"/>
    <w:rsid w:val="00241730"/>
    <w:rsid w:val="0025010A"/>
    <w:rsid w:val="00250DE0"/>
    <w:rsid w:val="002518E6"/>
    <w:rsid w:val="002519FA"/>
    <w:rsid w:val="002563DE"/>
    <w:rsid w:val="00256923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4A55"/>
    <w:rsid w:val="00285701"/>
    <w:rsid w:val="00292634"/>
    <w:rsid w:val="00297426"/>
    <w:rsid w:val="002A55C6"/>
    <w:rsid w:val="002A6B86"/>
    <w:rsid w:val="002B470A"/>
    <w:rsid w:val="002C28EA"/>
    <w:rsid w:val="002C32FB"/>
    <w:rsid w:val="002C334C"/>
    <w:rsid w:val="002C3BEF"/>
    <w:rsid w:val="002C4F8E"/>
    <w:rsid w:val="002C5748"/>
    <w:rsid w:val="002C740D"/>
    <w:rsid w:val="002D5389"/>
    <w:rsid w:val="002E5069"/>
    <w:rsid w:val="002E7A89"/>
    <w:rsid w:val="002F5091"/>
    <w:rsid w:val="00300C53"/>
    <w:rsid w:val="00302CC7"/>
    <w:rsid w:val="00310467"/>
    <w:rsid w:val="003117DE"/>
    <w:rsid w:val="00311A9A"/>
    <w:rsid w:val="00313736"/>
    <w:rsid w:val="0031596F"/>
    <w:rsid w:val="003227B1"/>
    <w:rsid w:val="003260A3"/>
    <w:rsid w:val="00326411"/>
    <w:rsid w:val="00326920"/>
    <w:rsid w:val="00336680"/>
    <w:rsid w:val="00344F39"/>
    <w:rsid w:val="003502BB"/>
    <w:rsid w:val="00351662"/>
    <w:rsid w:val="00352702"/>
    <w:rsid w:val="00360A32"/>
    <w:rsid w:val="0036202E"/>
    <w:rsid w:val="0036257B"/>
    <w:rsid w:val="00362629"/>
    <w:rsid w:val="003627F7"/>
    <w:rsid w:val="00364210"/>
    <w:rsid w:val="00364890"/>
    <w:rsid w:val="0036491A"/>
    <w:rsid w:val="00366CBD"/>
    <w:rsid w:val="003722F6"/>
    <w:rsid w:val="00374326"/>
    <w:rsid w:val="00375000"/>
    <w:rsid w:val="00376430"/>
    <w:rsid w:val="0038080C"/>
    <w:rsid w:val="00387EEB"/>
    <w:rsid w:val="003910B3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6B7C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3FAB"/>
    <w:rsid w:val="00452C33"/>
    <w:rsid w:val="00460770"/>
    <w:rsid w:val="00462FB5"/>
    <w:rsid w:val="00471DA2"/>
    <w:rsid w:val="004732DA"/>
    <w:rsid w:val="004737D7"/>
    <w:rsid w:val="00475E51"/>
    <w:rsid w:val="004762F6"/>
    <w:rsid w:val="00477E84"/>
    <w:rsid w:val="004804B2"/>
    <w:rsid w:val="00482C00"/>
    <w:rsid w:val="00482DDB"/>
    <w:rsid w:val="00483E69"/>
    <w:rsid w:val="00485FD0"/>
    <w:rsid w:val="0048794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0A8D"/>
    <w:rsid w:val="004F1C67"/>
    <w:rsid w:val="004F1F05"/>
    <w:rsid w:val="004F3421"/>
    <w:rsid w:val="004F63F9"/>
    <w:rsid w:val="004F6B17"/>
    <w:rsid w:val="004F6CF7"/>
    <w:rsid w:val="004F7125"/>
    <w:rsid w:val="00500627"/>
    <w:rsid w:val="0051033B"/>
    <w:rsid w:val="005103A6"/>
    <w:rsid w:val="005108F1"/>
    <w:rsid w:val="005133EF"/>
    <w:rsid w:val="00513B92"/>
    <w:rsid w:val="005201A6"/>
    <w:rsid w:val="00522FED"/>
    <w:rsid w:val="0052506F"/>
    <w:rsid w:val="005314BA"/>
    <w:rsid w:val="00533930"/>
    <w:rsid w:val="00534D41"/>
    <w:rsid w:val="00534E59"/>
    <w:rsid w:val="00534FA0"/>
    <w:rsid w:val="005371DB"/>
    <w:rsid w:val="00541196"/>
    <w:rsid w:val="00542488"/>
    <w:rsid w:val="00543CBD"/>
    <w:rsid w:val="0055037C"/>
    <w:rsid w:val="00551646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B9E"/>
    <w:rsid w:val="00577DAB"/>
    <w:rsid w:val="0058056A"/>
    <w:rsid w:val="005819F7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078C"/>
    <w:rsid w:val="005E3A63"/>
    <w:rsid w:val="005E5924"/>
    <w:rsid w:val="005E5A97"/>
    <w:rsid w:val="005F2445"/>
    <w:rsid w:val="005F4FE3"/>
    <w:rsid w:val="005F58CC"/>
    <w:rsid w:val="005F5949"/>
    <w:rsid w:val="005F63D9"/>
    <w:rsid w:val="0060145B"/>
    <w:rsid w:val="00607B88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B62F0"/>
    <w:rsid w:val="006C148C"/>
    <w:rsid w:val="006C19D9"/>
    <w:rsid w:val="006C3A4A"/>
    <w:rsid w:val="006C66F6"/>
    <w:rsid w:val="006D4E8E"/>
    <w:rsid w:val="006D6199"/>
    <w:rsid w:val="006D6290"/>
    <w:rsid w:val="006D7C58"/>
    <w:rsid w:val="006E1494"/>
    <w:rsid w:val="006E269A"/>
    <w:rsid w:val="006E4A5B"/>
    <w:rsid w:val="006E7B8A"/>
    <w:rsid w:val="006E7DEC"/>
    <w:rsid w:val="006F0F75"/>
    <w:rsid w:val="006F1E12"/>
    <w:rsid w:val="006F1E3D"/>
    <w:rsid w:val="006F4463"/>
    <w:rsid w:val="006F46C2"/>
    <w:rsid w:val="006F4F90"/>
    <w:rsid w:val="006F7EC6"/>
    <w:rsid w:val="00700BC4"/>
    <w:rsid w:val="00702107"/>
    <w:rsid w:val="00702434"/>
    <w:rsid w:val="0070290D"/>
    <w:rsid w:val="0070471C"/>
    <w:rsid w:val="007103E1"/>
    <w:rsid w:val="007112EF"/>
    <w:rsid w:val="007123D4"/>
    <w:rsid w:val="00715EDD"/>
    <w:rsid w:val="0071610B"/>
    <w:rsid w:val="00721138"/>
    <w:rsid w:val="007314BF"/>
    <w:rsid w:val="0073165C"/>
    <w:rsid w:val="00732730"/>
    <w:rsid w:val="007367AE"/>
    <w:rsid w:val="0074252E"/>
    <w:rsid w:val="00746B18"/>
    <w:rsid w:val="00750B36"/>
    <w:rsid w:val="007611D9"/>
    <w:rsid w:val="0077610E"/>
    <w:rsid w:val="007813DF"/>
    <w:rsid w:val="007818AD"/>
    <w:rsid w:val="00782FC3"/>
    <w:rsid w:val="0078497B"/>
    <w:rsid w:val="00785BBD"/>
    <w:rsid w:val="00787218"/>
    <w:rsid w:val="007901C3"/>
    <w:rsid w:val="00792743"/>
    <w:rsid w:val="00797A80"/>
    <w:rsid w:val="007A15D6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A89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017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1D3"/>
    <w:rsid w:val="00907A92"/>
    <w:rsid w:val="00913F2B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DCD"/>
    <w:rsid w:val="00955F2A"/>
    <w:rsid w:val="00956876"/>
    <w:rsid w:val="00956F03"/>
    <w:rsid w:val="0095721E"/>
    <w:rsid w:val="0096037C"/>
    <w:rsid w:val="0096530A"/>
    <w:rsid w:val="00971688"/>
    <w:rsid w:val="00973AF7"/>
    <w:rsid w:val="00973B6C"/>
    <w:rsid w:val="00976F80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347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0C1A"/>
    <w:rsid w:val="00A02B81"/>
    <w:rsid w:val="00A07D35"/>
    <w:rsid w:val="00A07D4C"/>
    <w:rsid w:val="00A12702"/>
    <w:rsid w:val="00A12C3E"/>
    <w:rsid w:val="00A162E1"/>
    <w:rsid w:val="00A172ED"/>
    <w:rsid w:val="00A23C14"/>
    <w:rsid w:val="00A248C7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5314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551E"/>
    <w:rsid w:val="00AD74E5"/>
    <w:rsid w:val="00AE5B9B"/>
    <w:rsid w:val="00AE65EF"/>
    <w:rsid w:val="00AF0867"/>
    <w:rsid w:val="00AF1275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279CC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86EFB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1265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16B16"/>
    <w:rsid w:val="00C20E31"/>
    <w:rsid w:val="00C26AA9"/>
    <w:rsid w:val="00C30C28"/>
    <w:rsid w:val="00C34C46"/>
    <w:rsid w:val="00C353FD"/>
    <w:rsid w:val="00C35C3A"/>
    <w:rsid w:val="00C421E8"/>
    <w:rsid w:val="00C44A07"/>
    <w:rsid w:val="00C46928"/>
    <w:rsid w:val="00C52795"/>
    <w:rsid w:val="00C5532B"/>
    <w:rsid w:val="00C55338"/>
    <w:rsid w:val="00C56059"/>
    <w:rsid w:val="00C627C4"/>
    <w:rsid w:val="00C62FC2"/>
    <w:rsid w:val="00C67F8A"/>
    <w:rsid w:val="00C735C7"/>
    <w:rsid w:val="00C75728"/>
    <w:rsid w:val="00C86362"/>
    <w:rsid w:val="00C91053"/>
    <w:rsid w:val="00C9468F"/>
    <w:rsid w:val="00CA21B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D5B3C"/>
    <w:rsid w:val="00CE12BB"/>
    <w:rsid w:val="00CE320C"/>
    <w:rsid w:val="00CF2920"/>
    <w:rsid w:val="00CF3463"/>
    <w:rsid w:val="00CF3F99"/>
    <w:rsid w:val="00CF5A5D"/>
    <w:rsid w:val="00CF5E09"/>
    <w:rsid w:val="00D02B0F"/>
    <w:rsid w:val="00D035C2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5728E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28CB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2F37"/>
    <w:rsid w:val="00DF420D"/>
    <w:rsid w:val="00E00C77"/>
    <w:rsid w:val="00E01C42"/>
    <w:rsid w:val="00E01DE9"/>
    <w:rsid w:val="00E04C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67B8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2705"/>
    <w:rsid w:val="00E84B44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30E9"/>
    <w:rsid w:val="00EB60CD"/>
    <w:rsid w:val="00ED4A96"/>
    <w:rsid w:val="00EE41ED"/>
    <w:rsid w:val="00EE6063"/>
    <w:rsid w:val="00EF0E6B"/>
    <w:rsid w:val="00EF4E13"/>
    <w:rsid w:val="00EF4E51"/>
    <w:rsid w:val="00EF57F9"/>
    <w:rsid w:val="00EF7B33"/>
    <w:rsid w:val="00F03789"/>
    <w:rsid w:val="00F06B9D"/>
    <w:rsid w:val="00F12ADE"/>
    <w:rsid w:val="00F13389"/>
    <w:rsid w:val="00F13A78"/>
    <w:rsid w:val="00F15787"/>
    <w:rsid w:val="00F161C4"/>
    <w:rsid w:val="00F20DD1"/>
    <w:rsid w:val="00F2166A"/>
    <w:rsid w:val="00F3415F"/>
    <w:rsid w:val="00F419BB"/>
    <w:rsid w:val="00F432EA"/>
    <w:rsid w:val="00F45328"/>
    <w:rsid w:val="00F45CFC"/>
    <w:rsid w:val="00F46108"/>
    <w:rsid w:val="00F50F41"/>
    <w:rsid w:val="00F56054"/>
    <w:rsid w:val="00F569E1"/>
    <w:rsid w:val="00F56AAD"/>
    <w:rsid w:val="00F60BA3"/>
    <w:rsid w:val="00F62928"/>
    <w:rsid w:val="00F73E6D"/>
    <w:rsid w:val="00F75618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A73AB"/>
    <w:rsid w:val="00FB1F3E"/>
    <w:rsid w:val="00FB1F6D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22C"/>
  <w15:docId w15:val="{4189EE10-2132-48CF-94CC-1D93A97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443FAB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44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443FAB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4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43FAB"/>
  </w:style>
  <w:style w:type="table" w:styleId="a6">
    <w:name w:val="Table Grid"/>
    <w:basedOn w:val="a1"/>
    <w:uiPriority w:val="59"/>
    <w:rsid w:val="001B57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uiPriority w:val="99"/>
    <w:rsid w:val="001B5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F13389"/>
    <w:rPr>
      <w:i/>
      <w:iCs/>
    </w:rPr>
  </w:style>
  <w:style w:type="paragraph" w:styleId="a8">
    <w:name w:val="Normal (Web)"/>
    <w:basedOn w:val="a"/>
    <w:uiPriority w:val="99"/>
    <w:rsid w:val="0025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56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00BC4"/>
    <w:pPr>
      <w:ind w:left="720"/>
      <w:contextualSpacing/>
    </w:pPr>
  </w:style>
  <w:style w:type="character" w:customStyle="1" w:styleId="blk">
    <w:name w:val="blk"/>
    <w:basedOn w:val="a0"/>
    <w:rsid w:val="007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32</cp:revision>
  <cp:lastPrinted>2020-05-25T03:57:00Z</cp:lastPrinted>
  <dcterms:created xsi:type="dcterms:W3CDTF">2016-04-21T07:38:00Z</dcterms:created>
  <dcterms:modified xsi:type="dcterms:W3CDTF">2020-07-17T06:53:00Z</dcterms:modified>
</cp:coreProperties>
</file>