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CBE7" w14:textId="2FFDFFAC" w:rsidR="00E86DF6" w:rsidRPr="00E86DF6" w:rsidRDefault="00E86DF6" w:rsidP="00E86D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86DF6">
        <w:rPr>
          <w:rFonts w:ascii="Times New Roman" w:hAnsi="Times New Roman"/>
          <w:i/>
          <w:iCs/>
          <w:sz w:val="24"/>
          <w:szCs w:val="24"/>
        </w:rPr>
        <w:t>Новая редакция сметы СРО «Союзпроект» на 20</w:t>
      </w:r>
      <w:r w:rsidR="00CB234D">
        <w:rPr>
          <w:rFonts w:ascii="Times New Roman" w:hAnsi="Times New Roman"/>
          <w:i/>
          <w:iCs/>
          <w:sz w:val="24"/>
          <w:szCs w:val="24"/>
        </w:rPr>
        <w:t>20</w:t>
      </w:r>
      <w:r w:rsidRPr="00E86DF6">
        <w:rPr>
          <w:rFonts w:ascii="Times New Roman" w:hAnsi="Times New Roman"/>
          <w:i/>
          <w:iCs/>
          <w:sz w:val="24"/>
          <w:szCs w:val="24"/>
        </w:rPr>
        <w:t xml:space="preserve"> год:</w:t>
      </w:r>
      <w:bookmarkStart w:id="0" w:name="_GoBack"/>
      <w:bookmarkEnd w:id="0"/>
    </w:p>
    <w:tbl>
      <w:tblPr>
        <w:tblpPr w:leftFromText="180" w:rightFromText="180" w:vertAnchor="text" w:tblpX="40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44"/>
      </w:tblGrid>
      <w:tr w:rsidR="0019665C" w:rsidRPr="00CB68E6" w14:paraId="0516BDFB" w14:textId="77777777" w:rsidTr="00183E4C">
        <w:trPr>
          <w:trHeight w:val="72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14:paraId="46A41B4C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14:paraId="20B8136C" w14:textId="77777777" w:rsidR="0019665C" w:rsidRPr="00932178" w:rsidRDefault="0019665C" w:rsidP="002E5F2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</w:t>
            </w:r>
          </w:p>
          <w:p w14:paraId="50CDC8E3" w14:textId="77777777" w:rsidR="0019665C" w:rsidRPr="00DD753A" w:rsidRDefault="0019665C" w:rsidP="002E5F2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2178"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  <w:p w14:paraId="01A07E37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665C" w:rsidRPr="00CB68E6" w14:paraId="010988B6" w14:textId="77777777" w:rsidTr="00183E4C">
        <w:trPr>
          <w:trHeight w:val="25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14:paraId="5482E9ED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D5500B9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665C" w:rsidRPr="00CB68E6" w14:paraId="51FF4A51" w14:textId="77777777" w:rsidTr="00183E4C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14:paraId="65CE56E0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7E7C863" w14:textId="77777777" w:rsidR="0019665C" w:rsidRPr="00CB68E6" w:rsidRDefault="0019665C" w:rsidP="002E5F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65C" w:rsidRPr="00CB68E6" w14:paraId="55C77175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49D2E2C9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1.Членские взносы (190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*42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000)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A531F4C" w14:textId="77777777" w:rsidR="0019665C" w:rsidRPr="005E2CD0" w:rsidRDefault="0019665C" w:rsidP="002E5F24">
            <w:pPr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7 98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0 000,00</w:t>
            </w:r>
          </w:p>
          <w:p w14:paraId="21E47E21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19665C" w:rsidRPr="00CB68E6" w14:paraId="1BBCBEC4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5F587B8E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EA0"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Pr="00D15EA0">
              <w:rPr>
                <w:rFonts w:ascii="Times New Roman" w:hAnsi="Times New Roman"/>
                <w:sz w:val="18"/>
                <w:szCs w:val="18"/>
              </w:rPr>
              <w:t>Проценты от размещения свободных д/средств на банковских депозитах</w:t>
            </w:r>
          </w:p>
          <w:p w14:paraId="6088DF8F" w14:textId="77777777" w:rsidR="0019665C" w:rsidRPr="00D15EA0" w:rsidRDefault="0019665C" w:rsidP="002E5F2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7DF55D24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200 000,00</w:t>
            </w:r>
          </w:p>
          <w:p w14:paraId="4903395F" w14:textId="77777777" w:rsidR="0019665C" w:rsidRPr="002A235D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235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(ранее - 225 000,00)</w:t>
            </w:r>
          </w:p>
        </w:tc>
      </w:tr>
      <w:tr w:rsidR="0019665C" w:rsidRPr="00CB68E6" w14:paraId="3E8A670B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14:paraId="32EF2318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8F5">
              <w:rPr>
                <w:rFonts w:ascii="Times New Roman" w:hAnsi="Times New Roman"/>
                <w:bCs/>
                <w:sz w:val="20"/>
                <w:szCs w:val="20"/>
              </w:rPr>
              <w:t>3.Остаток целевых средств на 01.01.20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C508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14:paraId="1B222AE9" w14:textId="77777777" w:rsidR="0019665C" w:rsidRPr="00D15EA0" w:rsidRDefault="0019665C" w:rsidP="002E5F2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</w:tcPr>
          <w:p w14:paraId="08D4E24C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5 885 357</w:t>
            </w:r>
            <w:r w:rsidRPr="002A235D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  <w:r w:rsidRPr="002A235D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14:paraId="69FA332E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235D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</w:rPr>
              <w:t>(ранее - 5 000 000,00)</w:t>
            </w:r>
          </w:p>
        </w:tc>
      </w:tr>
      <w:tr w:rsidR="0019665C" w:rsidRPr="00CB68E6" w14:paraId="4BD6B7B8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5E9FEA16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  <w:p w14:paraId="37E426B5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46ADC9FE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14 065 357,81</w:t>
            </w:r>
          </w:p>
          <w:p w14:paraId="142ADFC1" w14:textId="77777777" w:rsidR="0019665C" w:rsidRPr="00C22F5A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22F5A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- 13 205 000,00)</w:t>
            </w:r>
          </w:p>
        </w:tc>
      </w:tr>
      <w:tr w:rsidR="00183E4C" w:rsidRPr="00CB68E6" w14:paraId="79870B07" w14:textId="77777777" w:rsidTr="00D00EB7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14:paraId="0752E810" w14:textId="77777777" w:rsidR="00183E4C" w:rsidRPr="00CB68E6" w:rsidRDefault="00183E4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8E9B9BB" w14:textId="394245B8" w:rsidR="00183E4C" w:rsidRPr="00CB68E6" w:rsidRDefault="00183E4C" w:rsidP="002E5F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665C" w:rsidRPr="00CB68E6" w14:paraId="5D3C3B5F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CBF126A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1.Расходы, связанные с оплатой труда</w:t>
            </w:r>
          </w:p>
          <w:p w14:paraId="5932448C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7C991B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F0A9060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4 590 000,00</w:t>
            </w:r>
          </w:p>
          <w:p w14:paraId="33519E8C" w14:textId="77777777" w:rsidR="0019665C" w:rsidRPr="00BA64B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64B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(ранее - 4 370 000,00)</w:t>
            </w:r>
          </w:p>
        </w:tc>
      </w:tr>
      <w:tr w:rsidR="0019665C" w:rsidRPr="00CB68E6" w14:paraId="4D7C1AE0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6ABE9588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2.Налоги, связанные с оплатой труда</w:t>
            </w:r>
          </w:p>
          <w:p w14:paraId="2C7B836F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96E0AEC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 1 3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DF753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2DA5D228" w14:textId="77777777" w:rsidR="0019665C" w:rsidRPr="00DF753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A64B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(ранее - 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1</w:t>
            </w:r>
            <w:r w:rsidRPr="00BA64B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2</w:t>
            </w:r>
            <w:r w:rsidRPr="00BA64B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0 000,00)</w:t>
            </w:r>
          </w:p>
        </w:tc>
      </w:tr>
      <w:tr w:rsidR="0019665C" w:rsidRPr="00CB68E6" w14:paraId="141F8415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2D1FF51E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жилищно-коммунальных услуг (офис)</w:t>
            </w:r>
          </w:p>
          <w:p w14:paraId="3E0B4F66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F1CB2E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10C765C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115 000,00</w:t>
            </w:r>
          </w:p>
          <w:p w14:paraId="7625684F" w14:textId="77777777" w:rsidR="0019665C" w:rsidRPr="00B92F9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92F9C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- 125 000,00)</w:t>
            </w:r>
          </w:p>
        </w:tc>
      </w:tr>
      <w:tr w:rsidR="0019665C" w:rsidRPr="00CB68E6" w14:paraId="0CE30F6A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81AC3F7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взноса в фонд капитального ремонта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5DCA642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9665C" w:rsidRPr="00CB68E6" w14:paraId="2E5E5746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DD31C63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потребленной электроэнергии (офис)</w:t>
            </w:r>
          </w:p>
          <w:p w14:paraId="26F4FBBA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69C87E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83D4CE9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22BC56E5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5D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</w:rPr>
              <w:t xml:space="preserve">(ранее - </w:t>
            </w:r>
            <w:r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</w:rPr>
              <w:t>18</w:t>
            </w:r>
            <w:r w:rsidRPr="002A235D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</w:rPr>
              <w:t xml:space="preserve"> 000,00)</w:t>
            </w:r>
          </w:p>
        </w:tc>
      </w:tr>
      <w:tr w:rsidR="0019665C" w:rsidRPr="00CB68E6" w14:paraId="39C2E3C7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446E83A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.Охрана офиса</w:t>
            </w:r>
          </w:p>
          <w:p w14:paraId="5F47E411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640548B3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19665C" w:rsidRPr="00CB68E6" w14:paraId="18952C4A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04A92097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.Техническое обслуживание, косметический ремонт офиса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6753E56B" w14:textId="77777777" w:rsidR="0019665C" w:rsidRPr="00617CA4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A4"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</w:tr>
      <w:tr w:rsidR="0019665C" w:rsidRPr="00CB68E6" w14:paraId="789295CE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14:paraId="2DD0D45F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.Страхование офиса (пожар, затопление)</w:t>
            </w:r>
          </w:p>
          <w:p w14:paraId="3F7010E9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</w:tcPr>
          <w:p w14:paraId="494590A9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5 535,52</w:t>
            </w:r>
          </w:p>
          <w:p w14:paraId="0CCB9151" w14:textId="77777777" w:rsidR="0019665C" w:rsidRPr="00617CA4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C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- 6 000,00)</w:t>
            </w:r>
          </w:p>
        </w:tc>
      </w:tr>
      <w:tr w:rsidR="0019665C" w:rsidRPr="00CB68E6" w14:paraId="47BD0772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2A8A07AF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арендованного автомобиля (с учетом ГСМ)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C558431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19665C" w:rsidRPr="00CB68E6" w14:paraId="0750D618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9D36A5E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компьютерной и иной офисной техники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EA47CB3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19665C" w:rsidRPr="00CB68E6" w14:paraId="3251EBC8" w14:textId="77777777" w:rsidTr="00183E4C">
        <w:trPr>
          <w:trHeight w:val="1252"/>
        </w:trPr>
        <w:tc>
          <w:tcPr>
            <w:tcW w:w="6771" w:type="dxa"/>
            <w:shd w:val="clear" w:color="auto" w:fill="auto"/>
            <w:vAlign w:val="center"/>
            <w:hideMark/>
          </w:tcPr>
          <w:p w14:paraId="4331FBF5" w14:textId="77777777" w:rsidR="0019665C" w:rsidRPr="003243F1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.Лицензионное программное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</w:t>
            </w:r>
          </w:p>
          <w:p w14:paraId="6F9BCA68" w14:textId="77777777" w:rsidR="0019665C" w:rsidRPr="003243F1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(7 рабочих мест)</w:t>
            </w:r>
          </w:p>
          <w:p w14:paraId="46B0E0E8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</w:rPr>
              <w:t>антивирус (6 рабочих мест)</w:t>
            </w:r>
          </w:p>
          <w:p w14:paraId="0AB0F821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-Сбис «Все о компаниях»</w:t>
            </w:r>
          </w:p>
          <w:p w14:paraId="422BC748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-Контур-Экстерн</w:t>
            </w:r>
          </w:p>
          <w:p w14:paraId="2488DEF6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-1С Бухгалтерия</w:t>
            </w:r>
          </w:p>
          <w:p w14:paraId="31DE59FC" w14:textId="77777777" w:rsidR="0019665C" w:rsidRPr="00D71FFB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A2EF17D" w14:textId="77777777" w:rsidR="0019665C" w:rsidRPr="006D59D3" w:rsidRDefault="0019665C" w:rsidP="002E5F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9</w:t>
            </w:r>
            <w:r w:rsidRPr="006D59D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D59D3">
              <w:rPr>
                <w:rFonts w:ascii="Times New Roman" w:hAnsi="Times New Roman"/>
                <w:sz w:val="18"/>
                <w:szCs w:val="18"/>
              </w:rPr>
              <w:t>000,0</w:t>
            </w:r>
            <w:r w:rsidRPr="006D59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14:paraId="35F31331" w14:textId="77777777" w:rsidR="0019665C" w:rsidRPr="006D59D3" w:rsidRDefault="0019665C" w:rsidP="002E5F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  <w:p w14:paraId="4933FCEB" w14:textId="77777777" w:rsidR="0019665C" w:rsidRDefault="0019665C" w:rsidP="002E5F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20 500,00 </w:t>
            </w:r>
            <w:r w:rsidRPr="00C86C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- 27 000,00)</w:t>
            </w:r>
          </w:p>
          <w:p w14:paraId="6A7A8D19" w14:textId="77777777" w:rsidR="0019665C" w:rsidRDefault="0019665C" w:rsidP="002E5F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8 000,00</w:t>
            </w:r>
          </w:p>
          <w:p w14:paraId="7A83EE17" w14:textId="77777777" w:rsidR="0019665C" w:rsidRPr="006D59D3" w:rsidRDefault="0019665C" w:rsidP="002E5F2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</w:tr>
      <w:tr w:rsidR="0019665C" w:rsidRPr="00CB68E6" w14:paraId="1BB1CAE5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0BCF2237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программного обеспечения «СРО-реестр» (по договору)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4604131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87">
              <w:rPr>
                <w:rFonts w:ascii="Times New Roman" w:hAnsi="Times New Roman"/>
                <w:sz w:val="18"/>
                <w:szCs w:val="18"/>
              </w:rPr>
              <w:t>90 000,00</w:t>
            </w:r>
          </w:p>
        </w:tc>
      </w:tr>
      <w:tr w:rsidR="0019665C" w:rsidRPr="00CB68E6" w14:paraId="01B7EE25" w14:textId="77777777" w:rsidTr="00183E4C">
        <w:trPr>
          <w:trHeight w:val="236"/>
        </w:trPr>
        <w:tc>
          <w:tcPr>
            <w:tcW w:w="6771" w:type="dxa"/>
            <w:shd w:val="clear" w:color="auto" w:fill="auto"/>
            <w:vAlign w:val="bottom"/>
            <w:hideMark/>
          </w:tcPr>
          <w:p w14:paraId="0EC181B8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Материальные расходы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(офисная техника, </w:t>
            </w:r>
            <w:r>
              <w:rPr>
                <w:rFonts w:ascii="Cambria" w:hAnsi="Cambria" w:cs="Arial"/>
                <w:sz w:val="18"/>
                <w:szCs w:val="18"/>
              </w:rPr>
              <w:t>мебель, инвентарь, канц</w:t>
            </w:r>
            <w:r w:rsidRPr="00583F1C">
              <w:rPr>
                <w:rFonts w:ascii="Cambria" w:hAnsi="Cambria" w:cs="Arial"/>
                <w:sz w:val="18"/>
                <w:szCs w:val="18"/>
              </w:rPr>
              <w:t>товар</w:t>
            </w:r>
            <w:r>
              <w:rPr>
                <w:rFonts w:ascii="Cambria" w:hAnsi="Cambria" w:cs="Arial"/>
                <w:sz w:val="18"/>
                <w:szCs w:val="18"/>
              </w:rPr>
              <w:t>ы</w:t>
            </w:r>
            <w:r w:rsidRPr="00583F1C">
              <w:rPr>
                <w:rFonts w:ascii="Cambria" w:hAnsi="Cambria" w:cs="Arial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09A311C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265ABAAB" w14:textId="77777777" w:rsidR="0019665C" w:rsidRPr="00D87C8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65C" w:rsidRPr="00CB68E6" w14:paraId="3FCF924F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0837A184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омандировки, </w:t>
            </w:r>
            <w:r>
              <w:rPr>
                <w:rFonts w:ascii="Times New Roman" w:hAnsi="Times New Roman"/>
                <w:sz w:val="18"/>
                <w:szCs w:val="18"/>
              </w:rPr>
              <w:t>служебные и деловые поездки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по решению Правления</w:t>
            </w:r>
          </w:p>
          <w:p w14:paraId="593BEE8A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3B0DB2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38953F5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  <w:p w14:paraId="5666C63A" w14:textId="77777777" w:rsidR="0019665C" w:rsidRPr="00B92F9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92F9C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- 150 000,00)</w:t>
            </w:r>
          </w:p>
        </w:tc>
      </w:tr>
      <w:tr w:rsidR="0019665C" w:rsidRPr="00CB68E6" w14:paraId="1DC9D4E4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92CC87A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.Целевые мероприятия (собрания, семинары и т.д.)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6613B9BF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19665C" w:rsidRPr="00CB68E6" w14:paraId="72DA9B5C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62F8F602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.Представительские расходы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4029A00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9665C" w:rsidRPr="00CB68E6" w14:paraId="291E5461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786FC73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.Аудиторские услуги (внешний аудит)</w:t>
            </w:r>
          </w:p>
          <w:p w14:paraId="208FB480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40C5B7B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9665C" w:rsidRPr="00CB68E6" w14:paraId="661CEDD8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0B97C6C9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.Почтовые услуги</w:t>
            </w:r>
          </w:p>
          <w:p w14:paraId="58B1D3AD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1278B4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4AD579A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40 000,00</w:t>
            </w:r>
          </w:p>
          <w:p w14:paraId="590669FD" w14:textId="77777777" w:rsidR="0019665C" w:rsidRPr="005B237D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- 50 000,00)</w:t>
            </w:r>
          </w:p>
        </w:tc>
      </w:tr>
      <w:tr w:rsidR="0019665C" w:rsidRPr="00CB68E6" w14:paraId="42511DB4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EDD56A0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.Банковские услуги</w:t>
            </w:r>
          </w:p>
          <w:p w14:paraId="0C512C31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191537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A4FA869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3CFC9E49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(ранее - 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5</w:t>
            </w: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0 000,00)</w:t>
            </w:r>
          </w:p>
        </w:tc>
      </w:tr>
      <w:tr w:rsidR="0019665C" w:rsidRPr="00CB68E6" w14:paraId="43EF04A9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CED4B4C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.Сотовая связь</w:t>
            </w:r>
          </w:p>
          <w:p w14:paraId="766E7255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250AE9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6205300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  <w:p w14:paraId="311D1658" w14:textId="77777777" w:rsidR="0019665C" w:rsidRPr="005B237D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(ранее - 20 000,00)</w:t>
            </w:r>
          </w:p>
        </w:tc>
      </w:tr>
      <w:tr w:rsidR="0019665C" w:rsidRPr="00CB68E6" w14:paraId="3233544B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392A74E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.Телефонная связь (в т.ч. междугородняя)</w:t>
            </w:r>
          </w:p>
          <w:p w14:paraId="6C2921FE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09F222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59AA258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4852F950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(ранее - </w:t>
            </w:r>
            <w: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4</w:t>
            </w:r>
            <w:r w:rsidRPr="005B237D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0 000,00)</w:t>
            </w:r>
          </w:p>
        </w:tc>
      </w:tr>
      <w:tr w:rsidR="0019665C" w:rsidRPr="00CB68E6" w14:paraId="2356FB9B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7635A01A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.Интернет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(доменное имя, хостинг, услуга)</w:t>
            </w:r>
          </w:p>
          <w:p w14:paraId="024C0401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4245E6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E80507D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5B9CA446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7D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lastRenderedPageBreak/>
              <w:t>(ранее - 20 000,00)</w:t>
            </w:r>
          </w:p>
        </w:tc>
      </w:tr>
      <w:tr w:rsidR="0019665C" w:rsidRPr="00CB68E6" w14:paraId="63890826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5AFF2B8B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A366338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19665C" w:rsidRPr="00CB68E6" w14:paraId="44FCB3A8" w14:textId="77777777" w:rsidTr="00183E4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1B0A8B79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.Разработка стандартов СРО, подготовка их к применению 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E95697C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19665C" w:rsidRPr="00CB68E6" w14:paraId="6F69B6E5" w14:textId="77777777" w:rsidTr="00183E4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2D850661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6352829D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19665C" w:rsidRPr="00CB68E6" w14:paraId="7C596DCE" w14:textId="77777777" w:rsidTr="00183E4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459A64AE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F1539DB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19665C" w:rsidRPr="00CB68E6" w14:paraId="21ACC1C3" w14:textId="77777777" w:rsidTr="00183E4C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0DD68395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.Взносы в НОПРИЗ (1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9829576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1 235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9665C" w:rsidRPr="00CB68E6" w14:paraId="6201855F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B920CE9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.Прочие (непредвиденные расходы)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D0633E4" w14:textId="77777777" w:rsidR="0019665C" w:rsidRPr="00CB68E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19665C" w:rsidRPr="00CB68E6" w14:paraId="73C8F62C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14:paraId="6F667BA7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29.Резервы, создаваемые в соответствии с действующим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9A2B652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резерв по предстоящим отпускам</w:t>
            </w:r>
          </w:p>
          <w:p w14:paraId="02393CFD" w14:textId="77777777" w:rsidR="0019665C" w:rsidRPr="00DF7536" w:rsidRDefault="0019665C" w:rsidP="002E5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резерв по сомнительным долгам</w:t>
            </w:r>
          </w:p>
        </w:tc>
        <w:tc>
          <w:tcPr>
            <w:tcW w:w="3044" w:type="dxa"/>
            <w:shd w:val="clear" w:color="auto" w:fill="auto"/>
            <w:noWrap/>
            <w:vAlign w:val="bottom"/>
          </w:tcPr>
          <w:p w14:paraId="68E5572D" w14:textId="77777777" w:rsidR="0019665C" w:rsidRPr="00DF7536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306 000,00</w:t>
            </w:r>
          </w:p>
          <w:p w14:paraId="414E4C11" w14:textId="77777777" w:rsidR="0019665C" w:rsidRPr="00657DC9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49 000,00</w:t>
            </w:r>
          </w:p>
        </w:tc>
      </w:tr>
      <w:tr w:rsidR="0019665C" w:rsidRPr="00CB68E6" w14:paraId="14AEF22E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F98F98E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2AAABB4B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DFE5B7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127C8389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9 377 035,52</w:t>
            </w:r>
          </w:p>
          <w:p w14:paraId="4DCEE188" w14:textId="77777777" w:rsidR="0019665C" w:rsidRPr="00372110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025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(ранее - 9 288 000,00)</w:t>
            </w:r>
          </w:p>
        </w:tc>
      </w:tr>
      <w:tr w:rsidR="0019665C" w:rsidRPr="00CB68E6" w14:paraId="531CE00E" w14:textId="77777777" w:rsidTr="00183E4C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14:paraId="168D8509" w14:textId="77777777" w:rsidR="0019665C" w:rsidRDefault="0019665C" w:rsidP="002E5F2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</w:t>
            </w:r>
            <w:r w:rsidRPr="00BA57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денежных средств</w:t>
            </w:r>
          </w:p>
          <w:p w14:paraId="4E357832" w14:textId="77777777" w:rsidR="0019665C" w:rsidRPr="00CB68E6" w:rsidRDefault="0019665C" w:rsidP="002E5F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</w:tcPr>
          <w:p w14:paraId="7450EC67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4 688 322,29</w:t>
            </w:r>
          </w:p>
          <w:p w14:paraId="5F8A2E3E" w14:textId="77777777" w:rsidR="0019665C" w:rsidRDefault="0019665C" w:rsidP="002E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110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(ранее - 3 917 000,00)</w:t>
            </w:r>
          </w:p>
        </w:tc>
      </w:tr>
    </w:tbl>
    <w:p w14:paraId="348C4882" w14:textId="77777777" w:rsidR="0019665C" w:rsidRDefault="0019665C" w:rsidP="00DF2F3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sectPr w:rsidR="0019665C" w:rsidSect="00C627C4">
      <w:footerReference w:type="default" r:id="rId7"/>
      <w:pgSz w:w="11906" w:h="16838"/>
      <w:pgMar w:top="709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23FD" w14:textId="77777777" w:rsidR="000E65AA" w:rsidRDefault="000E65AA" w:rsidP="004F0A8D">
      <w:pPr>
        <w:spacing w:after="0" w:line="240" w:lineRule="auto"/>
      </w:pPr>
      <w:r>
        <w:separator/>
      </w:r>
    </w:p>
  </w:endnote>
  <w:endnote w:type="continuationSeparator" w:id="0">
    <w:p w14:paraId="2899C1F0" w14:textId="77777777" w:rsidR="000E65AA" w:rsidRDefault="000E65AA" w:rsidP="004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974"/>
      <w:docPartObj>
        <w:docPartGallery w:val="Page Numbers (Bottom of Page)"/>
        <w:docPartUnique/>
      </w:docPartObj>
    </w:sdtPr>
    <w:sdtEndPr/>
    <w:sdtContent>
      <w:p w14:paraId="056D6B88" w14:textId="2275926C" w:rsidR="006B62F0" w:rsidRDefault="006B62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4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1C2E199" w14:textId="77777777" w:rsidR="006B62F0" w:rsidRDefault="006B62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9B33" w14:textId="77777777" w:rsidR="000E65AA" w:rsidRDefault="000E65AA" w:rsidP="004F0A8D">
      <w:pPr>
        <w:spacing w:after="0" w:line="240" w:lineRule="auto"/>
      </w:pPr>
      <w:r>
        <w:separator/>
      </w:r>
    </w:p>
  </w:footnote>
  <w:footnote w:type="continuationSeparator" w:id="0">
    <w:p w14:paraId="38C45476" w14:textId="77777777" w:rsidR="000E65AA" w:rsidRDefault="000E65AA" w:rsidP="004F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6AE"/>
    <w:multiLevelType w:val="hybridMultilevel"/>
    <w:tmpl w:val="DA3A8620"/>
    <w:lvl w:ilvl="0" w:tplc="00DAE78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9370D"/>
    <w:multiLevelType w:val="hybridMultilevel"/>
    <w:tmpl w:val="62ACBD9C"/>
    <w:lvl w:ilvl="0" w:tplc="6FE87BF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BE0"/>
    <w:multiLevelType w:val="hybridMultilevel"/>
    <w:tmpl w:val="B2BA1A76"/>
    <w:lvl w:ilvl="0" w:tplc="E8F4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B405B"/>
    <w:multiLevelType w:val="hybridMultilevel"/>
    <w:tmpl w:val="51BACA8C"/>
    <w:lvl w:ilvl="0" w:tplc="6D246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1562F7"/>
    <w:multiLevelType w:val="hybridMultilevel"/>
    <w:tmpl w:val="7A6CE488"/>
    <w:lvl w:ilvl="0" w:tplc="51A6AD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60D4A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FAB"/>
    <w:rsid w:val="00003158"/>
    <w:rsid w:val="00003ABF"/>
    <w:rsid w:val="00004E81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538E"/>
    <w:rsid w:val="00097B79"/>
    <w:rsid w:val="00097BB3"/>
    <w:rsid w:val="000A1290"/>
    <w:rsid w:val="000A5222"/>
    <w:rsid w:val="000B1101"/>
    <w:rsid w:val="000B118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E65AA"/>
    <w:rsid w:val="000F3219"/>
    <w:rsid w:val="000F3B0D"/>
    <w:rsid w:val="000F3EEA"/>
    <w:rsid w:val="000F6BBB"/>
    <w:rsid w:val="00101709"/>
    <w:rsid w:val="00101941"/>
    <w:rsid w:val="00107014"/>
    <w:rsid w:val="00113A0C"/>
    <w:rsid w:val="00114B4E"/>
    <w:rsid w:val="00122A54"/>
    <w:rsid w:val="001234FC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0B99"/>
    <w:rsid w:val="00164679"/>
    <w:rsid w:val="001653F4"/>
    <w:rsid w:val="001658A1"/>
    <w:rsid w:val="001677C5"/>
    <w:rsid w:val="00170E8C"/>
    <w:rsid w:val="00170EA0"/>
    <w:rsid w:val="001777FC"/>
    <w:rsid w:val="001807B5"/>
    <w:rsid w:val="00180838"/>
    <w:rsid w:val="00181B09"/>
    <w:rsid w:val="001826F6"/>
    <w:rsid w:val="001831C0"/>
    <w:rsid w:val="00183E4C"/>
    <w:rsid w:val="00186016"/>
    <w:rsid w:val="0018608B"/>
    <w:rsid w:val="001877A1"/>
    <w:rsid w:val="00190FB4"/>
    <w:rsid w:val="001912E2"/>
    <w:rsid w:val="00192414"/>
    <w:rsid w:val="001947AC"/>
    <w:rsid w:val="001951D6"/>
    <w:rsid w:val="0019665C"/>
    <w:rsid w:val="001B3193"/>
    <w:rsid w:val="001B422B"/>
    <w:rsid w:val="001B57B3"/>
    <w:rsid w:val="001B6021"/>
    <w:rsid w:val="001C748A"/>
    <w:rsid w:val="001D02E7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4293"/>
    <w:rsid w:val="00235A85"/>
    <w:rsid w:val="00241730"/>
    <w:rsid w:val="0025010A"/>
    <w:rsid w:val="00250DE0"/>
    <w:rsid w:val="002518E6"/>
    <w:rsid w:val="002519FA"/>
    <w:rsid w:val="002563DE"/>
    <w:rsid w:val="00256923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4A55"/>
    <w:rsid w:val="00285701"/>
    <w:rsid w:val="00292634"/>
    <w:rsid w:val="00297426"/>
    <w:rsid w:val="002A55C6"/>
    <w:rsid w:val="002A6B86"/>
    <w:rsid w:val="002B470A"/>
    <w:rsid w:val="002C28EA"/>
    <w:rsid w:val="002C32FB"/>
    <w:rsid w:val="002C334C"/>
    <w:rsid w:val="002C3BEF"/>
    <w:rsid w:val="002C4F8E"/>
    <w:rsid w:val="002C5748"/>
    <w:rsid w:val="002C740D"/>
    <w:rsid w:val="002D5389"/>
    <w:rsid w:val="002E5069"/>
    <w:rsid w:val="002E7A89"/>
    <w:rsid w:val="002F5091"/>
    <w:rsid w:val="00300C53"/>
    <w:rsid w:val="00302CC7"/>
    <w:rsid w:val="00310467"/>
    <w:rsid w:val="003117DE"/>
    <w:rsid w:val="00311A9A"/>
    <w:rsid w:val="00313736"/>
    <w:rsid w:val="0031596F"/>
    <w:rsid w:val="003227B1"/>
    <w:rsid w:val="003260A3"/>
    <w:rsid w:val="00326411"/>
    <w:rsid w:val="00326920"/>
    <w:rsid w:val="00336680"/>
    <w:rsid w:val="00344F39"/>
    <w:rsid w:val="003502BB"/>
    <w:rsid w:val="00351662"/>
    <w:rsid w:val="00352702"/>
    <w:rsid w:val="00360A32"/>
    <w:rsid w:val="0036202E"/>
    <w:rsid w:val="0036257B"/>
    <w:rsid w:val="00362629"/>
    <w:rsid w:val="003627F7"/>
    <w:rsid w:val="00364210"/>
    <w:rsid w:val="00364890"/>
    <w:rsid w:val="0036491A"/>
    <w:rsid w:val="00366CBD"/>
    <w:rsid w:val="003722F6"/>
    <w:rsid w:val="00374326"/>
    <w:rsid w:val="00375000"/>
    <w:rsid w:val="00376430"/>
    <w:rsid w:val="0038080C"/>
    <w:rsid w:val="00387EEB"/>
    <w:rsid w:val="003910B3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6B7C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3FAB"/>
    <w:rsid w:val="00452C33"/>
    <w:rsid w:val="00460770"/>
    <w:rsid w:val="00462FB5"/>
    <w:rsid w:val="00471DA2"/>
    <w:rsid w:val="004732DA"/>
    <w:rsid w:val="004737D7"/>
    <w:rsid w:val="00475E51"/>
    <w:rsid w:val="004762F6"/>
    <w:rsid w:val="00477E84"/>
    <w:rsid w:val="004804B2"/>
    <w:rsid w:val="00482C00"/>
    <w:rsid w:val="00482DDB"/>
    <w:rsid w:val="00483E69"/>
    <w:rsid w:val="00485FD0"/>
    <w:rsid w:val="0048794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0A8D"/>
    <w:rsid w:val="004F1C67"/>
    <w:rsid w:val="004F1F05"/>
    <w:rsid w:val="004F3421"/>
    <w:rsid w:val="004F63F9"/>
    <w:rsid w:val="004F6B17"/>
    <w:rsid w:val="004F6CF7"/>
    <w:rsid w:val="004F7125"/>
    <w:rsid w:val="00500627"/>
    <w:rsid w:val="0051033B"/>
    <w:rsid w:val="005103A6"/>
    <w:rsid w:val="005108F1"/>
    <w:rsid w:val="005133EF"/>
    <w:rsid w:val="00513B92"/>
    <w:rsid w:val="005201A6"/>
    <w:rsid w:val="00522FED"/>
    <w:rsid w:val="0052506F"/>
    <w:rsid w:val="005314BA"/>
    <w:rsid w:val="00533930"/>
    <w:rsid w:val="00534D41"/>
    <w:rsid w:val="00534E59"/>
    <w:rsid w:val="00534FA0"/>
    <w:rsid w:val="005371DB"/>
    <w:rsid w:val="00541196"/>
    <w:rsid w:val="00542488"/>
    <w:rsid w:val="00543CBD"/>
    <w:rsid w:val="0055037C"/>
    <w:rsid w:val="00551646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B9E"/>
    <w:rsid w:val="00577DAB"/>
    <w:rsid w:val="0058056A"/>
    <w:rsid w:val="005819F7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078C"/>
    <w:rsid w:val="005E3A63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B62F0"/>
    <w:rsid w:val="006C148C"/>
    <w:rsid w:val="006C19D9"/>
    <w:rsid w:val="006C3A4A"/>
    <w:rsid w:val="006C66F6"/>
    <w:rsid w:val="006D4E8E"/>
    <w:rsid w:val="006D6199"/>
    <w:rsid w:val="006D6290"/>
    <w:rsid w:val="006D7C58"/>
    <w:rsid w:val="006E1494"/>
    <w:rsid w:val="006E269A"/>
    <w:rsid w:val="006E4A5B"/>
    <w:rsid w:val="006E7B8A"/>
    <w:rsid w:val="006E7DEC"/>
    <w:rsid w:val="006F0F75"/>
    <w:rsid w:val="006F1E12"/>
    <w:rsid w:val="006F1E3D"/>
    <w:rsid w:val="006F4463"/>
    <w:rsid w:val="006F46C2"/>
    <w:rsid w:val="006F4F90"/>
    <w:rsid w:val="006F7EC6"/>
    <w:rsid w:val="00700BC4"/>
    <w:rsid w:val="00702107"/>
    <w:rsid w:val="00702434"/>
    <w:rsid w:val="0070290D"/>
    <w:rsid w:val="0070471C"/>
    <w:rsid w:val="007103E1"/>
    <w:rsid w:val="007112EF"/>
    <w:rsid w:val="007123D4"/>
    <w:rsid w:val="00715EDD"/>
    <w:rsid w:val="0071610B"/>
    <w:rsid w:val="00721138"/>
    <w:rsid w:val="007314BF"/>
    <w:rsid w:val="0073165C"/>
    <w:rsid w:val="00732730"/>
    <w:rsid w:val="007367AE"/>
    <w:rsid w:val="0074252E"/>
    <w:rsid w:val="00746B18"/>
    <w:rsid w:val="00750B36"/>
    <w:rsid w:val="007611D9"/>
    <w:rsid w:val="0077610E"/>
    <w:rsid w:val="007813DF"/>
    <w:rsid w:val="007818AD"/>
    <w:rsid w:val="00782FC3"/>
    <w:rsid w:val="0078497B"/>
    <w:rsid w:val="00785BBD"/>
    <w:rsid w:val="00787218"/>
    <w:rsid w:val="007901C3"/>
    <w:rsid w:val="00792743"/>
    <w:rsid w:val="00797A80"/>
    <w:rsid w:val="007A15D6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A89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017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1D3"/>
    <w:rsid w:val="00907A92"/>
    <w:rsid w:val="00913F2B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DCD"/>
    <w:rsid w:val="00955F2A"/>
    <w:rsid w:val="00956876"/>
    <w:rsid w:val="00956F03"/>
    <w:rsid w:val="0095721E"/>
    <w:rsid w:val="0096037C"/>
    <w:rsid w:val="0096530A"/>
    <w:rsid w:val="00971688"/>
    <w:rsid w:val="00973AF7"/>
    <w:rsid w:val="00973B6C"/>
    <w:rsid w:val="00976F80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347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0C1A"/>
    <w:rsid w:val="00A02B81"/>
    <w:rsid w:val="00A07D35"/>
    <w:rsid w:val="00A07D4C"/>
    <w:rsid w:val="00A12702"/>
    <w:rsid w:val="00A12C3E"/>
    <w:rsid w:val="00A162E1"/>
    <w:rsid w:val="00A172ED"/>
    <w:rsid w:val="00A23C14"/>
    <w:rsid w:val="00A248C7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5314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551E"/>
    <w:rsid w:val="00AD74E5"/>
    <w:rsid w:val="00AE5B9B"/>
    <w:rsid w:val="00AE65EF"/>
    <w:rsid w:val="00AF0867"/>
    <w:rsid w:val="00AF1275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279CC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86EFB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1265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16B16"/>
    <w:rsid w:val="00C20E31"/>
    <w:rsid w:val="00C26AA9"/>
    <w:rsid w:val="00C30C28"/>
    <w:rsid w:val="00C34C46"/>
    <w:rsid w:val="00C353FD"/>
    <w:rsid w:val="00C35C3A"/>
    <w:rsid w:val="00C421E8"/>
    <w:rsid w:val="00C44A07"/>
    <w:rsid w:val="00C46928"/>
    <w:rsid w:val="00C52795"/>
    <w:rsid w:val="00C5532B"/>
    <w:rsid w:val="00C55338"/>
    <w:rsid w:val="00C56059"/>
    <w:rsid w:val="00C627C4"/>
    <w:rsid w:val="00C62FC2"/>
    <w:rsid w:val="00C67F8A"/>
    <w:rsid w:val="00C735C7"/>
    <w:rsid w:val="00C75728"/>
    <w:rsid w:val="00C86362"/>
    <w:rsid w:val="00C91053"/>
    <w:rsid w:val="00C9468F"/>
    <w:rsid w:val="00CA21B2"/>
    <w:rsid w:val="00CA2BCD"/>
    <w:rsid w:val="00CA4235"/>
    <w:rsid w:val="00CA4627"/>
    <w:rsid w:val="00CA5EF2"/>
    <w:rsid w:val="00CB1129"/>
    <w:rsid w:val="00CB234D"/>
    <w:rsid w:val="00CB42A6"/>
    <w:rsid w:val="00CB5DC4"/>
    <w:rsid w:val="00CB6B0F"/>
    <w:rsid w:val="00CB6B40"/>
    <w:rsid w:val="00CC0ECF"/>
    <w:rsid w:val="00CC659B"/>
    <w:rsid w:val="00CD3D78"/>
    <w:rsid w:val="00CD41E4"/>
    <w:rsid w:val="00CD5565"/>
    <w:rsid w:val="00CD5B3C"/>
    <w:rsid w:val="00CE12BB"/>
    <w:rsid w:val="00CE320C"/>
    <w:rsid w:val="00CF2920"/>
    <w:rsid w:val="00CF3463"/>
    <w:rsid w:val="00CF3F99"/>
    <w:rsid w:val="00CF5A5D"/>
    <w:rsid w:val="00CF5E09"/>
    <w:rsid w:val="00D02B0F"/>
    <w:rsid w:val="00D035C2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5728E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28CB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2F37"/>
    <w:rsid w:val="00DF420D"/>
    <w:rsid w:val="00E00C77"/>
    <w:rsid w:val="00E01C42"/>
    <w:rsid w:val="00E01DE9"/>
    <w:rsid w:val="00E04C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67B8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2705"/>
    <w:rsid w:val="00E84B44"/>
    <w:rsid w:val="00E8569A"/>
    <w:rsid w:val="00E86DF6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0E9"/>
    <w:rsid w:val="00EB60CD"/>
    <w:rsid w:val="00ED4A96"/>
    <w:rsid w:val="00EE41ED"/>
    <w:rsid w:val="00EE6063"/>
    <w:rsid w:val="00EF0E6B"/>
    <w:rsid w:val="00EF4E13"/>
    <w:rsid w:val="00EF4E51"/>
    <w:rsid w:val="00EF57F9"/>
    <w:rsid w:val="00EF7B33"/>
    <w:rsid w:val="00F03789"/>
    <w:rsid w:val="00F06B9D"/>
    <w:rsid w:val="00F12ADE"/>
    <w:rsid w:val="00F13389"/>
    <w:rsid w:val="00F13A78"/>
    <w:rsid w:val="00F15787"/>
    <w:rsid w:val="00F161C4"/>
    <w:rsid w:val="00F20DD1"/>
    <w:rsid w:val="00F2166A"/>
    <w:rsid w:val="00F3415F"/>
    <w:rsid w:val="00F419BB"/>
    <w:rsid w:val="00F432EA"/>
    <w:rsid w:val="00F45328"/>
    <w:rsid w:val="00F45CFC"/>
    <w:rsid w:val="00F46108"/>
    <w:rsid w:val="00F50F41"/>
    <w:rsid w:val="00F56054"/>
    <w:rsid w:val="00F569E1"/>
    <w:rsid w:val="00F56AAD"/>
    <w:rsid w:val="00F60BA3"/>
    <w:rsid w:val="00F62928"/>
    <w:rsid w:val="00F73E6D"/>
    <w:rsid w:val="00F75618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A73AB"/>
    <w:rsid w:val="00FB1F3E"/>
    <w:rsid w:val="00FB1F6D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22C"/>
  <w15:docId w15:val="{4189EE10-2132-48CF-94CC-1D93A97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43FAB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443FA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3FAB"/>
  </w:style>
  <w:style w:type="table" w:styleId="a6">
    <w:name w:val="Table Grid"/>
    <w:basedOn w:val="a1"/>
    <w:uiPriority w:val="59"/>
    <w:rsid w:val="001B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uiPriority w:val="99"/>
    <w:rsid w:val="001B5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13389"/>
    <w:rPr>
      <w:i/>
      <w:iCs/>
    </w:rPr>
  </w:style>
  <w:style w:type="paragraph" w:styleId="a8">
    <w:name w:val="Normal (Web)"/>
    <w:basedOn w:val="a"/>
    <w:uiPriority w:val="99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00BC4"/>
    <w:pPr>
      <w:ind w:left="720"/>
      <w:contextualSpacing/>
    </w:pPr>
  </w:style>
  <w:style w:type="character" w:customStyle="1" w:styleId="blk">
    <w:name w:val="blk"/>
    <w:basedOn w:val="a0"/>
    <w:rsid w:val="007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34</cp:revision>
  <cp:lastPrinted>2020-05-25T03:57:00Z</cp:lastPrinted>
  <dcterms:created xsi:type="dcterms:W3CDTF">2016-04-21T07:38:00Z</dcterms:created>
  <dcterms:modified xsi:type="dcterms:W3CDTF">2020-07-17T07:19:00Z</dcterms:modified>
</cp:coreProperties>
</file>