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A3" w:rsidRDefault="00C83AA3" w:rsidP="00C83A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C83AA3" w:rsidRDefault="00C83AA3" w:rsidP="00C83A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C83AA3" w:rsidRDefault="00C83AA3" w:rsidP="00C83AA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16 января 2014 года</w:t>
      </w: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C83AA3" w:rsidRDefault="00C83AA3" w:rsidP="00C83AA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Гагарский А.Н., Зубарев А.Р., Кошелев О.С., Лазарев Г.С., Лытнев В.И., Масальский Г.Б., Сашко М.П., Сурсяков А.А., Широков С.В.</w:t>
      </w:r>
    </w:p>
    <w:p w:rsidR="00C83AA3" w:rsidRDefault="00C83AA3" w:rsidP="00C83AA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Егорова Л.А.,</w:t>
      </w:r>
      <w:r w:rsidR="00E24D88">
        <w:rPr>
          <w:rFonts w:ascii="Times New Roman" w:hAnsi="Times New Roman"/>
          <w:sz w:val="24"/>
          <w:szCs w:val="24"/>
        </w:rPr>
        <w:t xml:space="preserve"> инженер-контролер НПСРпроект Ильиных А.В.,</w:t>
      </w:r>
      <w:r>
        <w:rPr>
          <w:rFonts w:ascii="Times New Roman" w:hAnsi="Times New Roman"/>
          <w:sz w:val="24"/>
          <w:szCs w:val="24"/>
        </w:rPr>
        <w:t xml:space="preserve"> инженер-контролер НПСРпроект Кудрявцева Н.А.</w:t>
      </w: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83AA3" w:rsidRDefault="00C83AA3" w:rsidP="00C83A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 НПСРпроект получить свидетельство о допуске к иным видам работ.</w:t>
      </w:r>
    </w:p>
    <w:p w:rsidR="00C83AA3" w:rsidRDefault="00C83AA3" w:rsidP="00C83A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A3" w:rsidRPr="004E190A" w:rsidRDefault="00C83AA3" w:rsidP="00C83A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190A">
        <w:rPr>
          <w:rFonts w:ascii="Times New Roman" w:hAnsi="Times New Roman"/>
          <w:b/>
          <w:sz w:val="24"/>
          <w:szCs w:val="24"/>
          <w:u w:val="single"/>
        </w:rPr>
        <w:t>По п</w:t>
      </w:r>
      <w:r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4E190A">
        <w:rPr>
          <w:rFonts w:ascii="Times New Roman" w:hAnsi="Times New Roman"/>
          <w:b/>
          <w:sz w:val="24"/>
          <w:szCs w:val="24"/>
        </w:rPr>
        <w:t>:</w:t>
      </w:r>
    </w:p>
    <w:p w:rsidR="00C83AA3" w:rsidRDefault="00C83AA3" w:rsidP="00C83A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иному виду работ, поступившее от члена НПСРпроект – ОАО «Сибцветметэнерго» (заявление от 23.12.13г.),</w:t>
      </w:r>
    </w:p>
    <w:p w:rsidR="00C83AA3" w:rsidRDefault="00C83AA3" w:rsidP="00C83A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Ильиных А.В. о том, что</w:t>
      </w:r>
      <w:r w:rsidRPr="00865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рассмотрения документов (справка от 27.12.13г. № 359)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НПСРпроект к выдаче свидетельств о допуске к заявленному виду работ.</w:t>
      </w:r>
      <w:r w:rsidRPr="00324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A3" w:rsidRDefault="00C83AA3" w:rsidP="00C83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Лытнев В.И. с предложением внести изменения в свидетельство о допуске указанной организации. Других предложений не было.</w:t>
      </w:r>
    </w:p>
    <w:p w:rsidR="00C83AA3" w:rsidRPr="00483DDC" w:rsidRDefault="00C83AA3" w:rsidP="00C83A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83AA3" w:rsidRPr="00EC5E26" w:rsidRDefault="00C83AA3" w:rsidP="00C83AA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П-861-2014-2465031647-22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Открытому акционерному обществу «Сибцветметэнерго»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C83AA3" w:rsidRDefault="00C83AA3" w:rsidP="00C83A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4E190A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объектов, 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D27EC" w:rsidRDefault="006D27EC" w:rsidP="006D27E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D27EC" w:rsidRPr="006D27EC" w:rsidRDefault="006D27EC" w:rsidP="006D27E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3AA3" w:rsidRDefault="00C83AA3" w:rsidP="00C83AA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F1F05" w:rsidRDefault="00C83AA3" w:rsidP="006D27E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>, стоимость которых по одному</w:t>
      </w:r>
      <w:r w:rsidRPr="005038CE">
        <w:rPr>
          <w:rFonts w:ascii="Times New Roman" w:hAnsi="Times New Roman"/>
          <w:i/>
          <w:sz w:val="24"/>
          <w:szCs w:val="24"/>
        </w:rPr>
        <w:t xml:space="preserve"> </w:t>
      </w:r>
      <w:r w:rsidRPr="002A0DF3">
        <w:rPr>
          <w:rFonts w:ascii="Times New Roman" w:hAnsi="Times New Roman"/>
          <w:i/>
          <w:sz w:val="24"/>
          <w:szCs w:val="24"/>
        </w:rPr>
        <w:lastRenderedPageBreak/>
        <w:t xml:space="preserve">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E24D88" w:rsidRDefault="00E24D88" w:rsidP="006D27E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24D88" w:rsidRPr="006D27EC" w:rsidRDefault="00E24D88" w:rsidP="006D27E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заседания                                                                                   В.И. Поволоцкий</w:t>
      </w:r>
    </w:p>
    <w:p w:rsidR="00C83AA3" w:rsidRDefault="00C83AA3" w:rsidP="00C8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Default="00C83AA3" w:rsidP="00C8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AA3" w:rsidRPr="00AD5917" w:rsidRDefault="00C83AA3" w:rsidP="00C83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</w:t>
      </w:r>
      <w:r w:rsidR="006D27EC">
        <w:rPr>
          <w:rFonts w:ascii="Times New Roman" w:hAnsi="Times New Roman" w:cs="Times New Roman"/>
          <w:sz w:val="24"/>
          <w:szCs w:val="24"/>
        </w:rPr>
        <w:t xml:space="preserve">                       В.Ю. Айсан</w:t>
      </w:r>
    </w:p>
    <w:p w:rsidR="00C83AA3" w:rsidRPr="007D2AC2" w:rsidRDefault="00C83AA3" w:rsidP="00C83AA3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AA3" w:rsidRDefault="00C83AA3"/>
    <w:sectPr w:rsidR="00C83AA3" w:rsidSect="006D27EC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A2" w:rsidRDefault="00081EA2" w:rsidP="006D27EC">
      <w:pPr>
        <w:spacing w:after="0" w:line="240" w:lineRule="auto"/>
      </w:pPr>
      <w:r>
        <w:separator/>
      </w:r>
    </w:p>
  </w:endnote>
  <w:endnote w:type="continuationSeparator" w:id="0">
    <w:p w:rsidR="00081EA2" w:rsidRDefault="00081EA2" w:rsidP="006D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81"/>
      <w:docPartObj>
        <w:docPartGallery w:val="Page Numbers (Bottom of Page)"/>
        <w:docPartUnique/>
      </w:docPartObj>
    </w:sdtPr>
    <w:sdtContent>
      <w:p w:rsidR="006D27EC" w:rsidRDefault="001A3FF1">
        <w:pPr>
          <w:pStyle w:val="a6"/>
          <w:jc w:val="center"/>
        </w:pPr>
        <w:fldSimple w:instr=" PAGE   \* MERGEFORMAT ">
          <w:r w:rsidR="00E24D88">
            <w:rPr>
              <w:noProof/>
            </w:rPr>
            <w:t>- 2 -</w:t>
          </w:r>
        </w:fldSimple>
      </w:p>
    </w:sdtContent>
  </w:sdt>
  <w:p w:rsidR="006D27EC" w:rsidRDefault="006D27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A2" w:rsidRDefault="00081EA2" w:rsidP="006D27EC">
      <w:pPr>
        <w:spacing w:after="0" w:line="240" w:lineRule="auto"/>
      </w:pPr>
      <w:r>
        <w:separator/>
      </w:r>
    </w:p>
  </w:footnote>
  <w:footnote w:type="continuationSeparator" w:id="0">
    <w:p w:rsidR="00081EA2" w:rsidRDefault="00081EA2" w:rsidP="006D2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AA3"/>
    <w:rsid w:val="0005341B"/>
    <w:rsid w:val="00081EA2"/>
    <w:rsid w:val="001A3FF1"/>
    <w:rsid w:val="004F1F05"/>
    <w:rsid w:val="006D27EC"/>
    <w:rsid w:val="00C83AA3"/>
    <w:rsid w:val="00DE768E"/>
    <w:rsid w:val="00E24D88"/>
    <w:rsid w:val="00E5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83AA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27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D2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7E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2014-01-16T07:37:00Z</dcterms:created>
  <dcterms:modified xsi:type="dcterms:W3CDTF">2014-01-16T08:23:00Z</dcterms:modified>
</cp:coreProperties>
</file>