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E" w:rsidRDefault="00616EDE" w:rsidP="00616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10</w:t>
      </w:r>
    </w:p>
    <w:p w:rsidR="00616EDE" w:rsidRDefault="00616EDE" w:rsidP="00616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616EDE" w:rsidRDefault="00616EDE" w:rsidP="00616E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08 августа 2013 года</w:t>
      </w: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616EDE" w:rsidRDefault="009F362D" w:rsidP="00616ED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616EDE">
        <w:rPr>
          <w:rFonts w:ascii="Times New Roman" w:hAnsi="Times New Roman" w:cs="Times New Roman"/>
          <w:sz w:val="24"/>
          <w:szCs w:val="24"/>
        </w:rPr>
        <w:t>Агафонов С.М., Б</w:t>
      </w:r>
      <w:r>
        <w:rPr>
          <w:rFonts w:ascii="Times New Roman" w:hAnsi="Times New Roman" w:cs="Times New Roman"/>
          <w:sz w:val="24"/>
          <w:szCs w:val="24"/>
        </w:rPr>
        <w:t xml:space="preserve">еренбаум Л.И., </w:t>
      </w:r>
      <w:r w:rsidR="00616EDE">
        <w:rPr>
          <w:rFonts w:ascii="Times New Roman" w:hAnsi="Times New Roman" w:cs="Times New Roman"/>
          <w:sz w:val="24"/>
          <w:szCs w:val="24"/>
        </w:rPr>
        <w:t>Гагарский А.Н., Кошелев О.С., Кубрин А.А., Лазарев Г.С., Лытнев В.И., Сашко М.П., Соломатова О.П., Сурсяков А.А., Широков С.В.</w:t>
      </w:r>
    </w:p>
    <w:p w:rsidR="00616EDE" w:rsidRDefault="00616EDE" w:rsidP="00616EDE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НПСРпроект Кудрявцева Н.А.</w:t>
      </w: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16EDE" w:rsidRPr="00616EDE" w:rsidRDefault="00616EDE" w:rsidP="0061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616EDE" w:rsidRDefault="00616EDE" w:rsidP="00616E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работ,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616EDE" w:rsidRDefault="00616EDE" w:rsidP="00616E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</w:t>
      </w:r>
      <w:r w:rsidR="009F362D">
        <w:rPr>
          <w:rFonts w:ascii="Times New Roman" w:hAnsi="Times New Roman"/>
          <w:sz w:val="24"/>
          <w:szCs w:val="24"/>
        </w:rPr>
        <w:t>атель заседания – Сашко М.П</w:t>
      </w:r>
      <w:r>
        <w:rPr>
          <w:rFonts w:ascii="Times New Roman" w:hAnsi="Times New Roman"/>
          <w:sz w:val="24"/>
          <w:szCs w:val="24"/>
        </w:rPr>
        <w:t>. Секретарь заседания, ответственный за ведение протокола – Изотова М.А.</w:t>
      </w: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</w:t>
      </w:r>
      <w:r w:rsidR="005C78F6">
        <w:rPr>
          <w:rFonts w:ascii="Times New Roman" w:hAnsi="Times New Roman"/>
          <w:sz w:val="24"/>
          <w:szCs w:val="24"/>
        </w:rPr>
        <w:t>льства, от ООО УК «Современные Строительные Т</w:t>
      </w:r>
      <w:r>
        <w:rPr>
          <w:rFonts w:ascii="Times New Roman" w:hAnsi="Times New Roman"/>
          <w:sz w:val="24"/>
          <w:szCs w:val="24"/>
        </w:rPr>
        <w:t>ехнологии» (заявление от 12.07.13г.).</w:t>
      </w:r>
    </w:p>
    <w:p w:rsidR="00616EDE" w:rsidRDefault="00616EDE" w:rsidP="00616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по результатам проверки представленных документов организация соответствует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616EDE" w:rsidRDefault="00616EDE" w:rsidP="00616ED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EDE" w:rsidRPr="00714AA2" w:rsidRDefault="00616EDE" w:rsidP="00616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16EDE" w:rsidRPr="00AD09A2" w:rsidRDefault="00616EDE" w:rsidP="00616E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57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</w:t>
      </w:r>
      <w:r w:rsidR="005C78F6">
        <w:rPr>
          <w:rFonts w:ascii="Times New Roman" w:hAnsi="Times New Roman" w:cs="Times New Roman"/>
          <w:b/>
          <w:i/>
          <w:sz w:val="24"/>
          <w:szCs w:val="24"/>
        </w:rPr>
        <w:t>ветственностью УК «Современные Строительные 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ехнологии» (ООО УК «ССТ») </w:t>
      </w:r>
      <w:r>
        <w:rPr>
          <w:rFonts w:ascii="Times New Roman" w:hAnsi="Times New Roman"/>
          <w:i/>
        </w:rPr>
        <w:t>в лице директора Савченко Сергея Валентиновича.</w:t>
      </w:r>
    </w:p>
    <w:p w:rsidR="00616EDE" w:rsidRPr="00BC6AD2" w:rsidRDefault="00616EDE" w:rsidP="00616E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EDE" w:rsidRPr="00714AA2" w:rsidRDefault="00616EDE" w:rsidP="00616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F6289" w:rsidRDefault="00616EDE" w:rsidP="00616ED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3C5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</w:t>
      </w:r>
      <w:r w:rsidR="005C78F6">
        <w:rPr>
          <w:rFonts w:ascii="Times New Roman" w:hAnsi="Times New Roman" w:cs="Times New Roman"/>
          <w:b/>
          <w:i/>
          <w:sz w:val="24"/>
          <w:szCs w:val="24"/>
        </w:rPr>
        <w:t>ветственностью УК «Современные Строительные 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ехнологии» (ООО УК «ССТ»)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>
        <w:rPr>
          <w:rFonts w:ascii="Times New Roman" w:hAnsi="Times New Roman" w:cs="Times New Roman"/>
          <w:b/>
          <w:i/>
          <w:sz w:val="24"/>
          <w:szCs w:val="24"/>
        </w:rPr>
        <w:t>П-838-2013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73C5E">
        <w:rPr>
          <w:rFonts w:ascii="Times New Roman" w:hAnsi="Times New Roman" w:cs="Times New Roman"/>
          <w:b/>
          <w:i/>
          <w:sz w:val="24"/>
          <w:szCs w:val="24"/>
        </w:rPr>
        <w:t>2460209485</w:t>
      </w:r>
      <w:r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573C5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которые оказывают влияние на безопасность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</w:t>
      </w:r>
      <w:r w:rsidR="00573C5E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технически сложных объектов (кроме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573C5E" w:rsidRPr="007D2AC2" w:rsidRDefault="00573C5E" w:rsidP="00573C5E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573C5E" w:rsidRPr="007D2AC2" w:rsidRDefault="00573C5E" w:rsidP="00573C5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573C5E" w:rsidRDefault="00573C5E" w:rsidP="00573C5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73C5E" w:rsidRDefault="00573C5E" w:rsidP="00573C5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573C5E" w:rsidRDefault="00573C5E" w:rsidP="00573C5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573C5E" w:rsidRDefault="00573C5E" w:rsidP="00573C5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73C5E" w:rsidRPr="00573C5E" w:rsidRDefault="00573C5E" w:rsidP="00573C5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6EDE" w:rsidRDefault="00616EDE" w:rsidP="00616E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6EDE" w:rsidRDefault="00616EDE" w:rsidP="00616E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6EDE" w:rsidRDefault="000F6289" w:rsidP="00616E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616ED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616EDE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616EDE">
        <w:rPr>
          <w:rFonts w:ascii="Times New Roman" w:hAnsi="Times New Roman"/>
          <w:b/>
          <w:sz w:val="24"/>
          <w:szCs w:val="24"/>
        </w:rPr>
        <w:t>:</w:t>
      </w:r>
    </w:p>
    <w:p w:rsidR="00616EDE" w:rsidRDefault="00616EDE" w:rsidP="00616E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поступившие от членов НПСРпроект – О</w:t>
      </w:r>
      <w:r w:rsidR="000F6289">
        <w:rPr>
          <w:rFonts w:ascii="Times New Roman" w:hAnsi="Times New Roman" w:cs="Times New Roman"/>
          <w:sz w:val="24"/>
          <w:szCs w:val="24"/>
        </w:rPr>
        <w:t>ОО «ПРОЕКТ</w:t>
      </w:r>
      <w:r>
        <w:rPr>
          <w:rFonts w:ascii="Times New Roman" w:hAnsi="Times New Roman" w:cs="Times New Roman"/>
          <w:sz w:val="24"/>
          <w:szCs w:val="24"/>
        </w:rPr>
        <w:t>» (з</w:t>
      </w:r>
      <w:r w:rsidR="000F6289">
        <w:rPr>
          <w:rFonts w:ascii="Times New Roman" w:hAnsi="Times New Roman" w:cs="Times New Roman"/>
          <w:sz w:val="24"/>
          <w:szCs w:val="24"/>
        </w:rPr>
        <w:t>аявление от 3</w:t>
      </w:r>
      <w:r>
        <w:rPr>
          <w:rFonts w:ascii="Times New Roman" w:hAnsi="Times New Roman" w:cs="Times New Roman"/>
          <w:sz w:val="24"/>
          <w:szCs w:val="24"/>
        </w:rPr>
        <w:t>1.07.13г.), О</w:t>
      </w:r>
      <w:r w:rsidR="000F6289">
        <w:rPr>
          <w:rFonts w:ascii="Times New Roman" w:hAnsi="Times New Roman" w:cs="Times New Roman"/>
          <w:sz w:val="24"/>
          <w:szCs w:val="24"/>
        </w:rPr>
        <w:t>ОО НИЦТДЭиС «Регионтехсервис» (заявление от 06.08</w:t>
      </w:r>
      <w:r>
        <w:rPr>
          <w:rFonts w:ascii="Times New Roman" w:hAnsi="Times New Roman" w:cs="Times New Roman"/>
          <w:sz w:val="24"/>
          <w:szCs w:val="24"/>
        </w:rPr>
        <w:t xml:space="preserve">.13г.). </w:t>
      </w:r>
    </w:p>
    <w:p w:rsidR="00616EDE" w:rsidRDefault="00616EDE" w:rsidP="00616ED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Егорову Л.А.</w:t>
      </w:r>
      <w:r w:rsidRPr="0054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указанные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НПСРпроект к выдаче свидетельств о допуске к заявленным видам работ </w:t>
      </w:r>
      <w:r w:rsidR="000F6289">
        <w:rPr>
          <w:rFonts w:ascii="Times New Roman" w:hAnsi="Times New Roman"/>
          <w:sz w:val="24"/>
          <w:szCs w:val="24"/>
        </w:rPr>
        <w:t>(справка № 333 от 07.08</w:t>
      </w:r>
      <w:r>
        <w:rPr>
          <w:rFonts w:ascii="Times New Roman" w:hAnsi="Times New Roman"/>
          <w:sz w:val="24"/>
          <w:szCs w:val="24"/>
        </w:rPr>
        <w:t xml:space="preserve">.13г., </w:t>
      </w:r>
      <w:r w:rsidR="000F6289">
        <w:rPr>
          <w:rFonts w:ascii="Times New Roman" w:hAnsi="Times New Roman" w:cs="Times New Roman"/>
          <w:sz w:val="24"/>
          <w:szCs w:val="24"/>
        </w:rPr>
        <w:t>справка № 334 от 07.08</w:t>
      </w:r>
      <w:r>
        <w:rPr>
          <w:rFonts w:ascii="Times New Roman" w:hAnsi="Times New Roman" w:cs="Times New Roman"/>
          <w:sz w:val="24"/>
          <w:szCs w:val="24"/>
        </w:rPr>
        <w:t>.13г.).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DE" w:rsidRDefault="00616EDE" w:rsidP="00616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Соломатову О.П. с предложением внести изменения в свидетельства о допуске. Других предложений не было.</w:t>
      </w:r>
    </w:p>
    <w:p w:rsidR="00616EDE" w:rsidRDefault="00616EDE" w:rsidP="00616E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EDE" w:rsidRDefault="00616EDE" w:rsidP="00616E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16EDE" w:rsidRPr="00EC5E26" w:rsidRDefault="00616EDE" w:rsidP="00616E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0F6289">
        <w:rPr>
          <w:rFonts w:ascii="Times New Roman" w:hAnsi="Times New Roman"/>
          <w:b/>
          <w:i/>
          <w:sz w:val="24"/>
          <w:szCs w:val="24"/>
        </w:rPr>
        <w:t>П-840</w:t>
      </w:r>
      <w:r>
        <w:rPr>
          <w:rFonts w:ascii="Times New Roman" w:hAnsi="Times New Roman"/>
          <w:b/>
          <w:i/>
          <w:sz w:val="24"/>
          <w:szCs w:val="24"/>
        </w:rPr>
        <w:t>-2013-246</w:t>
      </w:r>
      <w:r w:rsidR="000F6289">
        <w:rPr>
          <w:rFonts w:ascii="Times New Roman" w:hAnsi="Times New Roman"/>
          <w:b/>
          <w:i/>
          <w:sz w:val="24"/>
          <w:szCs w:val="24"/>
        </w:rPr>
        <w:t>6018198-25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0F6289">
        <w:rPr>
          <w:rFonts w:ascii="Times New Roman" w:hAnsi="Times New Roman" w:cs="Times New Roman"/>
          <w:b/>
          <w:i/>
          <w:sz w:val="24"/>
          <w:szCs w:val="24"/>
        </w:rPr>
        <w:t>Независимому инженерному центру технической диагностики, экспертизы и сертификации «Регионтехсервис</w:t>
      </w:r>
      <w:r w:rsidRPr="00EC5E2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F6289">
        <w:rPr>
          <w:rFonts w:ascii="Times New Roman" w:hAnsi="Times New Roman" w:cs="Times New Roman"/>
          <w:b/>
          <w:i/>
          <w:sz w:val="24"/>
          <w:szCs w:val="24"/>
        </w:rPr>
        <w:t xml:space="preserve"> (ООО НИЦТДЭиС «Регионтехсервис</w:t>
      </w:r>
      <w:r>
        <w:rPr>
          <w:rFonts w:ascii="Times New Roman" w:hAnsi="Times New Roman" w:cs="Times New Roman"/>
          <w:b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616EDE" w:rsidRDefault="00616EDE" w:rsidP="00616E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6EDE" w:rsidRPr="00A616E0" w:rsidRDefault="00616EDE" w:rsidP="00616E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6EDE" w:rsidRPr="00767260" w:rsidRDefault="00616EDE" w:rsidP="00616E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260">
        <w:rPr>
          <w:rFonts w:ascii="Times New Roman" w:hAnsi="Times New Roman" w:cs="Times New Roman"/>
          <w:i/>
          <w:sz w:val="24"/>
          <w:szCs w:val="24"/>
        </w:rPr>
        <w:t xml:space="preserve">      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6520D">
        <w:rPr>
          <w:rFonts w:ascii="Times New Roman" w:hAnsi="Times New Roman"/>
          <w:b/>
          <w:i/>
          <w:sz w:val="24"/>
          <w:szCs w:val="24"/>
        </w:rPr>
        <w:t>(№ П</w:t>
      </w:r>
      <w:r w:rsidR="001A06CE">
        <w:rPr>
          <w:rFonts w:ascii="Times New Roman" w:hAnsi="Times New Roman"/>
          <w:b/>
          <w:i/>
          <w:sz w:val="24"/>
          <w:szCs w:val="24"/>
        </w:rPr>
        <w:t>-839-2013-1902018079-100</w:t>
      </w:r>
      <w:r w:rsidRPr="0086520D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</w:t>
      </w:r>
      <w:r w:rsidR="001A06CE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«ПРОЕКТ»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616EDE" w:rsidRDefault="00616EDE" w:rsidP="00616E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 (кроме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1A06CE" w:rsidRPr="007D2AC2" w:rsidRDefault="001A06CE" w:rsidP="001A06CE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A06CE" w:rsidRPr="007D2AC2" w:rsidRDefault="001A06CE" w:rsidP="001A06C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1A06CE" w:rsidRPr="007D2AC2" w:rsidRDefault="001A06CE" w:rsidP="001A06CE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1A06CE" w:rsidRPr="007D2AC2" w:rsidRDefault="001A06CE" w:rsidP="001A06CE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A06CE" w:rsidRDefault="001A06CE" w:rsidP="001A06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Pr="004023D3" w:rsidRDefault="001A06CE" w:rsidP="001A06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1A06CE" w:rsidRDefault="001A06CE" w:rsidP="001A06C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A06CE" w:rsidRDefault="001A06CE" w:rsidP="001A06C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 проектов вну</w:t>
      </w:r>
      <w:r>
        <w:rPr>
          <w:rFonts w:ascii="Times New Roman" w:hAnsi="Times New Roman"/>
          <w:b/>
          <w:i/>
          <w:sz w:val="24"/>
          <w:szCs w:val="24"/>
        </w:rPr>
        <w:t xml:space="preserve">тренних слаботочных </w:t>
      </w:r>
      <w:r w:rsidRPr="00D56FF4">
        <w:rPr>
          <w:rFonts w:ascii="Times New Roman" w:hAnsi="Times New Roman"/>
          <w:b/>
          <w:i/>
          <w:sz w:val="24"/>
          <w:szCs w:val="24"/>
        </w:rPr>
        <w:t>си</w:t>
      </w:r>
      <w:r>
        <w:rPr>
          <w:rFonts w:ascii="Times New Roman" w:hAnsi="Times New Roman"/>
          <w:b/>
          <w:i/>
          <w:sz w:val="24"/>
          <w:szCs w:val="24"/>
        </w:rPr>
        <w:t xml:space="preserve">стем. 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lastRenderedPageBreak/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1A06CE" w:rsidRPr="007E437A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Pr="00682C7D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Pr="00682C7D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Pr="004023D3" w:rsidRDefault="001A06CE" w:rsidP="001A06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Pr="00FA093B" w:rsidRDefault="001A06CE" w:rsidP="001A06C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1A06CE" w:rsidRPr="00FA093B" w:rsidRDefault="001A06CE" w:rsidP="001A06C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06CE" w:rsidRDefault="001A06CE" w:rsidP="001A06C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06CE" w:rsidRDefault="001A06CE" w:rsidP="001A06C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7.4.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</w:t>
      </w:r>
      <w:r>
        <w:rPr>
          <w:rFonts w:ascii="Times New Roman" w:hAnsi="Times New Roman"/>
          <w:b/>
          <w:i/>
          <w:sz w:val="24"/>
          <w:szCs w:val="24"/>
        </w:rPr>
        <w:t>отка декларации безопасности гидротехнических сооружений.</w:t>
      </w:r>
    </w:p>
    <w:p w:rsidR="001A06CE" w:rsidRP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8.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</w:t>
      </w:r>
      <w:r>
        <w:rPr>
          <w:rFonts w:ascii="Times New Roman" w:hAnsi="Times New Roman"/>
          <w:b/>
          <w:i/>
          <w:sz w:val="24"/>
          <w:szCs w:val="24"/>
        </w:rPr>
        <w:t>организации строительства, сносу и демонтажу зданий и сооружений, продлению срока эксплуатации и консервации.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Pr="007E437A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06CE" w:rsidRDefault="001A06C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A06CE" w:rsidRDefault="001A06CE" w:rsidP="001A06C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 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5926C8" w:rsidRDefault="005926C8" w:rsidP="001A06C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5926C8" w:rsidRDefault="005926C8" w:rsidP="0059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протокол составлен в 2 (двух) экземплярах: 1экз. – в Ростехнадзор, 2 экз. – в НПСРпроект.</w:t>
      </w:r>
    </w:p>
    <w:p w:rsidR="005926C8" w:rsidRDefault="005926C8" w:rsidP="0059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C8" w:rsidRDefault="005926C8" w:rsidP="0059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C8" w:rsidRDefault="005926C8" w:rsidP="00592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9F362D">
        <w:rPr>
          <w:rFonts w:ascii="Times New Roman" w:hAnsi="Times New Roman" w:cs="Times New Roman"/>
          <w:sz w:val="24"/>
          <w:szCs w:val="24"/>
        </w:rPr>
        <w:t xml:space="preserve">                                     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62D">
        <w:rPr>
          <w:rFonts w:ascii="Times New Roman" w:hAnsi="Times New Roman" w:cs="Times New Roman"/>
          <w:sz w:val="24"/>
          <w:szCs w:val="24"/>
        </w:rPr>
        <w:t>П. Сашко</w:t>
      </w:r>
    </w:p>
    <w:p w:rsidR="005926C8" w:rsidRDefault="005926C8" w:rsidP="00592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26C8" w:rsidRDefault="005926C8" w:rsidP="00592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26C8" w:rsidRPr="00AD5917" w:rsidRDefault="005926C8" w:rsidP="005926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9F36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М.А. Изотова</w:t>
      </w:r>
    </w:p>
    <w:p w:rsidR="005926C8" w:rsidRDefault="005926C8" w:rsidP="001A06C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1A06CE" w:rsidRDefault="001A06CE" w:rsidP="00616E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6EDE" w:rsidRPr="00324CA9" w:rsidRDefault="00616EDE" w:rsidP="001A06C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616EDE" w:rsidRDefault="00616EDE" w:rsidP="00616ED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1F05" w:rsidRDefault="004F1F05"/>
    <w:sectPr w:rsidR="004F1F05" w:rsidSect="005926C8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9E" w:rsidRDefault="00BF029E" w:rsidP="005926C8">
      <w:pPr>
        <w:spacing w:after="0" w:line="240" w:lineRule="auto"/>
      </w:pPr>
      <w:r>
        <w:separator/>
      </w:r>
    </w:p>
  </w:endnote>
  <w:endnote w:type="continuationSeparator" w:id="0">
    <w:p w:rsidR="00BF029E" w:rsidRDefault="00BF029E" w:rsidP="005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7341"/>
      <w:docPartObj>
        <w:docPartGallery w:val="Page Numbers (Bottom of Page)"/>
        <w:docPartUnique/>
      </w:docPartObj>
    </w:sdtPr>
    <w:sdtContent>
      <w:p w:rsidR="005926C8" w:rsidRDefault="005926C8">
        <w:pPr>
          <w:pStyle w:val="a6"/>
          <w:jc w:val="center"/>
        </w:pPr>
        <w:fldSimple w:instr=" PAGE   \* MERGEFORMAT ">
          <w:r w:rsidR="009F362D">
            <w:rPr>
              <w:noProof/>
            </w:rPr>
            <w:t>- 2 -</w:t>
          </w:r>
        </w:fldSimple>
      </w:p>
    </w:sdtContent>
  </w:sdt>
  <w:p w:rsidR="005926C8" w:rsidRDefault="005926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9E" w:rsidRDefault="00BF029E" w:rsidP="005926C8">
      <w:pPr>
        <w:spacing w:after="0" w:line="240" w:lineRule="auto"/>
      </w:pPr>
      <w:r>
        <w:separator/>
      </w:r>
    </w:p>
  </w:footnote>
  <w:footnote w:type="continuationSeparator" w:id="0">
    <w:p w:rsidR="00BF029E" w:rsidRDefault="00BF029E" w:rsidP="0059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EDE"/>
    <w:rsid w:val="000F6289"/>
    <w:rsid w:val="00127348"/>
    <w:rsid w:val="001A06CE"/>
    <w:rsid w:val="004F1F05"/>
    <w:rsid w:val="00573C5E"/>
    <w:rsid w:val="005926C8"/>
    <w:rsid w:val="005C78F6"/>
    <w:rsid w:val="00616EDE"/>
    <w:rsid w:val="006B22C8"/>
    <w:rsid w:val="009F362D"/>
    <w:rsid w:val="00BF029E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6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16E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6C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1C6B-76DC-4632-AB78-E60FF504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2013-08-08T05:09:00Z</cp:lastPrinted>
  <dcterms:created xsi:type="dcterms:W3CDTF">2013-08-07T10:24:00Z</dcterms:created>
  <dcterms:modified xsi:type="dcterms:W3CDTF">2013-08-08T07:33:00Z</dcterms:modified>
</cp:coreProperties>
</file>