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9F" w:rsidRDefault="006E2C9F" w:rsidP="006E2C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11</w:t>
      </w:r>
    </w:p>
    <w:p w:rsidR="006E2C9F" w:rsidRDefault="006E2C9F" w:rsidP="006E2C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6E2C9F" w:rsidRDefault="006E2C9F" w:rsidP="006E2C9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26 июля 2012 года</w:t>
      </w: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6E2C9F" w:rsidRDefault="00D1604D" w:rsidP="006E2C9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6E2C9F">
        <w:rPr>
          <w:rFonts w:ascii="Times New Roman" w:hAnsi="Times New Roman" w:cs="Times New Roman"/>
          <w:sz w:val="24"/>
          <w:szCs w:val="24"/>
        </w:rPr>
        <w:t>, в их числе: Поволоцкий В.И.,</w:t>
      </w:r>
      <w:r>
        <w:rPr>
          <w:rFonts w:ascii="Times New Roman" w:hAnsi="Times New Roman" w:cs="Times New Roman"/>
          <w:sz w:val="24"/>
          <w:szCs w:val="24"/>
        </w:rPr>
        <w:t xml:space="preserve"> Воронин С.М., </w:t>
      </w:r>
      <w:r w:rsidR="006E2C9F">
        <w:rPr>
          <w:rFonts w:ascii="Times New Roman" w:hAnsi="Times New Roman" w:cs="Times New Roman"/>
          <w:sz w:val="24"/>
          <w:szCs w:val="24"/>
        </w:rPr>
        <w:t xml:space="preserve">Зубарев А.Р., Кошелев О.С., Лазарев Г.С., </w:t>
      </w:r>
      <w:r>
        <w:rPr>
          <w:rFonts w:ascii="Times New Roman" w:hAnsi="Times New Roman" w:cs="Times New Roman"/>
          <w:sz w:val="24"/>
          <w:szCs w:val="24"/>
        </w:rPr>
        <w:t>Лытнев В.И., Сашко М.П., Сурсяков А.А., Яцевич Б.А.</w:t>
      </w:r>
    </w:p>
    <w:p w:rsidR="006E2C9F" w:rsidRDefault="006E2C9F" w:rsidP="006E2C9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Чернышева Л.В.</w:t>
      </w: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E2C9F" w:rsidRPr="00A2676B" w:rsidRDefault="006E2C9F" w:rsidP="006E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6E2C9F" w:rsidRDefault="006E2C9F" w:rsidP="006E2C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6E2C9F" w:rsidRDefault="006E2C9F" w:rsidP="006E2C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изменением места нахождения юридического лица</w:t>
      </w:r>
      <w:r w:rsidR="0076633C">
        <w:rPr>
          <w:rFonts w:ascii="Times New Roman" w:hAnsi="Times New Roman" w:cs="Times New Roman"/>
          <w:sz w:val="24"/>
          <w:szCs w:val="24"/>
        </w:rPr>
        <w:t xml:space="preserve"> - члена НПСРпроект.</w:t>
      </w:r>
    </w:p>
    <w:p w:rsidR="006E2C9F" w:rsidRDefault="006E2C9F" w:rsidP="006E2C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ОАО «Красноярскэнергосбыт» (заявление от 17.07.12г.).</w:t>
      </w:r>
    </w:p>
    <w:p w:rsidR="006E2C9F" w:rsidRDefault="006E2C9F" w:rsidP="006E2C9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том, что по результатам проверки представленных документов указанная организация соответствует требованиям НПСРпроект к выдаче свидетельств о допуске на заявленные виды работ.</w:t>
      </w:r>
    </w:p>
    <w:p w:rsidR="006E2C9F" w:rsidRDefault="006E2C9F" w:rsidP="006E2C9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9F" w:rsidRPr="00714AA2" w:rsidRDefault="006E2C9F" w:rsidP="006E2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E2C9F" w:rsidRPr="00D7702C" w:rsidRDefault="006E2C9F" w:rsidP="006E2C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Открытое акционерное общество «Красноярскэнергосбыт»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лице генерального директора Дьяченко Олега Владимировича.</w:t>
      </w:r>
    </w:p>
    <w:p w:rsidR="006E2C9F" w:rsidRPr="00BC6AD2" w:rsidRDefault="006E2C9F" w:rsidP="006E2C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C9F" w:rsidRPr="00714AA2" w:rsidRDefault="006E2C9F" w:rsidP="006E2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6E2C9F" w:rsidRDefault="006E2C9F" w:rsidP="006E2C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Открытому акционерному обществу «Красноярскэнергосбыт»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640CEA">
        <w:rPr>
          <w:rFonts w:ascii="Times New Roman" w:hAnsi="Times New Roman" w:cs="Times New Roman"/>
          <w:b/>
          <w:i/>
          <w:sz w:val="24"/>
          <w:szCs w:val="24"/>
        </w:rPr>
        <w:t>П-693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>
        <w:rPr>
          <w:rFonts w:ascii="Times New Roman" w:hAnsi="Times New Roman" w:cs="Times New Roman"/>
          <w:b/>
          <w:i/>
          <w:sz w:val="24"/>
          <w:szCs w:val="24"/>
        </w:rPr>
        <w:t>66</w:t>
      </w:r>
      <w:r w:rsidR="00640CEA">
        <w:rPr>
          <w:rFonts w:ascii="Times New Roman" w:hAnsi="Times New Roman" w:cs="Times New Roman"/>
          <w:b/>
          <w:i/>
          <w:sz w:val="24"/>
          <w:szCs w:val="24"/>
        </w:rPr>
        <w:t>132221-193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6E2C9F" w:rsidRDefault="006E2C9F" w:rsidP="006E2C9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E2C9F" w:rsidRDefault="006E2C9F" w:rsidP="006E2C9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40CEA" w:rsidRDefault="00640CEA" w:rsidP="00640C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E2C9F" w:rsidRDefault="006E2C9F" w:rsidP="006E2C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640CE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6E2C9F" w:rsidRDefault="006E2C9F" w:rsidP="006E2C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C9F" w:rsidRDefault="006E2C9F" w:rsidP="006E2C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40CEA" w:rsidRDefault="00640CEA" w:rsidP="00640CE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заявления от ООО «Подземпроектстрой</w:t>
      </w:r>
      <w:r w:rsidR="005568BF">
        <w:rPr>
          <w:rFonts w:ascii="Times New Roman" w:hAnsi="Times New Roman" w:cs="Times New Roman"/>
          <w:sz w:val="24"/>
          <w:szCs w:val="24"/>
        </w:rPr>
        <w:t>» (заявление от 24.07</w:t>
      </w:r>
      <w:r>
        <w:rPr>
          <w:rFonts w:ascii="Times New Roman" w:hAnsi="Times New Roman" w:cs="Times New Roman"/>
          <w:sz w:val="24"/>
          <w:szCs w:val="24"/>
        </w:rPr>
        <w:t>.12г.)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640CEA" w:rsidRDefault="00640CEA" w:rsidP="00640CEA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68BF">
        <w:rPr>
          <w:rFonts w:ascii="Times New Roman" w:hAnsi="Times New Roman"/>
          <w:sz w:val="24"/>
          <w:szCs w:val="24"/>
        </w:rPr>
        <w:t xml:space="preserve">                 Чернышеву Л.В.</w:t>
      </w:r>
      <w:r>
        <w:rPr>
          <w:rFonts w:ascii="Times New Roman" w:hAnsi="Times New Roman"/>
          <w:sz w:val="24"/>
          <w:szCs w:val="24"/>
        </w:rPr>
        <w:t xml:space="preserve"> с информацией о внесении указанной организацией дополнительного взноса в компенсационный фонд НПСРпроект в размере 100 000 руб.</w:t>
      </w:r>
    </w:p>
    <w:p w:rsidR="00640CEA" w:rsidRDefault="00640CEA" w:rsidP="00640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40CEA" w:rsidRDefault="00640CEA" w:rsidP="00640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5568BF">
        <w:rPr>
          <w:rFonts w:ascii="Times New Roman" w:hAnsi="Times New Roman"/>
          <w:b/>
          <w:i/>
          <w:sz w:val="24"/>
          <w:szCs w:val="24"/>
        </w:rPr>
        <w:t>П-694</w:t>
      </w:r>
      <w:r w:rsidRPr="00E846B6">
        <w:rPr>
          <w:rFonts w:ascii="Times New Roman" w:hAnsi="Times New Roman"/>
          <w:b/>
          <w:i/>
          <w:sz w:val="24"/>
          <w:szCs w:val="24"/>
        </w:rPr>
        <w:t>-2012-246</w:t>
      </w:r>
      <w:r w:rsidR="005568BF">
        <w:rPr>
          <w:rFonts w:ascii="Times New Roman" w:hAnsi="Times New Roman"/>
          <w:b/>
          <w:i/>
          <w:sz w:val="24"/>
          <w:szCs w:val="24"/>
        </w:rPr>
        <w:t>5098835-50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</w:t>
      </w:r>
      <w:r w:rsidR="005568BF">
        <w:rPr>
          <w:rFonts w:ascii="Times New Roman" w:hAnsi="Times New Roman"/>
          <w:b/>
          <w:i/>
          <w:sz w:val="24"/>
          <w:szCs w:val="24"/>
        </w:rPr>
        <w:t>нной ответственностью «Подземпроектстрой</w:t>
      </w:r>
      <w:r>
        <w:rPr>
          <w:rFonts w:ascii="Times New Roman" w:hAnsi="Times New Roman"/>
          <w:b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640CEA" w:rsidRPr="002D7625" w:rsidRDefault="00640CEA" w:rsidP="00640CEA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 </w:t>
      </w:r>
      <w:r w:rsidRPr="00575739">
        <w:rPr>
          <w:rFonts w:ascii="Times New Roman" w:hAnsi="Times New Roman"/>
          <w:i/>
          <w:sz w:val="24"/>
          <w:szCs w:val="24"/>
        </w:rPr>
        <w:t>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2D7625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2D7625">
        <w:rPr>
          <w:rFonts w:ascii="Times New Roman" w:hAnsi="Times New Roman"/>
          <w:b/>
          <w:i/>
          <w:sz w:val="24"/>
          <w:szCs w:val="24"/>
        </w:rPr>
        <w:t>25 000 000</w:t>
      </w:r>
      <w:r w:rsidRPr="002D7625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</w:p>
    <w:p w:rsidR="00640CEA" w:rsidRDefault="00640CEA" w:rsidP="006E2C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C9F" w:rsidRDefault="006E2C9F" w:rsidP="006E2C9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6633C" w:rsidRDefault="0076633C" w:rsidP="007663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от ООО «НПЦ «СибСпецЗащита» заявления от 24.07.12г. о внесении изменений в свидетельство о допуске в связи с изменением места нахождения юридического лица.</w:t>
      </w:r>
    </w:p>
    <w:p w:rsidR="0076633C" w:rsidRPr="0091362C" w:rsidRDefault="0076633C" w:rsidP="0076633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том, что указанная организация представила необходимые подтверждающие документы.</w:t>
      </w:r>
    </w:p>
    <w:p w:rsidR="0076633C" w:rsidRDefault="0076633C" w:rsidP="00766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6633C" w:rsidRDefault="0076633C" w:rsidP="00766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П-695</w:t>
      </w:r>
      <w:r w:rsidRPr="005F3637">
        <w:rPr>
          <w:rFonts w:ascii="Times New Roman" w:hAnsi="Times New Roman"/>
          <w:b/>
          <w:i/>
          <w:sz w:val="24"/>
          <w:szCs w:val="24"/>
        </w:rPr>
        <w:t>-2012-246</w:t>
      </w:r>
      <w:r>
        <w:rPr>
          <w:rFonts w:ascii="Times New Roman" w:hAnsi="Times New Roman"/>
          <w:b/>
          <w:i/>
          <w:sz w:val="24"/>
          <w:szCs w:val="24"/>
        </w:rPr>
        <w:t>4072520-5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«НПЦ «СибСпецЗащита»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72CB">
        <w:rPr>
          <w:rFonts w:ascii="Times New Roman" w:hAnsi="Times New Roman" w:cs="Times New Roman"/>
          <w:i/>
          <w:sz w:val="24"/>
          <w:szCs w:val="24"/>
        </w:rPr>
        <w:t>в связи с изменением места нахождения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633C" w:rsidRDefault="0076633C" w:rsidP="0076633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76633C">
        <w:rPr>
          <w:rFonts w:ascii="Times New Roman" w:hAnsi="Times New Roman" w:cs="Times New Roman"/>
          <w:i/>
          <w:sz w:val="24"/>
          <w:szCs w:val="24"/>
          <w:u w:val="single"/>
        </w:rPr>
        <w:t>Новое место нахождения</w:t>
      </w:r>
      <w:r>
        <w:rPr>
          <w:rFonts w:ascii="Times New Roman" w:hAnsi="Times New Roman" w:cs="Times New Roman"/>
          <w:i/>
          <w:sz w:val="24"/>
          <w:szCs w:val="24"/>
        </w:rPr>
        <w:t>: 660018,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расноярск, ул.60 лет Октября, 83 Б. Тел.(891) 261-47-17.</w:t>
      </w:r>
    </w:p>
    <w:p w:rsidR="0076633C" w:rsidRDefault="0076633C" w:rsidP="0076633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E2C9F" w:rsidRPr="001E227E" w:rsidRDefault="006E2C9F" w:rsidP="006E2C9F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9F" w:rsidRDefault="006E2C9F" w:rsidP="006E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6E2C9F" w:rsidRDefault="006E2C9F" w:rsidP="006E2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C9F" w:rsidRDefault="006E2C9F" w:rsidP="006E2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C9F" w:rsidRPr="00AD5917" w:rsidRDefault="006E2C9F" w:rsidP="006E2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</w:t>
      </w:r>
      <w:r w:rsidR="007663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М.А. Изотова</w:t>
      </w:r>
    </w:p>
    <w:p w:rsidR="006E2C9F" w:rsidRPr="003540EB" w:rsidRDefault="006E2C9F" w:rsidP="006E2C9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E2C9F" w:rsidRDefault="006E2C9F" w:rsidP="006E2C9F"/>
    <w:p w:rsidR="006E2C9F" w:rsidRDefault="006E2C9F" w:rsidP="006E2C9F"/>
    <w:p w:rsidR="006E2C9F" w:rsidRDefault="006E2C9F" w:rsidP="006E2C9F"/>
    <w:p w:rsidR="003835A7" w:rsidRDefault="003835A7"/>
    <w:sectPr w:rsidR="003835A7" w:rsidSect="00765403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2C" w:rsidRDefault="0076482C" w:rsidP="00302D09">
      <w:pPr>
        <w:spacing w:after="0" w:line="240" w:lineRule="auto"/>
      </w:pPr>
      <w:r>
        <w:separator/>
      </w:r>
    </w:p>
  </w:endnote>
  <w:endnote w:type="continuationSeparator" w:id="0">
    <w:p w:rsidR="0076482C" w:rsidRDefault="0076482C" w:rsidP="0030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765403" w:rsidRDefault="00302D09">
        <w:pPr>
          <w:pStyle w:val="a4"/>
          <w:jc w:val="center"/>
        </w:pPr>
        <w:r>
          <w:fldChar w:fldCharType="begin"/>
        </w:r>
        <w:r w:rsidR="00527174">
          <w:instrText xml:space="preserve"> PAGE   \* MERGEFORMAT </w:instrText>
        </w:r>
        <w:r>
          <w:fldChar w:fldCharType="separate"/>
        </w:r>
        <w:r w:rsidR="00D1604D">
          <w:rPr>
            <w:noProof/>
          </w:rPr>
          <w:t>- 2 -</w:t>
        </w:r>
        <w:r>
          <w:fldChar w:fldCharType="end"/>
        </w:r>
      </w:p>
    </w:sdtContent>
  </w:sdt>
  <w:p w:rsidR="00765403" w:rsidRDefault="007648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2C" w:rsidRDefault="0076482C" w:rsidP="00302D09">
      <w:pPr>
        <w:spacing w:after="0" w:line="240" w:lineRule="auto"/>
      </w:pPr>
      <w:r>
        <w:separator/>
      </w:r>
    </w:p>
  </w:footnote>
  <w:footnote w:type="continuationSeparator" w:id="0">
    <w:p w:rsidR="0076482C" w:rsidRDefault="0076482C" w:rsidP="00302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9F"/>
    <w:rsid w:val="00302D09"/>
    <w:rsid w:val="003835A7"/>
    <w:rsid w:val="00527174"/>
    <w:rsid w:val="005568BF"/>
    <w:rsid w:val="00640CEA"/>
    <w:rsid w:val="006E2C9F"/>
    <w:rsid w:val="0076482C"/>
    <w:rsid w:val="0076633C"/>
    <w:rsid w:val="00CE6A00"/>
    <w:rsid w:val="00D1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2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E2C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6E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2C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2012-07-26T06:28:00Z</cp:lastPrinted>
  <dcterms:created xsi:type="dcterms:W3CDTF">2012-07-25T06:34:00Z</dcterms:created>
  <dcterms:modified xsi:type="dcterms:W3CDTF">2012-07-26T08:16:00Z</dcterms:modified>
</cp:coreProperties>
</file>