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3" w:rsidRDefault="00C61C63" w:rsidP="00C61C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13</w:t>
      </w:r>
    </w:p>
    <w:p w:rsidR="00C61C63" w:rsidRDefault="00C61C63" w:rsidP="00C61C6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C61C63" w:rsidRDefault="00C61C63" w:rsidP="00C61C6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C61C63" w:rsidRDefault="00C61C63" w:rsidP="00C61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C63" w:rsidRDefault="00C61C63" w:rsidP="00C61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25 сентября 2014 года</w:t>
      </w:r>
    </w:p>
    <w:p w:rsidR="00C61C63" w:rsidRDefault="00C61C63" w:rsidP="00C61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C63" w:rsidRDefault="00C61C63" w:rsidP="00C61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C61C63" w:rsidRDefault="009B3F8F" w:rsidP="00C61C63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092EF5">
        <w:rPr>
          <w:rFonts w:ascii="Times New Roman" w:hAnsi="Times New Roman"/>
          <w:sz w:val="24"/>
          <w:szCs w:val="24"/>
        </w:rPr>
        <w:t>10</w:t>
      </w:r>
      <w:r w:rsidR="00092EF5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4E507A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 w:rsidR="000F53DF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E91791">
        <w:rPr>
          <w:rFonts w:ascii="Times New Roman" w:hAnsi="Times New Roman" w:cs="Times New Roman"/>
          <w:sz w:val="24"/>
          <w:szCs w:val="24"/>
        </w:rPr>
        <w:t xml:space="preserve">Валинецкий А.В., </w:t>
      </w:r>
      <w:r w:rsidR="000F53DF">
        <w:rPr>
          <w:rFonts w:ascii="Times New Roman" w:hAnsi="Times New Roman" w:cs="Times New Roman"/>
          <w:sz w:val="24"/>
          <w:szCs w:val="24"/>
        </w:rPr>
        <w:t xml:space="preserve">Гагарский А.Н., </w:t>
      </w:r>
      <w:r w:rsidR="00C61C63">
        <w:rPr>
          <w:rFonts w:ascii="Times New Roman" w:hAnsi="Times New Roman" w:cs="Times New Roman"/>
          <w:sz w:val="24"/>
          <w:szCs w:val="24"/>
        </w:rPr>
        <w:t>Кошелев О.С., Кубрин А.А., Лазарев Г.С.</w:t>
      </w:r>
      <w:r w:rsidR="000F53DF">
        <w:rPr>
          <w:rFonts w:ascii="Times New Roman" w:hAnsi="Times New Roman" w:cs="Times New Roman"/>
          <w:sz w:val="24"/>
          <w:szCs w:val="24"/>
        </w:rPr>
        <w:t>, Лытнев В.И., Сашко М.П., Соломатова О.П.</w:t>
      </w:r>
    </w:p>
    <w:p w:rsidR="00C61C63" w:rsidRDefault="00C61C63" w:rsidP="00C61C63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61C63" w:rsidRDefault="00C61C63" w:rsidP="00C61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начальник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</w:t>
      </w:r>
      <w:r>
        <w:rPr>
          <w:rFonts w:ascii="Times New Roman" w:hAnsi="Times New Roman"/>
          <w:sz w:val="24"/>
          <w:szCs w:val="24"/>
        </w:rPr>
        <w:t>ект Егорова Л.А., ведущий специалист отдела контроля НПСРпроект Кудрявцева Н.А.</w:t>
      </w:r>
    </w:p>
    <w:p w:rsidR="00C61C63" w:rsidRDefault="00C61C63" w:rsidP="00C61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C63" w:rsidRDefault="00C61C63" w:rsidP="00C61C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61C63" w:rsidRDefault="00C61C63" w:rsidP="00C61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C61C63" w:rsidRDefault="00C61C63" w:rsidP="00C61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рекомендации Дисциплинарной комиссии НПСРпроект о прекращении действия свидетельства о допуске.</w:t>
      </w:r>
    </w:p>
    <w:p w:rsidR="000F53DF" w:rsidRDefault="000F53DF" w:rsidP="00C61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кандидатурах для избрания в органы НОП.</w:t>
      </w:r>
    </w:p>
    <w:p w:rsidR="000F53DF" w:rsidRPr="00F2551B" w:rsidRDefault="000F53DF" w:rsidP="00C61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 проведении мероприятия, посвященного 5-летию НПСРпроект как саморегулируемой организации.</w:t>
      </w:r>
    </w:p>
    <w:p w:rsidR="00C61C63" w:rsidRDefault="00C61C63" w:rsidP="00C61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63" w:rsidRDefault="00C61C63" w:rsidP="00C61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092EF5">
        <w:rPr>
          <w:rFonts w:ascii="Times New Roman" w:hAnsi="Times New Roman"/>
          <w:sz w:val="24"/>
          <w:szCs w:val="24"/>
        </w:rPr>
        <w:t>тель заседания – Сашко М.П.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ведение протокола – Светлакова Н.А.</w:t>
      </w:r>
    </w:p>
    <w:p w:rsidR="00C61C63" w:rsidRDefault="00C61C63" w:rsidP="00C61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C63" w:rsidRDefault="00C61C63" w:rsidP="00C61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61C63" w:rsidRDefault="00C61C63" w:rsidP="00C61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Поволоцкого В.И. с предложением рассмотреть заявления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капитального строительства, поступившие от членов НПСРпроект – ООО «Промышленное энергетическое товарищество «ПЭТ» (заявление от 10.09.14г.) и ОАО «НАУЧНО-ТЕХНИЧЕСКИЙ ПРОГРЕСС» (заявление от 17.09.14г.).</w:t>
      </w:r>
      <w:proofErr w:type="gramEnd"/>
    </w:p>
    <w:p w:rsidR="00C61C63" w:rsidRDefault="00C61C63" w:rsidP="00C61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Егорову Л.А. о том, что</w:t>
      </w:r>
      <w:r w:rsidRPr="0086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ООО «Промышленное энергетическое товарищество «ПЭТ» </w:t>
      </w:r>
      <w:r>
        <w:rPr>
          <w:rFonts w:ascii="Times New Roman" w:hAnsi="Times New Roman"/>
          <w:sz w:val="24"/>
          <w:szCs w:val="24"/>
        </w:rPr>
        <w:t xml:space="preserve">(акт проверки от 23.09.14г. № 13) и </w:t>
      </w:r>
      <w:r>
        <w:rPr>
          <w:rFonts w:ascii="Times New Roman" w:hAnsi="Times New Roman" w:cs="Times New Roman"/>
          <w:sz w:val="24"/>
          <w:szCs w:val="24"/>
        </w:rPr>
        <w:t xml:space="preserve">ОАО «НАУЧНО-ТЕХНИЧЕСКИЙ ПРОГРЕСС» </w:t>
      </w:r>
      <w:r>
        <w:rPr>
          <w:rFonts w:ascii="Times New Roman" w:hAnsi="Times New Roman"/>
          <w:sz w:val="24"/>
          <w:szCs w:val="24"/>
        </w:rPr>
        <w:t xml:space="preserve">(акт проверки от 23.09.14г. № 14)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НПСРпроект к выдаче свидетельств о допуске к заявленным видам работ.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1C63" w:rsidRDefault="00C61C63" w:rsidP="00C61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1C63" w:rsidRDefault="00C61C63" w:rsidP="00C6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3DF">
        <w:rPr>
          <w:rFonts w:ascii="Times New Roman" w:hAnsi="Times New Roman" w:cs="Times New Roman"/>
          <w:sz w:val="24"/>
          <w:szCs w:val="24"/>
        </w:rPr>
        <w:t>Валинецкий А.В.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внести </w:t>
      </w:r>
      <w:r w:rsidR="000F53DF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>
        <w:rPr>
          <w:rFonts w:ascii="Times New Roman" w:hAnsi="Times New Roman" w:cs="Times New Roman"/>
          <w:sz w:val="24"/>
          <w:szCs w:val="24"/>
        </w:rPr>
        <w:t>изменения в свидетельства о допуске указанных организаций. Других предложений не было.</w:t>
      </w:r>
    </w:p>
    <w:p w:rsidR="00C61C63" w:rsidRDefault="00C61C63" w:rsidP="00C6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C63" w:rsidRPr="005229F9" w:rsidRDefault="00C61C63" w:rsidP="00C61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61C63" w:rsidRDefault="00C61C63" w:rsidP="00C61C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D5474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П-891-2014-5407138259-68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Pr="00F10078">
        <w:rPr>
          <w:rFonts w:ascii="Times New Roman" w:hAnsi="Times New Roman" w:cs="Times New Roman"/>
          <w:b/>
          <w:i/>
          <w:sz w:val="24"/>
          <w:szCs w:val="24"/>
        </w:rPr>
        <w:t>«Промышленное энергетическое товарищество «ПЭТ» (ООО «ПЭТ»)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C61C63" w:rsidRDefault="00C61C63" w:rsidP="00C61C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капитального строительства (кроме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C61C63" w:rsidRDefault="00C61C63" w:rsidP="00C61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8.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п</w:t>
      </w:r>
      <w:r w:rsidR="00D54746">
        <w:rPr>
          <w:rFonts w:ascii="Times New Roman" w:hAnsi="Times New Roman"/>
          <w:b/>
          <w:i/>
          <w:sz w:val="24"/>
          <w:szCs w:val="24"/>
        </w:rPr>
        <w:t>роектов организации строительства, сносу и демонтажу зданий и сооружений, продлению срока эксплуатации и консервации.*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D54746" w:rsidRDefault="00D54746" w:rsidP="00C61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4746" w:rsidRPr="005229F9" w:rsidRDefault="00D54746" w:rsidP="00D547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54746" w:rsidRDefault="00D54746" w:rsidP="00D54746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П-892-2014-2460002667-6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Открытому акционерному обществу «НАУЧНО-ТЕХНИЧЕСКИЙ ПРОГРЕСС» (ОАО «НТП»)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D54746" w:rsidRDefault="00D54746" w:rsidP="00D547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6E5F63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объектов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D54746" w:rsidRDefault="00D54746" w:rsidP="00D5474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54746" w:rsidRDefault="00D54746" w:rsidP="00D5474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54746" w:rsidRDefault="00D54746" w:rsidP="00D5474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54746" w:rsidRDefault="00D54746" w:rsidP="00D547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4746" w:rsidRDefault="00D54746" w:rsidP="00D54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54746" w:rsidRDefault="00D54746" w:rsidP="00D5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рекомендации Дисциплинарной комиссии НПСРпроект (протокол от 25.09.14г. № 15) в связи с неустранением выявленных нарушений рекомендовать Правлению НПСРпроект принять решение о прекращении действия свидетельства о допуске к работам (в полном объеме), выданног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94BA1">
        <w:rPr>
          <w:rFonts w:ascii="Times New Roman" w:hAnsi="Times New Roman" w:cs="Times New Roman"/>
          <w:i/>
          <w:sz w:val="24"/>
          <w:szCs w:val="24"/>
        </w:rPr>
        <w:t>ООО</w:t>
      </w:r>
      <w:proofErr w:type="gramEnd"/>
      <w:r w:rsidRPr="00E94BA1">
        <w:rPr>
          <w:rFonts w:ascii="Times New Roman" w:hAnsi="Times New Roman" w:cs="Times New Roman"/>
          <w:i/>
          <w:sz w:val="24"/>
          <w:szCs w:val="24"/>
        </w:rPr>
        <w:t xml:space="preserve"> «ПРОИЗВОДСТВЕННО-СТРОИ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E94BA1">
        <w:rPr>
          <w:rFonts w:ascii="Times New Roman" w:hAnsi="Times New Roman" w:cs="Times New Roman"/>
          <w:i/>
          <w:sz w:val="24"/>
          <w:szCs w:val="24"/>
        </w:rPr>
        <w:t>ЕЛЬНАЯ КОМПАНИЯ «ПЕНТАР»</w:t>
      </w:r>
      <w:r>
        <w:rPr>
          <w:rFonts w:ascii="Times New Roman" w:hAnsi="Times New Roman" w:cs="Times New Roman"/>
          <w:i/>
          <w:sz w:val="24"/>
          <w:szCs w:val="24"/>
        </w:rPr>
        <w:t xml:space="preserve"> (ООО «ПСК «ПЕНТАР»</w:t>
      </w:r>
      <w:r w:rsidRPr="00E94BA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746" w:rsidRDefault="00D54746" w:rsidP="00D5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05A" w:rsidRDefault="00D54746" w:rsidP="00D5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21005A">
        <w:rPr>
          <w:rFonts w:ascii="Times New Roman" w:hAnsi="Times New Roman" w:cs="Times New Roman"/>
          <w:sz w:val="24"/>
          <w:szCs w:val="24"/>
        </w:rPr>
        <w:t xml:space="preserve"> Гагарский А.Н.</w:t>
      </w:r>
      <w:r w:rsidR="00CD7302">
        <w:rPr>
          <w:rFonts w:ascii="Times New Roman" w:hAnsi="Times New Roman" w:cs="Times New Roman"/>
          <w:sz w:val="24"/>
          <w:szCs w:val="24"/>
        </w:rPr>
        <w:t xml:space="preserve"> с предложением принять решение в соответствии с полученной рекомендацией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746" w:rsidRPr="00CB3747" w:rsidRDefault="00D54746" w:rsidP="002100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4746" w:rsidRDefault="00D54746" w:rsidP="00D5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D7302" w:rsidRDefault="00D54746" w:rsidP="00CD73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CD7302"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7302" w:rsidRPr="00BE1FBC">
        <w:rPr>
          <w:rFonts w:ascii="Times New Roman" w:hAnsi="Times New Roman" w:cs="Times New Roman"/>
          <w:b/>
          <w:i/>
          <w:sz w:val="24"/>
          <w:szCs w:val="24"/>
        </w:rPr>
        <w:t>№ П-779-2012-2452020415-180</w:t>
      </w:r>
      <w:r w:rsidR="00CD7302">
        <w:rPr>
          <w:rFonts w:ascii="Times New Roman" w:hAnsi="Times New Roman"/>
          <w:sz w:val="24"/>
          <w:szCs w:val="24"/>
        </w:rPr>
        <w:t xml:space="preserve"> </w:t>
      </w:r>
      <w:r w:rsidR="00CD7302" w:rsidRPr="00DF2B29">
        <w:rPr>
          <w:rFonts w:ascii="Times New Roman" w:hAnsi="Times New Roman"/>
          <w:i/>
          <w:sz w:val="24"/>
          <w:szCs w:val="24"/>
        </w:rPr>
        <w:t>(</w:t>
      </w:r>
      <w:r w:rsidR="00CD7302">
        <w:rPr>
          <w:rFonts w:ascii="Times New Roman" w:hAnsi="Times New Roman" w:cs="Times New Roman"/>
          <w:i/>
          <w:sz w:val="24"/>
          <w:szCs w:val="24"/>
        </w:rPr>
        <w:t>приостановлено 24.07.14г. до устранения нарушений, но не более чем до 22.09.14г.</w:t>
      </w:r>
      <w:r w:rsidR="00CD7302" w:rsidRPr="00DF2B29">
        <w:rPr>
          <w:rFonts w:ascii="Times New Roman" w:hAnsi="Times New Roman"/>
          <w:i/>
          <w:sz w:val="24"/>
          <w:szCs w:val="24"/>
        </w:rPr>
        <w:t>)</w:t>
      </w:r>
      <w:r w:rsidR="00CD7302" w:rsidRPr="00DF2B29">
        <w:rPr>
          <w:rFonts w:ascii="Times New Roman" w:hAnsi="Times New Roman" w:cs="Times New Roman"/>
          <w:i/>
          <w:sz w:val="24"/>
          <w:szCs w:val="24"/>
        </w:rPr>
        <w:t xml:space="preserve"> о допуске, выданного </w:t>
      </w:r>
      <w:r w:rsidR="00CD7302"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CD7302" w:rsidRPr="006B4E18">
        <w:rPr>
          <w:rFonts w:ascii="Times New Roman" w:hAnsi="Times New Roman" w:cs="Times New Roman"/>
          <w:b/>
          <w:i/>
          <w:sz w:val="24"/>
          <w:szCs w:val="24"/>
        </w:rPr>
        <w:t>«ПРОИЗВОДСТВЕННО-СТРОИТЕЛЬНАЯ КОМПАНИЯ «ПЕНТАР» (ООО «ПСК «ПЕНТАР»)</w:t>
      </w:r>
      <w:r w:rsidR="00CD7302" w:rsidRPr="00DF2B29">
        <w:rPr>
          <w:rFonts w:ascii="Times New Roman" w:hAnsi="Times New Roman" w:cs="Times New Roman"/>
          <w:i/>
          <w:sz w:val="24"/>
          <w:szCs w:val="24"/>
        </w:rPr>
        <w:t>, в отношении</w:t>
      </w:r>
      <w:r w:rsidR="00CD7302">
        <w:rPr>
          <w:rFonts w:ascii="Times New Roman" w:hAnsi="Times New Roman" w:cs="Times New Roman"/>
          <w:i/>
          <w:sz w:val="24"/>
          <w:szCs w:val="24"/>
        </w:rPr>
        <w:t xml:space="preserve"> работ (в полном объеме), которые </w:t>
      </w:r>
      <w:r w:rsidR="00CD7302"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 w:rsidR="00CD7302"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="00CD7302" w:rsidRPr="00770CC5">
        <w:rPr>
          <w:rFonts w:ascii="Times New Roman" w:hAnsi="Times New Roman" w:cs="Times New Roman"/>
          <w:i/>
          <w:sz w:val="24"/>
          <w:szCs w:val="24"/>
          <w:u w:val="single"/>
        </w:rPr>
        <w:t>кроме</w:t>
      </w:r>
      <w:r w:rsidR="00CD7302"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D7302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</w:t>
      </w:r>
      <w:r w:rsidR="00CD7302"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техни</w:t>
      </w:r>
      <w:r w:rsidR="00CD7302">
        <w:rPr>
          <w:rFonts w:ascii="Times New Roman" w:hAnsi="Times New Roman" w:cs="Times New Roman"/>
          <w:i/>
          <w:sz w:val="24"/>
          <w:szCs w:val="24"/>
          <w:u w:val="single"/>
        </w:rPr>
        <w:t>чески</w:t>
      </w:r>
      <w:proofErr w:type="gramEnd"/>
      <w:r w:rsidR="00CD730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сложных объектов, </w:t>
      </w:r>
      <w:r w:rsidR="00CD7302" w:rsidRPr="00780015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 w:rsidR="00CD7302" w:rsidRPr="00467A5D">
        <w:rPr>
          <w:rFonts w:ascii="Times New Roman" w:hAnsi="Times New Roman" w:cs="Times New Roman"/>
          <w:i/>
          <w:sz w:val="24"/>
          <w:szCs w:val="24"/>
        </w:rPr>
        <w:t>)</w:t>
      </w:r>
      <w:r w:rsidR="00CD7302"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:rsidR="00CD7302" w:rsidRPr="00BE1FBC" w:rsidRDefault="00CD7302" w:rsidP="00CD7302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FBC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CD7302" w:rsidRPr="00BE1FBC" w:rsidRDefault="00CD7302" w:rsidP="00CD7302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CD7302" w:rsidRPr="00BE1FBC" w:rsidRDefault="00CD7302" w:rsidP="00CD730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2.Работы по подготовке архитектурных решений.</w:t>
      </w:r>
    </w:p>
    <w:p w:rsidR="00CD7302" w:rsidRPr="00BE1FBC" w:rsidRDefault="00CD7302" w:rsidP="00CD730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3.Работы по подготовке конструктивных решений.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CD7302" w:rsidRPr="00BE1FBC" w:rsidRDefault="00CD7302" w:rsidP="00CD730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1FBC">
        <w:rPr>
          <w:rFonts w:ascii="Times New Roman" w:hAnsi="Times New Roman"/>
          <w:i/>
          <w:sz w:val="24"/>
          <w:szCs w:val="24"/>
        </w:rPr>
        <w:t xml:space="preserve">                      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CD7302" w:rsidRPr="00BE1FBC" w:rsidRDefault="00CD7302" w:rsidP="00CD730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     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CD7302" w:rsidRPr="00BE1FBC" w:rsidRDefault="00CD7302" w:rsidP="00CD73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канализации.  </w:t>
      </w:r>
    </w:p>
    <w:p w:rsidR="00CD7302" w:rsidRPr="00BE1FBC" w:rsidRDefault="00CD7302" w:rsidP="00CD73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1FBC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D7302" w:rsidRPr="00BE1FBC" w:rsidRDefault="00CD7302" w:rsidP="00CD73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5.1.Работы по подготовке проектов наружных сетей теплоснабжения и их сооружений.</w:t>
      </w:r>
    </w:p>
    <w:p w:rsidR="00CD7302" w:rsidRPr="00BE1FBC" w:rsidRDefault="00CD7302" w:rsidP="00CD73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      5.2.Работы по подготовке проектов наружных сетей водоснабжения и канализации и их сооружений.</w:t>
      </w:r>
    </w:p>
    <w:p w:rsidR="00CD7302" w:rsidRPr="00BE1FBC" w:rsidRDefault="00CD7302" w:rsidP="00CD73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      5.3.Работы по подготовке проектов наружных сетей электроснабжения до 35 кВ включительно и их сооружений.</w:t>
      </w:r>
    </w:p>
    <w:p w:rsidR="00CD7302" w:rsidRPr="00BE1FBC" w:rsidRDefault="00CD7302" w:rsidP="00CD73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1FBC">
        <w:rPr>
          <w:rFonts w:ascii="Times New Roman" w:hAnsi="Times New Roman"/>
          <w:i/>
          <w:sz w:val="24"/>
          <w:szCs w:val="24"/>
        </w:rPr>
        <w:t xml:space="preserve">                      6.Работы по подготовке технологических решений:</w:t>
      </w:r>
    </w:p>
    <w:p w:rsidR="00CD7302" w:rsidRPr="00BE1FBC" w:rsidRDefault="00CD7302" w:rsidP="00CD73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     6.2.Работы по подготовке технологических решений общественных зданий и сооружений и их комплексов.</w:t>
      </w:r>
    </w:p>
    <w:p w:rsidR="00CD7302" w:rsidRPr="00BE1FBC" w:rsidRDefault="00CD7302" w:rsidP="00CD73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     6.3.Работы по подготовке технологических решений производственных зданий и сооружений и их комплексов.</w:t>
      </w:r>
    </w:p>
    <w:p w:rsidR="00CD7302" w:rsidRPr="00BE1FBC" w:rsidRDefault="00CD7302" w:rsidP="00CD73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     6.4.Работы по подготовке технологических решений объектов транспортного назначения и их комплексов.</w:t>
      </w:r>
    </w:p>
    <w:p w:rsidR="00CD7302" w:rsidRPr="00BE1FBC" w:rsidRDefault="00CD7302" w:rsidP="00CD73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9.Работы по подготовке проектов мероприятий по охране окружающей среды.</w:t>
      </w:r>
    </w:p>
    <w:p w:rsidR="00CD7302" w:rsidRPr="00BE1FBC" w:rsidRDefault="00CD7302" w:rsidP="00CD73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10.Работы по подготовке проектов мероприятий по обеспечению пожарной безопасности.</w:t>
      </w:r>
    </w:p>
    <w:p w:rsidR="00CD7302" w:rsidRPr="00BE1FBC" w:rsidRDefault="00CD7302" w:rsidP="00CD73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    </w:t>
      </w:r>
    </w:p>
    <w:p w:rsidR="00CD7302" w:rsidRPr="00BE1FBC" w:rsidRDefault="00CD7302" w:rsidP="00CD730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BE1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прекращ</w:t>
      </w:r>
      <w:r w:rsidRPr="00BE1FBC">
        <w:rPr>
          <w:rFonts w:ascii="Times New Roman" w:hAnsi="Times New Roman" w:cs="Times New Roman"/>
          <w:i/>
          <w:sz w:val="24"/>
          <w:szCs w:val="24"/>
          <w:u w:val="single"/>
        </w:rPr>
        <w:t>ением права</w:t>
      </w:r>
      <w:r w:rsidRPr="00BE1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FBC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BE1FBC">
        <w:rPr>
          <w:rFonts w:ascii="Times New Roman" w:hAnsi="Times New Roman" w:cs="Times New Roman"/>
          <w:i/>
          <w:sz w:val="24"/>
          <w:szCs w:val="24"/>
        </w:rPr>
        <w:t xml:space="preserve"> которые оказывают влияние на безопасность объектов капитального строительства (</w:t>
      </w:r>
      <w:r w:rsidRPr="00BE1FBC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BE1FBC">
        <w:rPr>
          <w:rFonts w:ascii="Times New Roman" w:hAnsi="Times New Roman" w:cs="Times New Roman"/>
          <w:i/>
          <w:sz w:val="24"/>
          <w:szCs w:val="24"/>
        </w:rPr>
        <w:t>)</w:t>
      </w:r>
      <w:r w:rsidRPr="00BE1FBC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8B376B">
        <w:rPr>
          <w:rFonts w:ascii="Times New Roman" w:hAnsi="Times New Roman"/>
          <w:b/>
          <w:i/>
          <w:sz w:val="24"/>
          <w:szCs w:val="24"/>
        </w:rPr>
        <w:t>2</w:t>
      </w:r>
      <w:r w:rsidRPr="00BE1FBC">
        <w:rPr>
          <w:rFonts w:ascii="Times New Roman" w:hAnsi="Times New Roman"/>
          <w:b/>
          <w:i/>
          <w:sz w:val="24"/>
          <w:szCs w:val="24"/>
        </w:rPr>
        <w:t>5 000 000</w:t>
      </w:r>
      <w:r w:rsidRPr="00BE1FBC"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рублей).</w:t>
      </w:r>
    </w:p>
    <w:p w:rsidR="00CD7302" w:rsidRDefault="00CD7302" w:rsidP="00CD730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3F8F" w:rsidRDefault="00CD7302" w:rsidP="00CD73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13752">
        <w:rPr>
          <w:rFonts w:ascii="Times New Roman" w:hAnsi="Times New Roman" w:cs="Times New Roman"/>
          <w:i/>
          <w:sz w:val="24"/>
          <w:szCs w:val="24"/>
        </w:rPr>
        <w:t>)</w:t>
      </w:r>
      <w:r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="002100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из членов НПСРпроект </w:t>
      </w:r>
      <w:r w:rsidR="0021005A">
        <w:rPr>
          <w:rFonts w:ascii="Times New Roman" w:hAnsi="Times New Roman" w:cs="Times New Roman"/>
          <w:b/>
          <w:i/>
          <w:sz w:val="24"/>
          <w:szCs w:val="24"/>
        </w:rPr>
        <w:t>Общество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ответственностью </w:t>
      </w:r>
      <w:r w:rsidRPr="006B4E18">
        <w:rPr>
          <w:rFonts w:ascii="Times New Roman" w:hAnsi="Times New Roman" w:cs="Times New Roman"/>
          <w:b/>
          <w:i/>
          <w:sz w:val="24"/>
          <w:szCs w:val="24"/>
        </w:rPr>
        <w:t>«ПРОИЗВОДСТВЕННО-СТРОИТЕЛЬНАЯ КОМПАНИЯ «ПЕНТАР» (ООО «ПСК «ПЕНТАР»)</w:t>
      </w:r>
      <w:r>
        <w:rPr>
          <w:rFonts w:ascii="Times New Roman" w:hAnsi="Times New Roman" w:cs="Times New Roman"/>
          <w:i/>
          <w:sz w:val="24"/>
          <w:szCs w:val="24"/>
        </w:rPr>
        <w:t xml:space="preserve"> (свидетельство о допуске </w:t>
      </w:r>
      <w:r w:rsidR="0021005A" w:rsidRPr="0021005A">
        <w:rPr>
          <w:rFonts w:ascii="Times New Roman" w:hAnsi="Times New Roman" w:cs="Times New Roman"/>
          <w:i/>
          <w:sz w:val="24"/>
          <w:szCs w:val="24"/>
        </w:rPr>
        <w:t>№ П-779-2012-2452020415-180</w:t>
      </w:r>
      <w:r>
        <w:rPr>
          <w:rFonts w:ascii="Times New Roman" w:hAnsi="Times New Roman" w:cs="Times New Roman"/>
          <w:i/>
          <w:sz w:val="24"/>
          <w:szCs w:val="24"/>
        </w:rPr>
        <w:t>) в связи с отсутствием у юридического лица свидетельства о допуске хотя бы к одному виду работ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.16 ст.55.8, ч.3 ст.55.7 Градостроительного кодекса РФ).</w:t>
      </w:r>
    </w:p>
    <w:p w:rsidR="00CD7302" w:rsidRDefault="009B3F8F" w:rsidP="00CD73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D73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7302" w:rsidRPr="009B3F8F" w:rsidRDefault="0021005A" w:rsidP="009B3F8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F5344">
        <w:rPr>
          <w:rFonts w:ascii="Times New Roman" w:hAnsi="Times New Roman" w:cs="Times New Roman"/>
          <w:i/>
          <w:sz w:val="24"/>
          <w:szCs w:val="24"/>
        </w:rPr>
        <w:t xml:space="preserve">  3)</w:t>
      </w:r>
      <w:proofErr w:type="gramStart"/>
      <w:r w:rsidR="00DF5344" w:rsidRPr="00DF5344">
        <w:rPr>
          <w:rFonts w:ascii="Times New Roman" w:hAnsi="Times New Roman" w:cs="Times New Roman"/>
          <w:i/>
          <w:sz w:val="24"/>
          <w:szCs w:val="24"/>
          <w:u w:val="single"/>
        </w:rPr>
        <w:t>Поручить</w:t>
      </w:r>
      <w:r w:rsidR="00DF5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F8F">
        <w:rPr>
          <w:rFonts w:ascii="Times New Roman" w:hAnsi="Times New Roman" w:cs="Times New Roman"/>
          <w:i/>
          <w:sz w:val="24"/>
          <w:szCs w:val="24"/>
        </w:rPr>
        <w:t>Директору НПСРпроект осуществить</w:t>
      </w:r>
      <w:proofErr w:type="gramEnd"/>
      <w:r w:rsidR="009B3F8F">
        <w:rPr>
          <w:rFonts w:ascii="Times New Roman" w:hAnsi="Times New Roman" w:cs="Times New Roman"/>
          <w:i/>
          <w:sz w:val="24"/>
          <w:szCs w:val="24"/>
        </w:rPr>
        <w:t xml:space="preserve"> необходимые мероприятия по взысканию с </w:t>
      </w:r>
      <w:r w:rsidR="009B3F8F" w:rsidRPr="006B4E18">
        <w:rPr>
          <w:rFonts w:ascii="Times New Roman" w:hAnsi="Times New Roman" w:cs="Times New Roman"/>
          <w:b/>
          <w:i/>
          <w:sz w:val="24"/>
          <w:szCs w:val="24"/>
        </w:rPr>
        <w:t>ООО «ПСК «ПЕНТАР</w:t>
      </w:r>
      <w:r w:rsidR="009B3F8F" w:rsidRPr="009B3F8F">
        <w:rPr>
          <w:rFonts w:ascii="Times New Roman" w:hAnsi="Times New Roman" w:cs="Times New Roman"/>
          <w:i/>
          <w:sz w:val="24"/>
          <w:szCs w:val="24"/>
        </w:rPr>
        <w:t xml:space="preserve">» в судебном порядке </w:t>
      </w:r>
      <w:r w:rsidR="009B3F8F">
        <w:rPr>
          <w:rFonts w:ascii="Times New Roman" w:hAnsi="Times New Roman" w:cs="Times New Roman"/>
          <w:i/>
          <w:sz w:val="24"/>
          <w:szCs w:val="24"/>
        </w:rPr>
        <w:t>задолженности по членским взносам за 3 квартал 2014 года в размере 10 500 руб.</w:t>
      </w:r>
    </w:p>
    <w:p w:rsidR="00CD7302" w:rsidRDefault="00CD7302" w:rsidP="00CD73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344" w:rsidRDefault="00DF5344" w:rsidP="00DF5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F5344" w:rsidRDefault="00DF5344" w:rsidP="00DF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Камина А.И. с </w:t>
      </w:r>
      <w:r w:rsidR="00EE20E7">
        <w:rPr>
          <w:rFonts w:ascii="Times New Roman" w:hAnsi="Times New Roman" w:cs="Times New Roman"/>
          <w:sz w:val="24"/>
          <w:szCs w:val="24"/>
        </w:rPr>
        <w:t xml:space="preserve">предложением – в связи с предстоящим формированием органов Национального объединения проектировщиков (НОП) рекомендовать Пономарева Илью Владимировича в качестве кандидата для избрания на должность Президента НОП, </w:t>
      </w:r>
      <w:proofErr w:type="spellStart"/>
      <w:r w:rsidR="00EE20E7">
        <w:rPr>
          <w:rFonts w:ascii="Times New Roman" w:hAnsi="Times New Roman" w:cs="Times New Roman"/>
          <w:sz w:val="24"/>
          <w:szCs w:val="24"/>
        </w:rPr>
        <w:t>Седикова</w:t>
      </w:r>
      <w:proofErr w:type="spellEnd"/>
      <w:r w:rsidR="00EE20E7">
        <w:rPr>
          <w:rFonts w:ascii="Times New Roman" w:hAnsi="Times New Roman" w:cs="Times New Roman"/>
          <w:sz w:val="24"/>
          <w:szCs w:val="24"/>
        </w:rPr>
        <w:t xml:space="preserve"> Александра Павловича в качестве кандидата для избрания членом Совета НОП, Костылева Александра Алексеевича в качестве кандидата для избрания членом ревизионной комиссии НОП.</w:t>
      </w:r>
      <w:proofErr w:type="gramEnd"/>
    </w:p>
    <w:p w:rsidR="00EE20E7" w:rsidRPr="009B3F8F" w:rsidRDefault="00EE20E7" w:rsidP="00DF53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Других предложений не было</w:t>
      </w:r>
    </w:p>
    <w:p w:rsidR="00EE20E7" w:rsidRPr="00EE20E7" w:rsidRDefault="00EE20E7" w:rsidP="00EE20E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Pr="00EE20E7">
        <w:rPr>
          <w:rFonts w:ascii="Times New Roman" w:hAnsi="Times New Roman"/>
          <w:i/>
          <w:sz w:val="24"/>
          <w:szCs w:val="24"/>
          <w:u w:val="single"/>
        </w:rPr>
        <w:t>Рекомендовать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E20E7">
        <w:rPr>
          <w:rFonts w:ascii="Times New Roman" w:hAnsi="Times New Roman" w:cs="Times New Roman"/>
          <w:i/>
          <w:sz w:val="24"/>
          <w:szCs w:val="24"/>
        </w:rPr>
        <w:t xml:space="preserve">Пономарева Илью Владимировича в качестве кандидата для избрания на должность Президента НОП, </w:t>
      </w:r>
      <w:proofErr w:type="spellStart"/>
      <w:r w:rsidRPr="00EE20E7">
        <w:rPr>
          <w:rFonts w:ascii="Times New Roman" w:hAnsi="Times New Roman" w:cs="Times New Roman"/>
          <w:i/>
          <w:sz w:val="24"/>
          <w:szCs w:val="24"/>
        </w:rPr>
        <w:t>Седикова</w:t>
      </w:r>
      <w:proofErr w:type="spellEnd"/>
      <w:r w:rsidRPr="00EE20E7">
        <w:rPr>
          <w:rFonts w:ascii="Times New Roman" w:hAnsi="Times New Roman" w:cs="Times New Roman"/>
          <w:i/>
          <w:sz w:val="24"/>
          <w:szCs w:val="24"/>
        </w:rPr>
        <w:t xml:space="preserve"> Александра Павловича в качестве кандидата для избрания членом Совета НОП, Костылева Александра Алексеевича в качестве кандидата для избрания членом ревизионной комиссии НОП.</w:t>
      </w:r>
    </w:p>
    <w:p w:rsidR="00C61C63" w:rsidRDefault="00C61C63" w:rsidP="009B3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E20E7" w:rsidRDefault="00EE20E7" w:rsidP="00EE2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E20E7" w:rsidRDefault="00EE20E7" w:rsidP="00EE20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="007837D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837DB">
        <w:rPr>
          <w:rFonts w:ascii="Times New Roman" w:hAnsi="Times New Roman"/>
          <w:sz w:val="24"/>
          <w:szCs w:val="24"/>
        </w:rPr>
        <w:t>Камина А.И. с информацией о</w:t>
      </w:r>
      <w:r w:rsidR="007B5D9F">
        <w:rPr>
          <w:rFonts w:ascii="Times New Roman" w:hAnsi="Times New Roman"/>
          <w:sz w:val="24"/>
          <w:szCs w:val="24"/>
        </w:rPr>
        <w:t xml:space="preserve"> том, что в этом году исп</w:t>
      </w:r>
      <w:r w:rsidR="00092EF5">
        <w:rPr>
          <w:rFonts w:ascii="Times New Roman" w:hAnsi="Times New Roman"/>
          <w:sz w:val="24"/>
          <w:szCs w:val="24"/>
        </w:rPr>
        <w:t xml:space="preserve">олняется 5 лет </w:t>
      </w:r>
      <w:proofErr w:type="gramStart"/>
      <w:r w:rsidR="00092EF5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7B5D9F">
        <w:rPr>
          <w:rFonts w:ascii="Times New Roman" w:hAnsi="Times New Roman"/>
          <w:sz w:val="24"/>
          <w:szCs w:val="24"/>
        </w:rPr>
        <w:t xml:space="preserve"> НПСРпроект статуса саморегулируемой организации. С учетом поступающих </w:t>
      </w:r>
      <w:r w:rsidR="007B5D9F">
        <w:rPr>
          <w:rFonts w:ascii="Times New Roman" w:hAnsi="Times New Roman"/>
          <w:sz w:val="24"/>
          <w:szCs w:val="24"/>
        </w:rPr>
        <w:lastRenderedPageBreak/>
        <w:t>от членов НПСРпроект предложений о проведении праздничного мероприятия в связи с указанной датой, Камина А.И. предложил провести корпор</w:t>
      </w:r>
      <w:r w:rsidR="0056608D">
        <w:rPr>
          <w:rFonts w:ascii="Times New Roman" w:hAnsi="Times New Roman"/>
          <w:sz w:val="24"/>
          <w:szCs w:val="24"/>
        </w:rPr>
        <w:t>ативное юбилейное мероприятие 21</w:t>
      </w:r>
      <w:r w:rsidR="007B5D9F">
        <w:rPr>
          <w:rFonts w:ascii="Times New Roman" w:hAnsi="Times New Roman"/>
          <w:sz w:val="24"/>
          <w:szCs w:val="24"/>
        </w:rPr>
        <w:t xml:space="preserve"> ноября 2014 года, в 18-00 часов, в ресторане «Модерн» (г</w:t>
      </w:r>
      <w:proofErr w:type="gramStart"/>
      <w:r w:rsidR="007B5D9F">
        <w:rPr>
          <w:rFonts w:ascii="Times New Roman" w:hAnsi="Times New Roman"/>
          <w:sz w:val="24"/>
          <w:szCs w:val="24"/>
        </w:rPr>
        <w:t>.К</w:t>
      </w:r>
      <w:proofErr w:type="gramEnd"/>
      <w:r w:rsidR="007B5D9F">
        <w:rPr>
          <w:rFonts w:ascii="Times New Roman" w:hAnsi="Times New Roman"/>
          <w:sz w:val="24"/>
          <w:szCs w:val="24"/>
        </w:rPr>
        <w:t xml:space="preserve">расноярск, ул.Урванцева, 9) и принять решение о выделении на проведение мероприятия 300 000 рублей из резервного фонда Правления НПСРпроект с учетом того, что мероприятие </w:t>
      </w:r>
      <w:proofErr w:type="gramStart"/>
      <w:r w:rsidR="007B5D9F">
        <w:rPr>
          <w:rFonts w:ascii="Times New Roman" w:hAnsi="Times New Roman"/>
          <w:sz w:val="24"/>
          <w:szCs w:val="24"/>
        </w:rPr>
        <w:t>будет рассчитано на 100 человек, стоимость меню на одного человека (без спиртных напитков) составляет 2 000 рублей, стоимость работы профессионального ведущего, ди-джея с аппаратурой и администратора (4 часа) – 16 000 рублей, стоимость работы фотографа (4 часа) – 4 800 рублей, развлекательная программа (выступления с участием скрипача, баяниста, саксофониста, гитариста</w:t>
      </w:r>
      <w:r w:rsidR="0056608D">
        <w:rPr>
          <w:rFonts w:ascii="Times New Roman" w:hAnsi="Times New Roman"/>
          <w:sz w:val="24"/>
          <w:szCs w:val="24"/>
        </w:rPr>
        <w:t>, рисование песком, ирландские танцы) – 30 800 рублей.</w:t>
      </w:r>
      <w:proofErr w:type="gramEnd"/>
    </w:p>
    <w:p w:rsidR="0056608D" w:rsidRDefault="0056608D" w:rsidP="00EE20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8D"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Сашко М.П., который отметил, что 21 ноября у него день рождения и достаточно загруженный день различными общественными мероприятиями, но при всем при этом он постарается участвовать в планируемом мероприятии.</w:t>
      </w:r>
    </w:p>
    <w:p w:rsidR="0056608D" w:rsidRDefault="0056608D" w:rsidP="00EE20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Пакулин Е.О. с предложением провести мероприятие 28 ноября.</w:t>
      </w:r>
    </w:p>
    <w:p w:rsidR="0056608D" w:rsidRDefault="0056608D" w:rsidP="00EE20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2EF5">
        <w:rPr>
          <w:rFonts w:ascii="Times New Roman" w:hAnsi="Times New Roman"/>
          <w:sz w:val="24"/>
          <w:szCs w:val="24"/>
        </w:rPr>
        <w:t>Других предложений не было.</w:t>
      </w:r>
    </w:p>
    <w:p w:rsidR="00092EF5" w:rsidRDefault="00092EF5" w:rsidP="00EE20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EF5" w:rsidRDefault="00092EF5" w:rsidP="00EE20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EF5"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1)Провести праздничное мероприятие, посвященное 5-летию получения НПСРпроект статуса саморегулируемой организации, 28 ноября 2014 года, начало мероприятия в 18-00 часов, в ресторане «Модерн» (г</w:t>
      </w:r>
      <w:proofErr w:type="gramStart"/>
      <w:r>
        <w:rPr>
          <w:rFonts w:ascii="Times New Roman" w:hAnsi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</w:rPr>
        <w:t>расноярск, ул.Урванцева, 9).</w:t>
      </w:r>
    </w:p>
    <w:p w:rsidR="00092EF5" w:rsidRDefault="00092EF5" w:rsidP="00EE20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2)Выделить из Резервного фонда Правления НПСРпроект 300 000 (триста тысяч) рублей на проведение праздничного мероприятия.</w:t>
      </w:r>
    </w:p>
    <w:p w:rsidR="007B5D9F" w:rsidRPr="00092EF5" w:rsidRDefault="00092EF5" w:rsidP="00EE20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3)Поручить</w:t>
      </w:r>
      <w:r w:rsidRPr="00092EF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Директору НПСРпроект организацию и проведение праздничного мероприятия. </w:t>
      </w:r>
    </w:p>
    <w:p w:rsidR="007B5D9F" w:rsidRDefault="007B5D9F" w:rsidP="00EE20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D9F" w:rsidRPr="007837DB" w:rsidRDefault="007B5D9F" w:rsidP="00EE20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C63" w:rsidRDefault="00C61C63" w:rsidP="00C6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C61C63" w:rsidRDefault="00C61C63" w:rsidP="00C6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63" w:rsidRDefault="00C61C63" w:rsidP="00C6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63" w:rsidRDefault="00C61C63" w:rsidP="00C6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</w:t>
      </w:r>
      <w:r w:rsidR="00092EF5">
        <w:rPr>
          <w:rFonts w:ascii="Times New Roman" w:hAnsi="Times New Roman" w:cs="Times New Roman"/>
          <w:sz w:val="24"/>
          <w:szCs w:val="24"/>
        </w:rPr>
        <w:t xml:space="preserve">                 М.П. Сашко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63" w:rsidRDefault="00C61C63" w:rsidP="00C61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C63" w:rsidRDefault="00C61C63" w:rsidP="00C61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C63" w:rsidRPr="00EB31D0" w:rsidRDefault="00C61C63" w:rsidP="00C61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Н.А. Светлакова</w:t>
      </w:r>
    </w:p>
    <w:p w:rsidR="004F1F05" w:rsidRDefault="004F1F05"/>
    <w:sectPr w:rsidR="004F1F05" w:rsidSect="000F53DF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CD" w:rsidRDefault="00044FCD" w:rsidP="000F3C3C">
      <w:pPr>
        <w:spacing w:after="0" w:line="240" w:lineRule="auto"/>
      </w:pPr>
      <w:r>
        <w:separator/>
      </w:r>
    </w:p>
  </w:endnote>
  <w:endnote w:type="continuationSeparator" w:id="0">
    <w:p w:rsidR="00044FCD" w:rsidRDefault="00044FCD" w:rsidP="000F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326"/>
      <w:docPartObj>
        <w:docPartGallery w:val="Page Numbers (Bottom of Page)"/>
        <w:docPartUnique/>
      </w:docPartObj>
    </w:sdtPr>
    <w:sdtContent>
      <w:p w:rsidR="007B5D9F" w:rsidRDefault="007B5D9F">
        <w:pPr>
          <w:pStyle w:val="a4"/>
          <w:jc w:val="center"/>
        </w:pPr>
        <w:fldSimple w:instr=" PAGE   \* MERGEFORMAT ">
          <w:r w:rsidR="005445CC">
            <w:rPr>
              <w:noProof/>
            </w:rPr>
            <w:t>- 3 -</w:t>
          </w:r>
        </w:fldSimple>
      </w:p>
    </w:sdtContent>
  </w:sdt>
  <w:p w:rsidR="007B5D9F" w:rsidRDefault="007B5D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CD" w:rsidRDefault="00044FCD" w:rsidP="000F3C3C">
      <w:pPr>
        <w:spacing w:after="0" w:line="240" w:lineRule="auto"/>
      </w:pPr>
      <w:r>
        <w:separator/>
      </w:r>
    </w:p>
  </w:footnote>
  <w:footnote w:type="continuationSeparator" w:id="0">
    <w:p w:rsidR="00044FCD" w:rsidRDefault="00044FCD" w:rsidP="000F3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C63"/>
    <w:rsid w:val="00003ABF"/>
    <w:rsid w:val="00020490"/>
    <w:rsid w:val="00031BFF"/>
    <w:rsid w:val="0003701E"/>
    <w:rsid w:val="00044FCD"/>
    <w:rsid w:val="00047167"/>
    <w:rsid w:val="0005341B"/>
    <w:rsid w:val="000549C7"/>
    <w:rsid w:val="0005601F"/>
    <w:rsid w:val="00071127"/>
    <w:rsid w:val="0007386E"/>
    <w:rsid w:val="00074029"/>
    <w:rsid w:val="00092EF5"/>
    <w:rsid w:val="00097BB3"/>
    <w:rsid w:val="000A5222"/>
    <w:rsid w:val="000B29C8"/>
    <w:rsid w:val="000B3951"/>
    <w:rsid w:val="000D6436"/>
    <w:rsid w:val="000E113A"/>
    <w:rsid w:val="000F3219"/>
    <w:rsid w:val="000F3B0D"/>
    <w:rsid w:val="000F3C3C"/>
    <w:rsid w:val="000F53DF"/>
    <w:rsid w:val="00101941"/>
    <w:rsid w:val="00122A54"/>
    <w:rsid w:val="00127383"/>
    <w:rsid w:val="00130FDB"/>
    <w:rsid w:val="00132FFA"/>
    <w:rsid w:val="0013330F"/>
    <w:rsid w:val="001557DF"/>
    <w:rsid w:val="00155D52"/>
    <w:rsid w:val="0015787C"/>
    <w:rsid w:val="00170EA0"/>
    <w:rsid w:val="001807B5"/>
    <w:rsid w:val="001831C0"/>
    <w:rsid w:val="00186016"/>
    <w:rsid w:val="00190FB4"/>
    <w:rsid w:val="001951D6"/>
    <w:rsid w:val="001D56E1"/>
    <w:rsid w:val="002007B3"/>
    <w:rsid w:val="002045EA"/>
    <w:rsid w:val="00204C16"/>
    <w:rsid w:val="00205C19"/>
    <w:rsid w:val="0021005A"/>
    <w:rsid w:val="00226D84"/>
    <w:rsid w:val="002518E6"/>
    <w:rsid w:val="00262F28"/>
    <w:rsid w:val="0026468F"/>
    <w:rsid w:val="0026540B"/>
    <w:rsid w:val="002767B6"/>
    <w:rsid w:val="00285701"/>
    <w:rsid w:val="00292634"/>
    <w:rsid w:val="00297426"/>
    <w:rsid w:val="002C3BEF"/>
    <w:rsid w:val="002F5091"/>
    <w:rsid w:val="00300C53"/>
    <w:rsid w:val="00313736"/>
    <w:rsid w:val="003227B1"/>
    <w:rsid w:val="00344F39"/>
    <w:rsid w:val="00351662"/>
    <w:rsid w:val="003627F7"/>
    <w:rsid w:val="00376430"/>
    <w:rsid w:val="0038080C"/>
    <w:rsid w:val="00387EEB"/>
    <w:rsid w:val="00395B7D"/>
    <w:rsid w:val="003B0EEE"/>
    <w:rsid w:val="003B454D"/>
    <w:rsid w:val="003E5C13"/>
    <w:rsid w:val="003F490D"/>
    <w:rsid w:val="003F7781"/>
    <w:rsid w:val="0040112C"/>
    <w:rsid w:val="00405AB2"/>
    <w:rsid w:val="0041088D"/>
    <w:rsid w:val="00422B00"/>
    <w:rsid w:val="00460770"/>
    <w:rsid w:val="00471DA2"/>
    <w:rsid w:val="004A2B90"/>
    <w:rsid w:val="004A5100"/>
    <w:rsid w:val="004B7DA9"/>
    <w:rsid w:val="004C6C8F"/>
    <w:rsid w:val="004D00AE"/>
    <w:rsid w:val="004D76BF"/>
    <w:rsid w:val="004E010C"/>
    <w:rsid w:val="004E507A"/>
    <w:rsid w:val="004F1F05"/>
    <w:rsid w:val="004F6B17"/>
    <w:rsid w:val="004F7125"/>
    <w:rsid w:val="00513B92"/>
    <w:rsid w:val="005201A6"/>
    <w:rsid w:val="0052506F"/>
    <w:rsid w:val="00533930"/>
    <w:rsid w:val="00534D41"/>
    <w:rsid w:val="005371DB"/>
    <w:rsid w:val="00543CBD"/>
    <w:rsid w:val="005445CC"/>
    <w:rsid w:val="00552E8A"/>
    <w:rsid w:val="005561B1"/>
    <w:rsid w:val="0056608D"/>
    <w:rsid w:val="00595310"/>
    <w:rsid w:val="005A1E54"/>
    <w:rsid w:val="005A24E4"/>
    <w:rsid w:val="005B0B88"/>
    <w:rsid w:val="005D6326"/>
    <w:rsid w:val="005E5A97"/>
    <w:rsid w:val="005F2445"/>
    <w:rsid w:val="00612A23"/>
    <w:rsid w:val="006148C1"/>
    <w:rsid w:val="00616262"/>
    <w:rsid w:val="006234BE"/>
    <w:rsid w:val="006361AF"/>
    <w:rsid w:val="006562E0"/>
    <w:rsid w:val="00692F47"/>
    <w:rsid w:val="006931CD"/>
    <w:rsid w:val="006A6E91"/>
    <w:rsid w:val="006F7EC6"/>
    <w:rsid w:val="00702107"/>
    <w:rsid w:val="00702434"/>
    <w:rsid w:val="007103E1"/>
    <w:rsid w:val="007112EF"/>
    <w:rsid w:val="00721138"/>
    <w:rsid w:val="0074252E"/>
    <w:rsid w:val="007818AD"/>
    <w:rsid w:val="00782FC3"/>
    <w:rsid w:val="007837DB"/>
    <w:rsid w:val="00792743"/>
    <w:rsid w:val="007A386E"/>
    <w:rsid w:val="007A6C05"/>
    <w:rsid w:val="007B5D9F"/>
    <w:rsid w:val="007C38DE"/>
    <w:rsid w:val="007D2B03"/>
    <w:rsid w:val="007E1791"/>
    <w:rsid w:val="007E1BEF"/>
    <w:rsid w:val="007E5CFF"/>
    <w:rsid w:val="007E6677"/>
    <w:rsid w:val="007F14C8"/>
    <w:rsid w:val="0081014D"/>
    <w:rsid w:val="008161F7"/>
    <w:rsid w:val="00822545"/>
    <w:rsid w:val="0084132F"/>
    <w:rsid w:val="00850397"/>
    <w:rsid w:val="008557D9"/>
    <w:rsid w:val="00856B26"/>
    <w:rsid w:val="00866D56"/>
    <w:rsid w:val="00867CC8"/>
    <w:rsid w:val="00873613"/>
    <w:rsid w:val="00890287"/>
    <w:rsid w:val="008B4D7A"/>
    <w:rsid w:val="008C516E"/>
    <w:rsid w:val="008D2BF3"/>
    <w:rsid w:val="008D6911"/>
    <w:rsid w:val="008E4242"/>
    <w:rsid w:val="008F5DB3"/>
    <w:rsid w:val="00900F71"/>
    <w:rsid w:val="009051C9"/>
    <w:rsid w:val="0093055D"/>
    <w:rsid w:val="00944208"/>
    <w:rsid w:val="00945122"/>
    <w:rsid w:val="009473A2"/>
    <w:rsid w:val="00951391"/>
    <w:rsid w:val="0096530A"/>
    <w:rsid w:val="00980F19"/>
    <w:rsid w:val="00990D90"/>
    <w:rsid w:val="009B3F8F"/>
    <w:rsid w:val="009C045B"/>
    <w:rsid w:val="009C420D"/>
    <w:rsid w:val="009D2431"/>
    <w:rsid w:val="009F1CA0"/>
    <w:rsid w:val="009F657D"/>
    <w:rsid w:val="00A07D35"/>
    <w:rsid w:val="00A172ED"/>
    <w:rsid w:val="00A307C1"/>
    <w:rsid w:val="00A34728"/>
    <w:rsid w:val="00A520C6"/>
    <w:rsid w:val="00A60814"/>
    <w:rsid w:val="00A61655"/>
    <w:rsid w:val="00A96D69"/>
    <w:rsid w:val="00AC659F"/>
    <w:rsid w:val="00AD3E6D"/>
    <w:rsid w:val="00AD74E5"/>
    <w:rsid w:val="00AE65EF"/>
    <w:rsid w:val="00AF685A"/>
    <w:rsid w:val="00B124F2"/>
    <w:rsid w:val="00B20F99"/>
    <w:rsid w:val="00B24B2A"/>
    <w:rsid w:val="00B37F08"/>
    <w:rsid w:val="00B50EBB"/>
    <w:rsid w:val="00B76E5B"/>
    <w:rsid w:val="00B77E3A"/>
    <w:rsid w:val="00B803CB"/>
    <w:rsid w:val="00B91AAC"/>
    <w:rsid w:val="00B92BCF"/>
    <w:rsid w:val="00B94DB9"/>
    <w:rsid w:val="00BA363C"/>
    <w:rsid w:val="00BB1E6F"/>
    <w:rsid w:val="00BC3DEB"/>
    <w:rsid w:val="00BC445A"/>
    <w:rsid w:val="00BC62A2"/>
    <w:rsid w:val="00BE037B"/>
    <w:rsid w:val="00BE7ECE"/>
    <w:rsid w:val="00C00896"/>
    <w:rsid w:val="00C102CD"/>
    <w:rsid w:val="00C138AE"/>
    <w:rsid w:val="00C20E31"/>
    <w:rsid w:val="00C34C46"/>
    <w:rsid w:val="00C353FD"/>
    <w:rsid w:val="00C46928"/>
    <w:rsid w:val="00C61C63"/>
    <w:rsid w:val="00C62FC2"/>
    <w:rsid w:val="00C75728"/>
    <w:rsid w:val="00CA2BCD"/>
    <w:rsid w:val="00CA5EF2"/>
    <w:rsid w:val="00CB1129"/>
    <w:rsid w:val="00CD5565"/>
    <w:rsid w:val="00CD7302"/>
    <w:rsid w:val="00CE12BB"/>
    <w:rsid w:val="00D02B0F"/>
    <w:rsid w:val="00D217C2"/>
    <w:rsid w:val="00D23F82"/>
    <w:rsid w:val="00D33B46"/>
    <w:rsid w:val="00D36A82"/>
    <w:rsid w:val="00D54746"/>
    <w:rsid w:val="00D71371"/>
    <w:rsid w:val="00D73A5C"/>
    <w:rsid w:val="00D754C5"/>
    <w:rsid w:val="00D95589"/>
    <w:rsid w:val="00D9760E"/>
    <w:rsid w:val="00DA366F"/>
    <w:rsid w:val="00DB7FB7"/>
    <w:rsid w:val="00DE23F7"/>
    <w:rsid w:val="00DE58D7"/>
    <w:rsid w:val="00DF5344"/>
    <w:rsid w:val="00E01C42"/>
    <w:rsid w:val="00E202F3"/>
    <w:rsid w:val="00E26122"/>
    <w:rsid w:val="00E27EE0"/>
    <w:rsid w:val="00E33939"/>
    <w:rsid w:val="00E414C8"/>
    <w:rsid w:val="00E5573A"/>
    <w:rsid w:val="00E629CA"/>
    <w:rsid w:val="00E91791"/>
    <w:rsid w:val="00E974B4"/>
    <w:rsid w:val="00EA68B7"/>
    <w:rsid w:val="00ED4A96"/>
    <w:rsid w:val="00EE20E7"/>
    <w:rsid w:val="00EE6063"/>
    <w:rsid w:val="00EF0E6B"/>
    <w:rsid w:val="00EF4E13"/>
    <w:rsid w:val="00F12ADE"/>
    <w:rsid w:val="00F13A78"/>
    <w:rsid w:val="00F432EA"/>
    <w:rsid w:val="00F45328"/>
    <w:rsid w:val="00F50F41"/>
    <w:rsid w:val="00F56AAD"/>
    <w:rsid w:val="00F60BA3"/>
    <w:rsid w:val="00F73E6D"/>
    <w:rsid w:val="00F86E62"/>
    <w:rsid w:val="00FB1F3E"/>
    <w:rsid w:val="00FC482A"/>
    <w:rsid w:val="00FC6CA0"/>
    <w:rsid w:val="00FD093E"/>
    <w:rsid w:val="00FE2B6E"/>
    <w:rsid w:val="00FE6AF0"/>
    <w:rsid w:val="00FE6E1F"/>
    <w:rsid w:val="00FE7671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C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C61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6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1C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2014-09-25T04:07:00Z</cp:lastPrinted>
  <dcterms:created xsi:type="dcterms:W3CDTF">2014-09-25T02:35:00Z</dcterms:created>
  <dcterms:modified xsi:type="dcterms:W3CDTF">2014-09-25T07:34:00Z</dcterms:modified>
</cp:coreProperties>
</file>