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1C" w:rsidRDefault="00B3621C" w:rsidP="00B362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15</w:t>
      </w:r>
    </w:p>
    <w:p w:rsidR="00B3621C" w:rsidRDefault="00B3621C" w:rsidP="00B362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19 сентября 2011 года</w:t>
      </w: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B3621C" w:rsidRDefault="00B3621C" w:rsidP="00B3621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872F7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 их числе: Поволоцкий В.И., Воронин С.М., Гагарский А.Н., </w:t>
      </w:r>
      <w:r w:rsidR="00872F71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872F71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>
        <w:rPr>
          <w:rFonts w:ascii="Times New Roman" w:hAnsi="Times New Roman" w:cs="Times New Roman"/>
          <w:sz w:val="24"/>
          <w:szCs w:val="24"/>
        </w:rPr>
        <w:t>Лытнев В.И., Рощенко А.А., Сашко М.П., Соломатова О.П.</w:t>
      </w:r>
    </w:p>
    <w:p w:rsidR="00872F71" w:rsidRDefault="00872F71" w:rsidP="00B3621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872F71" w:rsidRDefault="00872F71" w:rsidP="00872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заместитель директора НПСРпроект Гребенюк О.П., инженер-контролер НПСРпроект Кудрявцева Н.А.</w:t>
      </w:r>
      <w:r w:rsidR="00D14209">
        <w:rPr>
          <w:rFonts w:ascii="Times New Roman" w:hAnsi="Times New Roman"/>
          <w:sz w:val="24"/>
          <w:szCs w:val="24"/>
        </w:rPr>
        <w:t>, инженер по контролю НПСРпроект Еленкин Н.А.</w:t>
      </w: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3621C" w:rsidRPr="001326FC" w:rsidRDefault="00B3621C" w:rsidP="00B3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469B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 w:rsidR="002D469B"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5C0AAB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 членов НПСРпроект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свидетельства о допуске в связи с намерением получить свидетельства о допуске к иным виду или видам работ.</w:t>
      </w:r>
    </w:p>
    <w:p w:rsidR="005C0AAB" w:rsidRDefault="005C0AAB" w:rsidP="005C0A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заявления о внесении изменений в свидетельство о допуске в связи с изменением места нахождения юридического лица – члена НПСРпроект.</w:t>
      </w:r>
    </w:p>
    <w:p w:rsidR="00B3621C" w:rsidRDefault="00E9774A" w:rsidP="005C0A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4.Утверждение Плана прохождения аттестации руководителями и специалистами юридических лиц и индивидуальных предпринимателей – членов НПСРпроект.</w:t>
      </w:r>
    </w:p>
    <w:p w:rsidR="00E9774A" w:rsidRDefault="00E9774A" w:rsidP="005C0A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</w:t>
      </w:r>
      <w:r w:rsidR="00872F71">
        <w:rPr>
          <w:rFonts w:ascii="Times New Roman" w:hAnsi="Times New Roman"/>
          <w:sz w:val="24"/>
          <w:szCs w:val="24"/>
        </w:rPr>
        <w:t>ение протокола – Гребенюк О.П.</w:t>
      </w: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</w:t>
      </w:r>
      <w:r w:rsidR="002D469B">
        <w:rPr>
          <w:rFonts w:ascii="Times New Roman" w:hAnsi="Times New Roman"/>
          <w:sz w:val="24"/>
          <w:szCs w:val="24"/>
        </w:rPr>
        <w:t>тельства, от ФГУП УС ГУФСИН России по Красноярскому краю (заявление от 14.09</w:t>
      </w:r>
      <w:r>
        <w:rPr>
          <w:rFonts w:ascii="Times New Roman" w:hAnsi="Times New Roman"/>
          <w:sz w:val="24"/>
          <w:szCs w:val="24"/>
        </w:rPr>
        <w:t>.11г.).</w:t>
      </w:r>
    </w:p>
    <w:p w:rsidR="00B3621C" w:rsidRDefault="00B3621C" w:rsidP="00B3621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2F71">
        <w:rPr>
          <w:rFonts w:ascii="Times New Roman" w:hAnsi="Times New Roman"/>
          <w:sz w:val="24"/>
          <w:szCs w:val="24"/>
        </w:rPr>
        <w:t xml:space="preserve">                  Кудрявцеву Н.А. </w:t>
      </w:r>
      <w:r>
        <w:rPr>
          <w:rFonts w:ascii="Times New Roman" w:hAnsi="Times New Roman"/>
          <w:sz w:val="24"/>
          <w:szCs w:val="24"/>
        </w:rPr>
        <w:t xml:space="preserve">с информацией о </w:t>
      </w:r>
      <w:r w:rsidR="002D469B">
        <w:rPr>
          <w:rFonts w:ascii="Times New Roman" w:hAnsi="Times New Roman"/>
          <w:sz w:val="24"/>
          <w:szCs w:val="24"/>
        </w:rPr>
        <w:t>том, что по результатам</w:t>
      </w:r>
      <w:r>
        <w:rPr>
          <w:rFonts w:ascii="Times New Roman" w:hAnsi="Times New Roman"/>
          <w:sz w:val="24"/>
          <w:szCs w:val="24"/>
        </w:rPr>
        <w:t xml:space="preserve"> про</w:t>
      </w:r>
      <w:r w:rsidR="002D469B">
        <w:rPr>
          <w:rFonts w:ascii="Times New Roman" w:hAnsi="Times New Roman"/>
          <w:sz w:val="24"/>
          <w:szCs w:val="24"/>
        </w:rPr>
        <w:t>верки представленных документов указанная организация соответствует требованиям НПСРпроект к выдаче свидетельства о д</w:t>
      </w:r>
      <w:r w:rsidR="005032D1">
        <w:rPr>
          <w:rFonts w:ascii="Times New Roman" w:hAnsi="Times New Roman"/>
          <w:sz w:val="24"/>
          <w:szCs w:val="24"/>
        </w:rPr>
        <w:t>опуске на заявленные виды работ, за исключением работ № 8 Перечня видов работ.</w:t>
      </w:r>
    </w:p>
    <w:p w:rsidR="00B3621C" w:rsidRDefault="00B3621C" w:rsidP="00B3621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21C" w:rsidRPr="00714AA2" w:rsidRDefault="00B3621C" w:rsidP="00B36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B3621C" w:rsidRPr="00714AA2" w:rsidRDefault="00B3621C" w:rsidP="00B3621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="002D469B">
        <w:rPr>
          <w:rFonts w:ascii="Times New Roman" w:hAnsi="Times New Roman" w:cs="Times New Roman"/>
          <w:i/>
          <w:sz w:val="24"/>
          <w:szCs w:val="24"/>
        </w:rPr>
        <w:t>–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69B">
        <w:rPr>
          <w:rFonts w:ascii="Times New Roman" w:hAnsi="Times New Roman" w:cs="Times New Roman"/>
          <w:b/>
          <w:i/>
          <w:sz w:val="24"/>
          <w:szCs w:val="24"/>
        </w:rPr>
        <w:t>Федеральное государственное унитарное предприятие «Управление строительства Главного управления Федеральной службы исполнения наказаний по Красноярскому краю» (ФГУП УС ГУФСИН России по Красноярскому краю)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="004A3CDD">
        <w:rPr>
          <w:rFonts w:ascii="Times New Roman" w:hAnsi="Times New Roman" w:cs="Times New Roman"/>
          <w:i/>
          <w:sz w:val="24"/>
          <w:szCs w:val="24"/>
        </w:rPr>
        <w:t>в лице начальника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69B">
        <w:rPr>
          <w:rFonts w:ascii="Times New Roman" w:hAnsi="Times New Roman" w:cs="Times New Roman"/>
          <w:i/>
          <w:sz w:val="24"/>
          <w:szCs w:val="24"/>
        </w:rPr>
        <w:t>Попелышева Михаила Вячеславовича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3621C" w:rsidRPr="00714AA2" w:rsidRDefault="00B3621C" w:rsidP="00B3621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21C" w:rsidRPr="00714AA2" w:rsidRDefault="00B3621C" w:rsidP="00B36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3621C" w:rsidRDefault="00B3621C" w:rsidP="00B3621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="002D4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69B">
        <w:rPr>
          <w:rFonts w:ascii="Times New Roman" w:hAnsi="Times New Roman" w:cs="Times New Roman"/>
          <w:b/>
          <w:i/>
          <w:sz w:val="24"/>
          <w:szCs w:val="24"/>
        </w:rPr>
        <w:t>Федеральному государственному унитарному предприятию «Управление строительства Главного управления Федеральной службы исполнения наказаний по Красноярскому краю»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 w:rsidR="002D469B">
        <w:rPr>
          <w:rFonts w:ascii="Times New Roman" w:hAnsi="Times New Roman" w:cs="Times New Roman"/>
          <w:i/>
          <w:sz w:val="24"/>
          <w:szCs w:val="24"/>
        </w:rPr>
        <w:t>(</w:t>
      </w:r>
      <w:r w:rsidR="00BA2E3E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C9335D">
        <w:rPr>
          <w:rFonts w:ascii="Times New Roman" w:hAnsi="Times New Roman" w:cs="Times New Roman"/>
          <w:i/>
          <w:sz w:val="24"/>
          <w:szCs w:val="24"/>
        </w:rPr>
        <w:t>П-616</w:t>
      </w:r>
      <w:r w:rsidR="006A6C17">
        <w:rPr>
          <w:rFonts w:ascii="Times New Roman" w:hAnsi="Times New Roman" w:cs="Times New Roman"/>
          <w:i/>
          <w:sz w:val="24"/>
          <w:szCs w:val="24"/>
        </w:rPr>
        <w:t>-2011-2464037861-185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работам:</w:t>
      </w:r>
    </w:p>
    <w:p w:rsidR="00B3621C" w:rsidRPr="007D2AC2" w:rsidRDefault="00B3621C" w:rsidP="00B3621C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</w:t>
      </w:r>
      <w:r w:rsidRPr="007D2A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участка:  </w:t>
      </w:r>
    </w:p>
    <w:p w:rsidR="00B3621C" w:rsidRDefault="00B3621C" w:rsidP="00B3621C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</w:t>
      </w:r>
    </w:p>
    <w:p w:rsidR="00BA2E3E" w:rsidRPr="007D2AC2" w:rsidRDefault="00BA2E3E" w:rsidP="00BA2E3E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BA2E3E" w:rsidRDefault="00BA2E3E" w:rsidP="00BA2E3E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     </w:t>
      </w:r>
    </w:p>
    <w:p w:rsidR="00B3621C" w:rsidRDefault="00B3621C" w:rsidP="00B362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21C" w:rsidRPr="007A60B4" w:rsidRDefault="00B3621C" w:rsidP="00B362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B3621C" w:rsidRDefault="00B3621C" w:rsidP="00B3621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B3621C" w:rsidRDefault="00B3621C" w:rsidP="00B3621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21C" w:rsidRPr="009B3D3B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B3621C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B3621C" w:rsidRPr="002202F4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3621C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3621C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21C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A2E3E" w:rsidRPr="009B3D3B" w:rsidRDefault="00BA2E3E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3621C" w:rsidRPr="007E437A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5.4.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21C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3621C" w:rsidRDefault="00B3621C" w:rsidP="00B3621C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5.7.</w:t>
      </w:r>
      <w:r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62ED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3621C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3621C" w:rsidRPr="007E437A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21C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21C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21C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A2E3E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21C" w:rsidRDefault="00BA2E3E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32481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621C" w:rsidRPr="004023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A2E3E" w:rsidRDefault="00BA2E3E" w:rsidP="00BA2E3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A2E3E" w:rsidRPr="004023D3" w:rsidRDefault="00BA2E3E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6.13.Работы по подготовке технологических решений объектов метрополитена и их комплексов. </w:t>
      </w:r>
    </w:p>
    <w:p w:rsidR="00B3621C" w:rsidRPr="007E437A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21C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21C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A2E3E" w:rsidRPr="00A27A37" w:rsidRDefault="00BA2E3E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21C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B3621C" w:rsidRPr="00A150A5" w:rsidRDefault="00BB51DB" w:rsidP="00B3621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28 (двадцать восемь) видов</w:t>
      </w:r>
      <w:r w:rsidR="00B3621C" w:rsidRPr="00714AA2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B3621C" w:rsidRPr="00714AA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</w:t>
      </w:r>
      <w:r w:rsidR="00B3621C">
        <w:rPr>
          <w:rFonts w:ascii="Times New Roman" w:hAnsi="Times New Roman" w:cs="Times New Roman"/>
          <w:i/>
          <w:sz w:val="24"/>
          <w:szCs w:val="24"/>
          <w:u w:val="single"/>
        </w:rPr>
        <w:t>ия таких работ на особо опасных и</w:t>
      </w:r>
      <w:r w:rsidR="00B3621C" w:rsidRPr="00714AA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3621C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технически сложных </w:t>
      </w:r>
      <w:r w:rsidR="00B3621C" w:rsidRPr="00714AA2">
        <w:rPr>
          <w:rFonts w:ascii="Times New Roman" w:hAnsi="Times New Roman" w:cs="Times New Roman"/>
          <w:i/>
          <w:sz w:val="24"/>
          <w:szCs w:val="24"/>
          <w:u w:val="single"/>
        </w:rPr>
        <w:t>объе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ктах, объектах использования атомной энергии.</w:t>
      </w:r>
    </w:p>
    <w:p w:rsidR="00B3621C" w:rsidRDefault="00B3621C" w:rsidP="00B3621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3)</w:t>
      </w:r>
      <w:r w:rsidRPr="00CB4834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ить 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50A5">
        <w:rPr>
          <w:rFonts w:ascii="Times New Roman" w:hAnsi="Times New Roman" w:cs="Times New Roman"/>
          <w:b/>
          <w:i/>
          <w:sz w:val="24"/>
          <w:szCs w:val="24"/>
        </w:rPr>
        <w:t xml:space="preserve">Федеральному государственному унитарному предприятию «Управление строительства Главного управления Федеральной службы исполнения наказаний по Красноярскому краю»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 w:rsidRPr="00606088">
        <w:rPr>
          <w:rFonts w:ascii="Times New Roman" w:hAnsi="Times New Roman"/>
          <w:b/>
          <w:i/>
          <w:sz w:val="24"/>
          <w:szCs w:val="24"/>
          <w:u w:val="single"/>
        </w:rPr>
        <w:t>5 000 000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(пять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06088" w:rsidRDefault="00606088" w:rsidP="00606088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>4)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Федеральному государственному унитарному предприятию «Управление строительства Главного управления Федеральной службы исполнения наказаний по Красноярскому краю»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 8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C23D3C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252 от 15.09.11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A150A5" w:rsidRPr="00CB4834" w:rsidRDefault="00A150A5" w:rsidP="00B3621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3621C" w:rsidRDefault="00B3621C" w:rsidP="00B362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3621C" w:rsidRDefault="00B3621C" w:rsidP="00B3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заявлений о внесении изменений в свидетельства о допуске в связи с намерением получить свидетельства о допуске к иным вида</w:t>
      </w:r>
      <w:r w:rsidR="00606088">
        <w:rPr>
          <w:rFonts w:ascii="Times New Roman" w:hAnsi="Times New Roman" w:cs="Times New Roman"/>
          <w:sz w:val="24"/>
          <w:szCs w:val="24"/>
        </w:rPr>
        <w:t>м работ от членов НПСРпроект: ЗАО «Интактика</w:t>
      </w:r>
      <w:r>
        <w:rPr>
          <w:rFonts w:ascii="Times New Roman" w:hAnsi="Times New Roman" w:cs="Times New Roman"/>
          <w:sz w:val="24"/>
          <w:szCs w:val="24"/>
        </w:rPr>
        <w:t>» (заявлени</w:t>
      </w:r>
      <w:r w:rsidR="00606088">
        <w:rPr>
          <w:rFonts w:ascii="Times New Roman" w:hAnsi="Times New Roman" w:cs="Times New Roman"/>
          <w:sz w:val="24"/>
          <w:szCs w:val="24"/>
        </w:rPr>
        <w:t>е от 15.09</w:t>
      </w:r>
      <w:r w:rsidR="005032D1">
        <w:rPr>
          <w:rFonts w:ascii="Times New Roman" w:hAnsi="Times New Roman" w:cs="Times New Roman"/>
          <w:sz w:val="24"/>
          <w:szCs w:val="24"/>
        </w:rPr>
        <w:t>.11г.), ООО «ТелекомКонсалтинг» (заявление от 15.09.11г.).</w:t>
      </w:r>
    </w:p>
    <w:p w:rsidR="005032D1" w:rsidRDefault="00B3621C" w:rsidP="005032D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32D1">
        <w:rPr>
          <w:rFonts w:ascii="Times New Roman" w:hAnsi="Times New Roman"/>
          <w:sz w:val="24"/>
          <w:szCs w:val="24"/>
        </w:rPr>
        <w:t xml:space="preserve">                  Кудрявцеву Н.А.</w:t>
      </w:r>
      <w:r>
        <w:rPr>
          <w:rFonts w:ascii="Times New Roman" w:hAnsi="Times New Roman"/>
          <w:sz w:val="24"/>
          <w:szCs w:val="24"/>
        </w:rPr>
        <w:t xml:space="preserve"> с информацией о </w:t>
      </w:r>
      <w:r w:rsidR="005032D1">
        <w:rPr>
          <w:rFonts w:ascii="Times New Roman" w:hAnsi="Times New Roman"/>
          <w:sz w:val="24"/>
          <w:szCs w:val="24"/>
        </w:rPr>
        <w:t>том, что по результатам</w:t>
      </w:r>
      <w:r>
        <w:rPr>
          <w:rFonts w:ascii="Times New Roman" w:hAnsi="Times New Roman"/>
          <w:sz w:val="24"/>
          <w:szCs w:val="24"/>
        </w:rPr>
        <w:t xml:space="preserve"> проверки представленных </w:t>
      </w:r>
      <w:r w:rsidR="005032D1">
        <w:rPr>
          <w:rFonts w:ascii="Times New Roman" w:hAnsi="Times New Roman"/>
          <w:sz w:val="24"/>
          <w:szCs w:val="24"/>
        </w:rPr>
        <w:t xml:space="preserve">документов ЗАО «Интактика», ООО «ТелекомКонсалтинг» соответствуют требованиям НПСРпроект к выдаче свидетельства о допуске на заявленные виды работ. </w:t>
      </w:r>
    </w:p>
    <w:p w:rsidR="00B3621C" w:rsidRPr="00565440" w:rsidRDefault="00B3621C" w:rsidP="00B3621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21C" w:rsidRDefault="00B3621C" w:rsidP="00B36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3621C" w:rsidRDefault="00B3621C" w:rsidP="00B362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3A14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867BB2">
        <w:rPr>
          <w:rFonts w:ascii="Times New Roman" w:hAnsi="Times New Roman"/>
          <w:i/>
          <w:sz w:val="24"/>
          <w:szCs w:val="24"/>
        </w:rPr>
        <w:t xml:space="preserve"> (№ П-611-2011-2465114332-167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867BB2">
        <w:rPr>
          <w:rFonts w:ascii="Times New Roman" w:hAnsi="Times New Roman"/>
          <w:b/>
          <w:i/>
          <w:sz w:val="24"/>
          <w:szCs w:val="24"/>
        </w:rPr>
        <w:t>Закрытому акционерному обществу «Интактика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B3621C" w:rsidRDefault="00B3621C" w:rsidP="00B362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867BB2" w:rsidRPr="007D2AC2" w:rsidRDefault="00867BB2" w:rsidP="00867BB2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867BB2" w:rsidRPr="00867BB2" w:rsidRDefault="00867BB2" w:rsidP="00867BB2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</w:t>
      </w:r>
    </w:p>
    <w:p w:rsidR="00867BB2" w:rsidRDefault="00B3621C" w:rsidP="00B3621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67BB2" w:rsidRDefault="00867BB2" w:rsidP="00867BB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67BB2" w:rsidRDefault="00867BB2" w:rsidP="00867BB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867BB2" w:rsidRDefault="00867BB2" w:rsidP="00867BB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21C" w:rsidRPr="00867BB2" w:rsidRDefault="00867BB2" w:rsidP="00867BB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 3 (три</w:t>
      </w:r>
      <w:r w:rsidR="00B3621C">
        <w:rPr>
          <w:rFonts w:ascii="Times New Roman" w:hAnsi="Times New Roman" w:cs="Times New Roman"/>
          <w:i/>
          <w:sz w:val="24"/>
          <w:szCs w:val="24"/>
        </w:rPr>
        <w:t>) вида</w:t>
      </w:r>
      <w:r w:rsidR="00B3621C" w:rsidRPr="00714AA2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B3621C" w:rsidRPr="00FD4DA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за исключением выполнения таких работ на особо опасных и технически сложных объектах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 объектах использования атомной энергии</w:t>
      </w:r>
      <w:r w:rsidR="00307B0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</w:t>
      </w:r>
    </w:p>
    <w:p w:rsidR="00B3621C" w:rsidRDefault="00B3621C" w:rsidP="00B3621C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B3621C" w:rsidRDefault="00B3621C" w:rsidP="00B36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3621C" w:rsidRDefault="00B3621C" w:rsidP="00B362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307B04">
        <w:rPr>
          <w:rFonts w:ascii="Times New Roman" w:hAnsi="Times New Roman"/>
          <w:i/>
          <w:sz w:val="24"/>
          <w:szCs w:val="24"/>
        </w:rPr>
        <w:t xml:space="preserve"> (№ П-61</w:t>
      </w:r>
      <w:r w:rsidR="00C9335D">
        <w:rPr>
          <w:rFonts w:ascii="Times New Roman" w:hAnsi="Times New Roman"/>
          <w:i/>
          <w:sz w:val="24"/>
          <w:szCs w:val="24"/>
        </w:rPr>
        <w:t>7</w:t>
      </w:r>
      <w:r w:rsidR="00307B04">
        <w:rPr>
          <w:rFonts w:ascii="Times New Roman" w:hAnsi="Times New Roman"/>
          <w:i/>
          <w:sz w:val="24"/>
          <w:szCs w:val="24"/>
        </w:rPr>
        <w:t>-2011-2465101848-64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</w:t>
      </w:r>
      <w:r w:rsidR="00307B04">
        <w:rPr>
          <w:rFonts w:ascii="Times New Roman" w:hAnsi="Times New Roman"/>
          <w:b/>
          <w:i/>
          <w:sz w:val="24"/>
          <w:szCs w:val="24"/>
        </w:rPr>
        <w:t xml:space="preserve"> ответственностью «ТелекомКонсалтинг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B3621C" w:rsidRDefault="00B3621C" w:rsidP="00B362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B3621C" w:rsidRPr="00307B04" w:rsidRDefault="00307B04" w:rsidP="00307B0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B3621C" w:rsidRPr="00FA093B" w:rsidRDefault="00B3621C" w:rsidP="00B3621C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B3621C" w:rsidRPr="00FA093B" w:rsidRDefault="00B3621C" w:rsidP="00B3621C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621C" w:rsidRDefault="00B3621C" w:rsidP="00B3621C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07B04" w:rsidRPr="00307B04" w:rsidRDefault="00307B04" w:rsidP="00307B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621C" w:rsidRDefault="00B3621C" w:rsidP="00B3621C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4 (четыре) вида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Pr="00FD4DA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за исключением выполнения таких работ на особо опасны</w:t>
      </w:r>
      <w:r w:rsidR="00307B0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х и технически сложных объектах, объектах использования атомной энергии.</w:t>
      </w:r>
    </w:p>
    <w:p w:rsidR="00B3621C" w:rsidRDefault="00B3621C" w:rsidP="00B3621C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5C0AAB" w:rsidRDefault="005C0AAB" w:rsidP="005C0A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C0AAB" w:rsidRDefault="005C0AAB" w:rsidP="005C0A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 ООО «Красноярскэлектросервис» (ООО «Крас.Эл.С.») заявления от 13.09.11г. о внесении изменений в свидетельство о допуске в связи с изменением места нахождения юридического лица.</w:t>
      </w:r>
    </w:p>
    <w:p w:rsidR="005C0AAB" w:rsidRPr="0091362C" w:rsidRDefault="005C0AAB" w:rsidP="005C0AA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том, что указанная организация представила необходимые подтверждающие документы.</w:t>
      </w:r>
    </w:p>
    <w:p w:rsidR="005C0AAB" w:rsidRDefault="005C0AAB" w:rsidP="005C0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C0AAB" w:rsidRDefault="005C0AAB" w:rsidP="005C0A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П-618-2011-2460077863-145)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«Красноярскэлектросервис» (ООО «Крас.Эл.С.»), </w:t>
      </w:r>
      <w:r w:rsidRPr="007E72CB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14209" w:rsidRDefault="00D14209" w:rsidP="005C0A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209" w:rsidRDefault="00D14209" w:rsidP="00D14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14209" w:rsidRDefault="00D14209" w:rsidP="00D142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Еленкина Н.А. с проектом Плана (на сентябрь 2011г.) прохождения аттестации руководителями и специалистами юридических лиц и индивидуальных предпринимателей – членов НПСРпроект.</w:t>
      </w:r>
    </w:p>
    <w:p w:rsidR="00D14209" w:rsidRDefault="00D14209" w:rsidP="00D142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Соломатову О.П. с предложением утвердить указанный План аттестации.</w:t>
      </w:r>
    </w:p>
    <w:p w:rsidR="00D14209" w:rsidRDefault="00D14209" w:rsidP="00D142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14209" w:rsidRPr="00D14209" w:rsidRDefault="00D14209" w:rsidP="00D142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</w:t>
      </w:r>
      <w:r w:rsidRPr="00D14209">
        <w:rPr>
          <w:rFonts w:ascii="Times New Roman" w:hAnsi="Times New Roman" w:cs="Times New Roman"/>
          <w:i/>
          <w:sz w:val="24"/>
          <w:szCs w:val="24"/>
        </w:rPr>
        <w:t>прохождения аттестации руководителями и специалистами юридических лиц и индивидуальных предпринимателей – членов НПСРпроект</w:t>
      </w:r>
      <w:r w:rsidR="002E4118">
        <w:rPr>
          <w:rFonts w:ascii="Times New Roman" w:hAnsi="Times New Roman" w:cs="Times New Roman"/>
          <w:i/>
          <w:sz w:val="24"/>
          <w:szCs w:val="24"/>
        </w:rPr>
        <w:t xml:space="preserve"> (на сентябрь 2011г.).</w:t>
      </w:r>
    </w:p>
    <w:p w:rsidR="00D14209" w:rsidRPr="00D14209" w:rsidRDefault="00D14209" w:rsidP="00D1420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3621C" w:rsidRPr="0066322D" w:rsidRDefault="00B3621C" w:rsidP="00B3621C">
      <w:pPr>
        <w:spacing w:after="0" w:line="240" w:lineRule="auto"/>
        <w:jc w:val="both"/>
        <w:rPr>
          <w:i/>
        </w:rPr>
      </w:pP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1C" w:rsidRDefault="00B3621C" w:rsidP="00B3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B3621C" w:rsidRDefault="00B3621C" w:rsidP="00B36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621C" w:rsidRDefault="00B3621C" w:rsidP="00B36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621C" w:rsidRPr="00AD5917" w:rsidRDefault="00B3621C" w:rsidP="00B36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</w:t>
      </w:r>
      <w:r w:rsidR="00774972">
        <w:rPr>
          <w:rFonts w:ascii="Times New Roman" w:hAnsi="Times New Roman" w:cs="Times New Roman"/>
          <w:sz w:val="24"/>
          <w:szCs w:val="24"/>
        </w:rPr>
        <w:t xml:space="preserve">           О.П. Гребенюк</w:t>
      </w:r>
    </w:p>
    <w:p w:rsidR="00CF580E" w:rsidRDefault="00CF580E"/>
    <w:sectPr w:rsidR="00CF580E" w:rsidSect="00BA2E3E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DF" w:rsidRDefault="002775DF" w:rsidP="00291F5C">
      <w:pPr>
        <w:spacing w:after="0" w:line="240" w:lineRule="auto"/>
      </w:pPr>
      <w:r>
        <w:separator/>
      </w:r>
    </w:p>
  </w:endnote>
  <w:endnote w:type="continuationSeparator" w:id="1">
    <w:p w:rsidR="002775DF" w:rsidRDefault="002775DF" w:rsidP="0029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402"/>
      <w:docPartObj>
        <w:docPartGallery w:val="Page Numbers (Bottom of Page)"/>
        <w:docPartUnique/>
      </w:docPartObj>
    </w:sdtPr>
    <w:sdtContent>
      <w:p w:rsidR="00BA2E3E" w:rsidRDefault="00CC4B3A">
        <w:pPr>
          <w:pStyle w:val="a4"/>
          <w:jc w:val="center"/>
        </w:pPr>
        <w:fldSimple w:instr=" PAGE   \* MERGEFORMAT ">
          <w:r w:rsidR="00206870">
            <w:rPr>
              <w:noProof/>
            </w:rPr>
            <w:t>- 1 -</w:t>
          </w:r>
        </w:fldSimple>
      </w:p>
    </w:sdtContent>
  </w:sdt>
  <w:p w:rsidR="00BA2E3E" w:rsidRDefault="00BA2E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DF" w:rsidRDefault="002775DF" w:rsidP="00291F5C">
      <w:pPr>
        <w:spacing w:after="0" w:line="240" w:lineRule="auto"/>
      </w:pPr>
      <w:r>
        <w:separator/>
      </w:r>
    </w:p>
  </w:footnote>
  <w:footnote w:type="continuationSeparator" w:id="1">
    <w:p w:rsidR="002775DF" w:rsidRDefault="002775DF" w:rsidP="0029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1C"/>
    <w:rsid w:val="00056F57"/>
    <w:rsid w:val="000F7D73"/>
    <w:rsid w:val="00206870"/>
    <w:rsid w:val="002775DF"/>
    <w:rsid w:val="00291F5C"/>
    <w:rsid w:val="002D469B"/>
    <w:rsid w:val="002E4118"/>
    <w:rsid w:val="00307B04"/>
    <w:rsid w:val="00381708"/>
    <w:rsid w:val="004A3CDD"/>
    <w:rsid w:val="005032D1"/>
    <w:rsid w:val="005C0AAB"/>
    <w:rsid w:val="00606088"/>
    <w:rsid w:val="006A6C17"/>
    <w:rsid w:val="007343C0"/>
    <w:rsid w:val="00774972"/>
    <w:rsid w:val="00867BB2"/>
    <w:rsid w:val="00872F71"/>
    <w:rsid w:val="00A150A5"/>
    <w:rsid w:val="00B3621C"/>
    <w:rsid w:val="00B71A55"/>
    <w:rsid w:val="00BA2E3E"/>
    <w:rsid w:val="00BB51DB"/>
    <w:rsid w:val="00C23D3C"/>
    <w:rsid w:val="00C9335D"/>
    <w:rsid w:val="00CC4B3A"/>
    <w:rsid w:val="00CF580E"/>
    <w:rsid w:val="00D14209"/>
    <w:rsid w:val="00E9774A"/>
    <w:rsid w:val="00EA4872"/>
    <w:rsid w:val="00FD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6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3621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B3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62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13</cp:revision>
  <dcterms:created xsi:type="dcterms:W3CDTF">2011-09-16T04:14:00Z</dcterms:created>
  <dcterms:modified xsi:type="dcterms:W3CDTF">2011-09-19T04:54:00Z</dcterms:modified>
</cp:coreProperties>
</file>