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2C36B9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16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73F28">
        <w:rPr>
          <w:rFonts w:ascii="Times New Roman" w:hAnsi="Times New Roman"/>
          <w:sz w:val="24"/>
          <w:szCs w:val="24"/>
        </w:rPr>
        <w:t xml:space="preserve">           11 августа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E73F28">
        <w:rPr>
          <w:rFonts w:ascii="Times New Roman" w:hAnsi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E73F28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4A5DA9">
        <w:rPr>
          <w:rFonts w:ascii="Times New Roman" w:hAnsi="Times New Roman" w:cs="Times New Roman"/>
          <w:sz w:val="24"/>
          <w:szCs w:val="24"/>
        </w:rPr>
        <w:t>Сурсяков А.А.,</w:t>
      </w:r>
      <w:r w:rsidR="00E73F28">
        <w:rPr>
          <w:rFonts w:ascii="Times New Roman" w:hAnsi="Times New Roman" w:cs="Times New Roman"/>
          <w:sz w:val="24"/>
          <w:szCs w:val="24"/>
        </w:rPr>
        <w:t xml:space="preserve"> Широков С.В.</w:t>
      </w:r>
      <w:r w:rsidR="004A5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70" w:rsidRPr="0023172B" w:rsidRDefault="0078431F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E73F28">
        <w:rPr>
          <w:rFonts w:ascii="Times New Roman" w:hAnsi="Times New Roman" w:cs="Times New Roman"/>
          <w:sz w:val="24"/>
          <w:szCs w:val="24"/>
        </w:rPr>
        <w:t>11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 w:rsidR="00E73F28">
        <w:rPr>
          <w:rFonts w:ascii="Times New Roman" w:hAnsi="Times New Roman" w:cs="Times New Roman"/>
          <w:sz w:val="24"/>
          <w:szCs w:val="24"/>
        </w:rPr>
        <w:t xml:space="preserve"> 2</w:t>
      </w:r>
      <w:r w:rsidR="00E93352">
        <w:rPr>
          <w:rFonts w:ascii="Times New Roman" w:hAnsi="Times New Roman" w:cs="Times New Roman"/>
          <w:sz w:val="24"/>
          <w:szCs w:val="24"/>
        </w:rPr>
        <w:t>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6C1A19" w:rsidRDefault="00EC1770" w:rsidP="00A87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</w:t>
      </w:r>
      <w:r w:rsidR="00E73F28">
        <w:rPr>
          <w:rFonts w:ascii="Times New Roman" w:hAnsi="Times New Roman"/>
          <w:sz w:val="24"/>
          <w:szCs w:val="24"/>
        </w:rPr>
        <w:t>проект» Камина А.И., помощник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E73F28">
        <w:rPr>
          <w:rFonts w:ascii="Times New Roman" w:hAnsi="Times New Roman"/>
          <w:sz w:val="24"/>
          <w:szCs w:val="24"/>
        </w:rPr>
        <w:t xml:space="preserve"> СРО «Союзпроект» Айсан В.Ю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A879AB" w:rsidRDefault="00A879AB" w:rsidP="00A879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F28" w:rsidRDefault="00EC1770" w:rsidP="00E7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7A4D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3F28">
        <w:rPr>
          <w:rFonts w:ascii="Times New Roman" w:hAnsi="Times New Roman" w:cs="Times New Roman"/>
          <w:sz w:val="24"/>
          <w:szCs w:val="24"/>
        </w:rPr>
        <w:t>О поощрении членов СРО «Союз</w:t>
      </w:r>
      <w:r w:rsidR="00E73F28" w:rsidRPr="00E478A5">
        <w:rPr>
          <w:rFonts w:ascii="Times New Roman" w:hAnsi="Times New Roman" w:cs="Times New Roman"/>
          <w:sz w:val="24"/>
          <w:szCs w:val="24"/>
        </w:rPr>
        <w:t>проект</w:t>
      </w:r>
      <w:r w:rsidR="00E73F28">
        <w:rPr>
          <w:rFonts w:ascii="Times New Roman" w:hAnsi="Times New Roman" w:cs="Times New Roman"/>
          <w:sz w:val="24"/>
          <w:szCs w:val="24"/>
        </w:rPr>
        <w:t>»</w:t>
      </w:r>
      <w:r w:rsidR="00E73F28" w:rsidRPr="00E478A5">
        <w:rPr>
          <w:rFonts w:ascii="Times New Roman" w:hAnsi="Times New Roman" w:cs="Times New Roman"/>
          <w:sz w:val="24"/>
          <w:szCs w:val="24"/>
        </w:rPr>
        <w:t>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E73F28">
        <w:rPr>
          <w:rFonts w:ascii="Times New Roman" w:hAnsi="Times New Roman"/>
          <w:sz w:val="24"/>
          <w:szCs w:val="24"/>
        </w:rPr>
        <w:t>дение протокола – Айсан В.Ю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4A5DA9" w:rsidRDefault="004A5DA9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F28" w:rsidRPr="00E73F28" w:rsidRDefault="004A5DA9" w:rsidP="00E73F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E93352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E73F28" w:rsidRDefault="00E73F28" w:rsidP="00E7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7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001576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поступившие в саморегулируемую организацию ходатайства и представления о поощрении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 Дню строителя </w:t>
      </w:r>
      <w:r w:rsidRPr="00001576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1D51" w:rsidRPr="00001576">
        <w:rPr>
          <w:rFonts w:ascii="Times New Roman" w:hAnsi="Times New Roman" w:cs="Times New Roman"/>
          <w:sz w:val="24"/>
          <w:szCs w:val="24"/>
        </w:rPr>
        <w:t>специалистов</w:t>
      </w:r>
      <w:r w:rsidR="00E21D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трудовые коллективы юридических лиц</w:t>
      </w:r>
      <w:r w:rsidRPr="000015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="00E21D51">
        <w:rPr>
          <w:rFonts w:ascii="Times New Roman" w:hAnsi="Times New Roman" w:cs="Times New Roman"/>
          <w:sz w:val="24"/>
          <w:szCs w:val="24"/>
        </w:rPr>
        <w:t xml:space="preserve"> СРО «Союзпроект»</w:t>
      </w:r>
      <w:r w:rsidRPr="00001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3F28" w:rsidRDefault="00E73F28" w:rsidP="00E7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26" w:type="dxa"/>
        <w:tblInd w:w="108" w:type="dxa"/>
        <w:tblLayout w:type="fixed"/>
        <w:tblLook w:val="04A0"/>
      </w:tblPr>
      <w:tblGrid>
        <w:gridCol w:w="567"/>
        <w:gridCol w:w="2268"/>
        <w:gridCol w:w="2694"/>
        <w:gridCol w:w="1275"/>
        <w:gridCol w:w="2722"/>
      </w:tblGrid>
      <w:tr w:rsidR="00EA21B1" w:rsidRPr="00E73F28" w:rsidTr="00DA6E6A">
        <w:trPr>
          <w:trHeight w:val="543"/>
        </w:trPr>
        <w:tc>
          <w:tcPr>
            <w:tcW w:w="567" w:type="dxa"/>
          </w:tcPr>
          <w:p w:rsidR="00E73F28" w:rsidRPr="00EA21B1" w:rsidRDefault="00E73F28" w:rsidP="00EA21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73F28" w:rsidRPr="00E73F28" w:rsidRDefault="00E73F28" w:rsidP="00EA21B1">
            <w:pPr>
              <w:pStyle w:val="a3"/>
              <w:jc w:val="center"/>
              <w:rPr>
                <w:rFonts w:eastAsia="Times New Roman"/>
                <w:i/>
                <w:iCs/>
              </w:rPr>
            </w:pPr>
            <w:proofErr w:type="spellStart"/>
            <w:proofErr w:type="gramStart"/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EA21B1" w:rsidRPr="00EA21B1" w:rsidRDefault="00EA21B1" w:rsidP="00EA21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Представляемый</w:t>
            </w:r>
            <w:proofErr w:type="gramEnd"/>
          </w:p>
          <w:p w:rsidR="00E73F28" w:rsidRPr="00E73F28" w:rsidRDefault="00EA21B1" w:rsidP="00EA21B1">
            <w:pPr>
              <w:pStyle w:val="a3"/>
              <w:jc w:val="center"/>
              <w:rPr>
                <w:rFonts w:eastAsia="Times New Roman"/>
                <w:i/>
                <w:iCs/>
              </w:rPr>
            </w:pPr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поощрению</w:t>
            </w:r>
          </w:p>
        </w:tc>
        <w:tc>
          <w:tcPr>
            <w:tcW w:w="2694" w:type="dxa"/>
          </w:tcPr>
          <w:p w:rsidR="00E73F28" w:rsidRPr="00E73F28" w:rsidRDefault="00EA21B1" w:rsidP="00EA21B1">
            <w:pPr>
              <w:pStyle w:val="a3"/>
              <w:jc w:val="center"/>
              <w:rPr>
                <w:rFonts w:eastAsia="Times New Roman"/>
                <w:i/>
                <w:iCs/>
              </w:rPr>
            </w:pPr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члена </w:t>
            </w:r>
            <w:r w:rsidR="00E73F28"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1275" w:type="dxa"/>
          </w:tcPr>
          <w:p w:rsidR="00EA21B1" w:rsidRPr="00EA21B1" w:rsidRDefault="00E73F28" w:rsidP="00EA21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73F28" w:rsidRPr="00E73F28" w:rsidRDefault="00E73F28" w:rsidP="00EA21B1">
            <w:pPr>
              <w:pStyle w:val="a3"/>
              <w:jc w:val="center"/>
              <w:rPr>
                <w:rFonts w:eastAsia="Times New Roman"/>
                <w:i/>
                <w:iCs/>
              </w:rPr>
            </w:pPr>
            <w:r w:rsidRPr="00EA2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2722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поощрения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73F28" w:rsidRDefault="00E73F28" w:rsidP="00EA21B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Бакулина </w:t>
            </w:r>
            <w:r w:rsid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21B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Леонидовна</w:t>
            </w:r>
            <w:r w:rsid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21B1" w:rsidRPr="00EA21B1" w:rsidRDefault="00EA21B1" w:rsidP="00EA21B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A21B1" w:rsidRDefault="00EA21B1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«ЭКОПРОЕКТ»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1B1" w:rsidRPr="00EA21B1" w:rsidRDefault="00EA21B1" w:rsidP="00EA21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3F28" w:rsidRPr="00E73F28" w:rsidRDefault="00E73F28" w:rsidP="00EA21B1">
            <w:pPr>
              <w:pStyle w:val="a3"/>
              <w:jc w:val="center"/>
              <w:rPr>
                <w:rFonts w:eastAsia="Times New Roman"/>
              </w:rPr>
            </w:pPr>
            <w:r w:rsidRPr="00EA21B1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DA6E6A" w:rsidRDefault="00E73F28" w:rsidP="00DA6E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Сергей Александрович</w:t>
            </w:r>
            <w:r w:rsid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21B1" w:rsidRPr="00DA6E6A" w:rsidRDefault="00EA21B1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DA6E6A" w:rsidRDefault="00EA21B1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ИнТех»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DA6E6A" w:rsidRDefault="00E73F28" w:rsidP="00DA6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DA6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73F28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коллектив</w:t>
            </w:r>
          </w:p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ИнТех»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DA6E6A" w:rsidRDefault="00E73F28" w:rsidP="00DA6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DA6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Виктор Александрович</w:t>
            </w:r>
            <w:r w:rsid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«Сахморпроект»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DA6E6A" w:rsidRDefault="00E73F28" w:rsidP="00DA6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DA6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Могиленко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архитектор проекта</w:t>
            </w:r>
          </w:p>
        </w:tc>
        <w:tc>
          <w:tcPr>
            <w:tcW w:w="2694" w:type="dxa"/>
          </w:tcPr>
          <w:p w:rsidR="00E73F28" w:rsidRPr="00DA6E6A" w:rsidRDefault="00DA6E6A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«Сахморпроект»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DA6E6A" w:rsidRDefault="00E73F28" w:rsidP="00DA6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DA6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 высокое качество работ по подготовке  проектной документации, которые оказывают влияние на </w:t>
            </w: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Суютбеков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Эрнест </w:t>
            </w: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  <w:r w:rsid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архитектор</w:t>
            </w: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«Сахморпроект»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DA6E6A" w:rsidRDefault="00E73F28" w:rsidP="00DA6E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DA6E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Зотова Любовь Сергеевна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инженер-проектировщик</w:t>
            </w:r>
          </w:p>
        </w:tc>
        <w:tc>
          <w:tcPr>
            <w:tcW w:w="2694" w:type="dxa"/>
          </w:tcPr>
          <w:p w:rsidR="00E73F28" w:rsidRPr="00DA6E6A" w:rsidRDefault="00DA6E6A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«Сахморпроект»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Пейчева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Сафия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Павловна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инженер-конструктор 1 категории</w:t>
            </w:r>
          </w:p>
        </w:tc>
        <w:tc>
          <w:tcPr>
            <w:tcW w:w="2694" w:type="dxa"/>
          </w:tcPr>
          <w:p w:rsidR="00E73F28" w:rsidRPr="00DA6E6A" w:rsidRDefault="00DA6E6A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фирма «РАЙС»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Кобец Андрей Владимирович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694" w:type="dxa"/>
          </w:tcPr>
          <w:p w:rsidR="00E73F28" w:rsidRPr="00DA6E6A" w:rsidRDefault="00670EE1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73F28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«КрасноярскСтройЭкспертиза»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73F28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коллектив</w:t>
            </w: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ГБУ Р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Х «Управление инженерных защит»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Сыровежкин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Егорович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ГБУ Р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Х «Управление инженерных защит»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Доможаков Валерий Матвеевич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ГБУ Р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Х «Управление инженерных защит»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Радченко Наталья Александровна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</w:t>
            </w:r>
          </w:p>
        </w:tc>
        <w:tc>
          <w:tcPr>
            <w:tcW w:w="2694" w:type="dxa"/>
          </w:tcPr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ГБУ Р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Х «Управление инженерных защит»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73F28" w:rsidRPr="00DA6E6A" w:rsidRDefault="00E73F28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Мудраченко</w:t>
            </w:r>
            <w:proofErr w:type="spell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Григорьевна</w:t>
            </w:r>
            <w:r w:rsidR="00DA6E6A"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6E6A" w:rsidRPr="00DA6E6A" w:rsidRDefault="00DA6E6A" w:rsidP="00DA6E6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</w:t>
            </w:r>
            <w:proofErr w:type="gramStart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оитель</w:t>
            </w:r>
          </w:p>
        </w:tc>
        <w:tc>
          <w:tcPr>
            <w:tcW w:w="2694" w:type="dxa"/>
          </w:tcPr>
          <w:p w:rsidR="00E73F28" w:rsidRPr="00DA6E6A" w:rsidRDefault="00DA6E6A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E6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«Нория</w:t>
            </w:r>
          </w:p>
          <w:p w:rsidR="00E73F28" w:rsidRPr="00DA6E6A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917C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Санникова Татьяна Васильевна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«ФУНДАМЕНТ»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активное участие в деятельности СРО «Союзпроект»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E73F28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коллектив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«ФУНДАМЕНТ»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 высокое качество работ по подготовке  проектной документации, которые оказывают влияние на </w:t>
            </w: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 Филиппович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«ФУНДАМЕНТ»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Андрей Анатольевич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производству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«ФУНДАМЕНТ»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надлежащее исполнение стандартов, правил и иных требований СРО «Союзпроект»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Карепанова</w:t>
            </w:r>
            <w:proofErr w:type="spellEnd"/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Сергеевна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1 категории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«НТП»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 Александр Валерьевич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группы инженерно-консультационного центра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«НТП»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Наталья Викторовна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экспертного центра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«НТП»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Роман Викторович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</w:t>
            </w:r>
            <w:r w:rsid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-й категории экспертного центра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АО «НТП»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E73F28" w:rsidRPr="00B72DB6" w:rsidRDefault="00E73F28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Белобородов Александр Александрович</w:t>
            </w:r>
            <w:r w:rsidR="00917C57"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17C57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«АрхиГрад»</w:t>
            </w: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E73F28" w:rsidRPr="00B72DB6" w:rsidRDefault="00917C57" w:rsidP="00B72DB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коллектив</w:t>
            </w:r>
          </w:p>
        </w:tc>
        <w:tc>
          <w:tcPr>
            <w:tcW w:w="2694" w:type="dxa"/>
          </w:tcPr>
          <w:p w:rsidR="00E73F28" w:rsidRPr="00B72DB6" w:rsidRDefault="00917C57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«АрхиГрад»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Юрий Владимирович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DB6">
              <w:rPr>
                <w:rFonts w:ascii="Times New Roman" w:eastAsia="Times New Roman" w:hAnsi="Times New Roman" w:cs="Times New Roman"/>
                <w:sz w:val="20"/>
                <w:szCs w:val="20"/>
              </w:rPr>
              <w:t>АО «СибПСК»</w:t>
            </w:r>
          </w:p>
          <w:p w:rsidR="00E73F28" w:rsidRPr="00B72DB6" w:rsidRDefault="00E73F28" w:rsidP="00670E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Теликова Раиса Сергеевна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«Кр</w:t>
            </w:r>
            <w:r w:rsidR="00B72D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асноярскгазпром нефтегазпроект»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 Анатолий Николаевич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«ПСК «ПроектСтройСервис»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B72D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 высокое качество работ по подготовке  проектной документации, которые </w:t>
            </w: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 Владимир Николаевич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обследований и экспертизы промышленной безопасности зданий и сооружений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«ПромСтройЭксперт»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вклад в развитие строительного комплекса России и Красноярского края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 Геннадий Григорьевич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отдела обследований и экспертизы промышленной безопасности зданий и сооружений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«ПромСтройЭксперт»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вклад в развитие строительного комплекса России и Красноярского края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Душинина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Степановна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«КНЭПИ»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 Сергей Александрович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«КТС»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 Евгений Александрович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«КТС»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Лясковская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инженер-конструктор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«Капитал-99»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Юрий Викторович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«Капитал-99»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Лытнев Денис Васильевич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«Капитал-99»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Лытнев Василий Иванович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694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ООО </w:t>
            </w:r>
            <w:r w:rsidR="00B72D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«Капитал-99»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Анна Сергеевна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техник-проектировщик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«Импульс»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техник-проектировщик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«Импульс»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Маругин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Георгиевич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«РИТЭН»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Тарханов Николай Леонидович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«РИТЭН»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E73F28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Зыль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Петровна</w:t>
            </w:r>
            <w:r w:rsid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уководитель группы архитекто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ров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«Стройбыт 2000»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Алексеевна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конструкторов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«Стройбыт 2000»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Ладыгин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Анатольевич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архитектурной мастерской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«Стройбыт 2000»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Карловна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инженер-сметчик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«Проект-ПКМ»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Абдрафикова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Хайноновна</w:t>
            </w:r>
            <w:proofErr w:type="spellEnd"/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ОАО «Инженерный центр»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Девятова </w:t>
            </w: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Ильнара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Флуровна</w:t>
            </w:r>
            <w:proofErr w:type="spellEnd"/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ОАО</w:t>
            </w:r>
            <w:r w:rsidR="00B72D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«Инженерный центр»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Дыч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Валентинович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инженер </w:t>
            </w: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ОАО «Инженерный центр»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За высокое качество работ по подготовке  проектной документации, которые </w:t>
            </w: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Карцев Сергей Михайлович</w:t>
            </w:r>
            <w:r w:rsidR="00B72DB6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72DB6" w:rsidRPr="00670EE1" w:rsidRDefault="00B72DB6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B72DB6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ОАО «Инженерный центр»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Кошелев Михаил Николаевич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ОАО «Инженерный центр»</w:t>
            </w: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Кузин Александр Геннадьевич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694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ОАО «Инженерный центр»</w:t>
            </w: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Транковский</w:t>
            </w:r>
            <w:proofErr w:type="spellEnd"/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Васильевич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директор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«КСЭП»</w:t>
            </w:r>
          </w:p>
          <w:p w:rsidR="00E73F28" w:rsidRPr="00E73F28" w:rsidRDefault="00E73F28" w:rsidP="00670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вклад в развитие строительного комплекса России и Красноярского края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Ольга Юрьевна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«МАРС»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E73F28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 коллектив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«МАРС»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Марышев Антон Юрьевич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«СибПРК»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EA21B1" w:rsidRPr="00E73F28" w:rsidTr="00DA6E6A">
        <w:tc>
          <w:tcPr>
            <w:tcW w:w="567" w:type="dxa"/>
          </w:tcPr>
          <w:p w:rsidR="00E73F28" w:rsidRPr="00EA21B1" w:rsidRDefault="00E73F28" w:rsidP="00EA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21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E73F28" w:rsidRPr="00670EE1" w:rsidRDefault="00E73F28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Машуков Антон Александрович</w:t>
            </w:r>
            <w:r w:rsidR="00670EE1"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0EE1" w:rsidRPr="00670EE1" w:rsidRDefault="00670EE1" w:rsidP="00670E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4" w:type="dxa"/>
          </w:tcPr>
          <w:p w:rsidR="00E73F28" w:rsidRPr="00E73F28" w:rsidRDefault="00670EE1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ООО «Центр оценки и аудита»</w:t>
            </w:r>
          </w:p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Почетная грамота</w:t>
            </w:r>
          </w:p>
        </w:tc>
        <w:tc>
          <w:tcPr>
            <w:tcW w:w="2722" w:type="dxa"/>
          </w:tcPr>
          <w:p w:rsidR="00E73F28" w:rsidRPr="00E73F28" w:rsidRDefault="00E73F28" w:rsidP="00670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3F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высокое качество работ по подготовке  проектной документации, которые оказывают влияние на безопасность объектов капитального строительства</w:t>
            </w:r>
          </w:p>
        </w:tc>
      </w:tr>
    </w:tbl>
    <w:p w:rsidR="00E73F28" w:rsidRDefault="00E73F28" w:rsidP="007843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D51" w:rsidRPr="00E478A5" w:rsidRDefault="00E21D51" w:rsidP="00E2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Выступили:</w:t>
      </w:r>
      <w:r w:rsidR="00670EE1">
        <w:rPr>
          <w:rFonts w:ascii="Times New Roman" w:hAnsi="Times New Roman" w:cs="Times New Roman"/>
          <w:color w:val="000000"/>
          <w:sz w:val="24"/>
          <w:szCs w:val="24"/>
        </w:rPr>
        <w:t xml:space="preserve">  Зубарев А.Р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>. с предл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ожением к</w:t>
      </w:r>
      <w:r w:rsidR="00670EE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Дню строителя наградить указанных лиц и трудовые коллек</w:t>
      </w:r>
      <w:r w:rsidR="00670EE1">
        <w:rPr>
          <w:rFonts w:ascii="Times New Roman" w:hAnsi="Times New Roman" w:cs="Times New Roman"/>
          <w:color w:val="000000"/>
          <w:sz w:val="24"/>
          <w:szCs w:val="24"/>
        </w:rPr>
        <w:t>тивы правами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 «Союзпроект»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E21D51" w:rsidRDefault="00E21D51" w:rsidP="00E21D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D51" w:rsidRPr="00E478A5" w:rsidRDefault="00E21D51" w:rsidP="00E2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Голосовали: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 xml:space="preserve"> «за» — единогласно. </w:t>
      </w:r>
    </w:p>
    <w:p w:rsidR="00E21D51" w:rsidRDefault="00E21D51" w:rsidP="00E21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Решили: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3EA">
        <w:rPr>
          <w:rFonts w:ascii="Times New Roman" w:hAnsi="Times New Roman" w:cs="Times New Roman"/>
          <w:i/>
          <w:color w:val="000000"/>
          <w:sz w:val="24"/>
          <w:szCs w:val="24"/>
        </w:rPr>
        <w:t>1)</w:t>
      </w:r>
      <w:r w:rsidRPr="00E143EA">
        <w:rPr>
          <w:rFonts w:ascii="Times New Roman" w:hAnsi="Times New Roman" w:cs="Times New Roman"/>
          <w:i/>
          <w:sz w:val="24"/>
          <w:szCs w:val="24"/>
        </w:rPr>
        <w:t xml:space="preserve"> По результатам рассмотрения ходатайств и представлений о поощрении </w:t>
      </w:r>
      <w:proofErr w:type="gramStart"/>
      <w:r w:rsidRPr="00E143E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143EA">
        <w:rPr>
          <w:rFonts w:ascii="Times New Roman" w:hAnsi="Times New Roman" w:cs="Times New Roman"/>
          <w:i/>
          <w:sz w:val="24"/>
          <w:szCs w:val="24"/>
        </w:rPr>
        <w:t xml:space="preserve"> Дню строителя </w:t>
      </w:r>
      <w:r w:rsidRPr="00E143EA">
        <w:rPr>
          <w:rFonts w:ascii="Times New Roman" w:hAnsi="Times New Roman" w:cs="Times New Roman"/>
          <w:i/>
          <w:sz w:val="24"/>
          <w:szCs w:val="24"/>
          <w:u w:val="single"/>
        </w:rPr>
        <w:t>утвердить список</w:t>
      </w:r>
      <w:r w:rsidRPr="00E143EA">
        <w:rPr>
          <w:rFonts w:ascii="Times New Roman" w:hAnsi="Times New Roman" w:cs="Times New Roman"/>
          <w:i/>
          <w:sz w:val="24"/>
          <w:szCs w:val="24"/>
        </w:rPr>
        <w:t xml:space="preserve"> поощряемых руководителей, </w:t>
      </w:r>
      <w:r w:rsidR="00670EE1">
        <w:rPr>
          <w:rFonts w:ascii="Times New Roman" w:hAnsi="Times New Roman" w:cs="Times New Roman"/>
          <w:i/>
          <w:sz w:val="24"/>
          <w:szCs w:val="24"/>
        </w:rPr>
        <w:t xml:space="preserve">специалистов и </w:t>
      </w:r>
      <w:r w:rsidRPr="00E143EA">
        <w:rPr>
          <w:rFonts w:ascii="Times New Roman" w:hAnsi="Times New Roman" w:cs="Times New Roman"/>
          <w:i/>
          <w:sz w:val="24"/>
          <w:szCs w:val="24"/>
        </w:rPr>
        <w:t>трудовых коллективов юридических лиц - членов СРО «Союзп</w:t>
      </w:r>
      <w:r w:rsidR="00670EE1">
        <w:rPr>
          <w:rFonts w:ascii="Times New Roman" w:hAnsi="Times New Roman" w:cs="Times New Roman"/>
          <w:i/>
          <w:sz w:val="24"/>
          <w:szCs w:val="24"/>
        </w:rPr>
        <w:t>роект»</w:t>
      </w:r>
      <w:r w:rsidRPr="00E143EA">
        <w:rPr>
          <w:rFonts w:ascii="Times New Roman" w:hAnsi="Times New Roman" w:cs="Times New Roman"/>
          <w:i/>
          <w:sz w:val="24"/>
          <w:szCs w:val="24"/>
        </w:rPr>
        <w:t>.</w:t>
      </w:r>
    </w:p>
    <w:p w:rsidR="00E21D51" w:rsidRPr="00E143EA" w:rsidRDefault="00E21D51" w:rsidP="00E21D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2)</w:t>
      </w:r>
      <w:r w:rsidRPr="00E143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Наградить</w:t>
      </w:r>
      <w:r w:rsidR="00670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правами</w:t>
      </w:r>
      <w:r w:rsidRPr="00E14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СРО «Союзпроект» </w:t>
      </w:r>
      <w:r w:rsidRPr="00E143EA">
        <w:rPr>
          <w:rFonts w:ascii="Times New Roman" w:hAnsi="Times New Roman" w:cs="Times New Roman"/>
          <w:i/>
          <w:sz w:val="24"/>
          <w:szCs w:val="24"/>
        </w:rPr>
        <w:t xml:space="preserve">руководителей, </w:t>
      </w:r>
      <w:r w:rsidR="00670EE1">
        <w:rPr>
          <w:rFonts w:ascii="Times New Roman" w:hAnsi="Times New Roman" w:cs="Times New Roman"/>
          <w:i/>
          <w:sz w:val="24"/>
          <w:szCs w:val="24"/>
        </w:rPr>
        <w:t xml:space="preserve">специалистов и </w:t>
      </w:r>
      <w:r>
        <w:rPr>
          <w:rFonts w:ascii="Times New Roman" w:hAnsi="Times New Roman" w:cs="Times New Roman"/>
          <w:i/>
          <w:sz w:val="24"/>
          <w:szCs w:val="24"/>
        </w:rPr>
        <w:t>трудовые коллективы</w:t>
      </w:r>
      <w:r w:rsidRPr="00E143EA">
        <w:rPr>
          <w:rFonts w:ascii="Times New Roman" w:hAnsi="Times New Roman" w:cs="Times New Roman"/>
          <w:i/>
          <w:sz w:val="24"/>
          <w:szCs w:val="24"/>
        </w:rPr>
        <w:t xml:space="preserve"> юридических лиц - членов СРО «Союзп</w:t>
      </w:r>
      <w:r w:rsidR="00670EE1">
        <w:rPr>
          <w:rFonts w:ascii="Times New Roman" w:hAnsi="Times New Roman" w:cs="Times New Roman"/>
          <w:i/>
          <w:sz w:val="24"/>
          <w:szCs w:val="24"/>
        </w:rPr>
        <w:t>роект» согласно утвержденному списку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431F" w:rsidRDefault="0078431F" w:rsidP="00E933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3CE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lastRenderedPageBreak/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  <w:r w:rsidR="00A879AB">
        <w:rPr>
          <w:rFonts w:ascii="Times New Roman" w:hAnsi="Times New Roman"/>
          <w:sz w:val="24"/>
          <w:szCs w:val="24"/>
        </w:rPr>
        <w:t>.</w:t>
      </w:r>
    </w:p>
    <w:p w:rsidR="00A879AB" w:rsidRPr="00EC372E" w:rsidRDefault="00A879AB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670EE1">
        <w:rPr>
          <w:rFonts w:ascii="Times New Roman" w:hAnsi="Times New Roman" w:cs="Times New Roman"/>
          <w:sz w:val="24"/>
          <w:szCs w:val="24"/>
        </w:rPr>
        <w:t>В.Ю. Айсан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CC" w:rsidRDefault="00D410CC" w:rsidP="00061BD2">
      <w:pPr>
        <w:spacing w:after="0" w:line="240" w:lineRule="auto"/>
      </w:pPr>
      <w:r>
        <w:separator/>
      </w:r>
    </w:p>
  </w:endnote>
  <w:endnote w:type="continuationSeparator" w:id="0">
    <w:p w:rsidR="00D410CC" w:rsidRDefault="00D410CC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B72DB6" w:rsidRDefault="00B72DB6">
        <w:pPr>
          <w:pStyle w:val="a4"/>
          <w:jc w:val="center"/>
        </w:pPr>
        <w:fldSimple w:instr=" PAGE   \* MERGEFORMAT ">
          <w:r w:rsidR="00670EE1">
            <w:rPr>
              <w:noProof/>
            </w:rPr>
            <w:t>- 6 -</w:t>
          </w:r>
        </w:fldSimple>
      </w:p>
    </w:sdtContent>
  </w:sdt>
  <w:p w:rsidR="00B72DB6" w:rsidRDefault="00B72D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CC" w:rsidRDefault="00D410CC" w:rsidP="00061BD2">
      <w:pPr>
        <w:spacing w:after="0" w:line="240" w:lineRule="auto"/>
      </w:pPr>
      <w:r>
        <w:separator/>
      </w:r>
    </w:p>
  </w:footnote>
  <w:footnote w:type="continuationSeparator" w:id="0">
    <w:p w:rsidR="00D410CC" w:rsidRDefault="00D410CC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59B7"/>
    <w:rsid w:val="001B6021"/>
    <w:rsid w:val="001B708E"/>
    <w:rsid w:val="001C403A"/>
    <w:rsid w:val="001C4244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6B9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04B4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A5DA9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2200"/>
    <w:rsid w:val="006630C2"/>
    <w:rsid w:val="00670EE1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2377C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31F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4D4D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5AD7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3AFA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17C57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2E75"/>
    <w:rsid w:val="00973AF7"/>
    <w:rsid w:val="00973B6C"/>
    <w:rsid w:val="00980F19"/>
    <w:rsid w:val="00981017"/>
    <w:rsid w:val="0098115A"/>
    <w:rsid w:val="009846E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C4847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6A7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879AB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E6666"/>
    <w:rsid w:val="00AF0867"/>
    <w:rsid w:val="00AF0FA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2C91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2DB6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060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0E6D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10CC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1AE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6E6A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E6D64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1D51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3426"/>
    <w:rsid w:val="00E73F28"/>
    <w:rsid w:val="00E77AEB"/>
    <w:rsid w:val="00E8569A"/>
    <w:rsid w:val="00E91917"/>
    <w:rsid w:val="00E92028"/>
    <w:rsid w:val="00E93352"/>
    <w:rsid w:val="00E957B4"/>
    <w:rsid w:val="00E974B4"/>
    <w:rsid w:val="00E97542"/>
    <w:rsid w:val="00EA077B"/>
    <w:rsid w:val="00EA21B1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2184"/>
    <w:rsid w:val="00F3415F"/>
    <w:rsid w:val="00F41038"/>
    <w:rsid w:val="00F4130C"/>
    <w:rsid w:val="00F416BA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3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60BD-6773-4ABF-A2DC-1550792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72</cp:revision>
  <dcterms:created xsi:type="dcterms:W3CDTF">2016-08-25T03:27:00Z</dcterms:created>
  <dcterms:modified xsi:type="dcterms:W3CDTF">2017-08-21T08:40:00Z</dcterms:modified>
</cp:coreProperties>
</file>