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B4" w:rsidRDefault="00390DB4" w:rsidP="00390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17</w:t>
      </w:r>
    </w:p>
    <w:p w:rsidR="00390DB4" w:rsidRDefault="00390DB4" w:rsidP="00390D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90DB4" w:rsidRDefault="00390DB4" w:rsidP="00390D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06 октября 2011 года</w:t>
      </w: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390DB4" w:rsidRDefault="00364151" w:rsidP="00390DB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390DB4">
        <w:rPr>
          <w:rFonts w:ascii="Times New Roman" w:hAnsi="Times New Roman" w:cs="Times New Roman"/>
          <w:sz w:val="24"/>
          <w:szCs w:val="24"/>
        </w:rPr>
        <w:t>, в их числе:</w:t>
      </w:r>
      <w:r>
        <w:rPr>
          <w:rFonts w:ascii="Times New Roman" w:hAnsi="Times New Roman" w:cs="Times New Roman"/>
          <w:sz w:val="24"/>
          <w:szCs w:val="24"/>
        </w:rPr>
        <w:t xml:space="preserve"> Поволоцкий В.И., </w:t>
      </w:r>
      <w:r w:rsidR="00390DB4">
        <w:rPr>
          <w:rFonts w:ascii="Times New Roman" w:hAnsi="Times New Roman" w:cs="Times New Roman"/>
          <w:sz w:val="24"/>
          <w:szCs w:val="24"/>
        </w:rPr>
        <w:t>Гагарский А.Н., Зубарев А.Р., Кошелев О</w:t>
      </w:r>
      <w:r>
        <w:rPr>
          <w:rFonts w:ascii="Times New Roman" w:hAnsi="Times New Roman" w:cs="Times New Roman"/>
          <w:sz w:val="24"/>
          <w:szCs w:val="24"/>
        </w:rPr>
        <w:t xml:space="preserve">.С., Лазарев Г.С., </w:t>
      </w:r>
      <w:r w:rsidR="00390DB4">
        <w:rPr>
          <w:rFonts w:ascii="Times New Roman" w:hAnsi="Times New Roman" w:cs="Times New Roman"/>
          <w:sz w:val="24"/>
          <w:szCs w:val="24"/>
        </w:rPr>
        <w:t xml:space="preserve">Рощенко А.А., </w:t>
      </w:r>
      <w:r>
        <w:rPr>
          <w:rFonts w:ascii="Times New Roman" w:hAnsi="Times New Roman" w:cs="Times New Roman"/>
          <w:sz w:val="24"/>
          <w:szCs w:val="24"/>
        </w:rPr>
        <w:t xml:space="preserve">Садовников С.А., </w:t>
      </w:r>
      <w:r w:rsidR="00390DB4">
        <w:rPr>
          <w:rFonts w:ascii="Times New Roman" w:hAnsi="Times New Roman" w:cs="Times New Roman"/>
          <w:sz w:val="24"/>
          <w:szCs w:val="24"/>
        </w:rPr>
        <w:t>Сашко М.П., Соломатова О.П.</w:t>
      </w:r>
    </w:p>
    <w:p w:rsidR="00390DB4" w:rsidRDefault="00390DB4" w:rsidP="00390DB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заместитель директора НПСРпроект Гребенюк О.П., помощник директора НПСРпроект Айсан В.Ю., инженер-контролер НПСРпроект Кудрявцева Н.А., инженер-контролер НПСРпроект Чернышева Л.В., инженер по качеству НПСРпроект Еленкин Н.А.</w:t>
      </w: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DB4" w:rsidRDefault="00390DB4" w:rsidP="00390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90DB4" w:rsidRDefault="00390DB4" w:rsidP="00390D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в связи с намерением получить свидетельства о допуске к иным виду или видам работ.</w:t>
      </w:r>
    </w:p>
    <w:p w:rsidR="00390DB4" w:rsidRDefault="00390DB4" w:rsidP="00390D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изменением наименования юридического лица – члена НПСРпроект.</w:t>
      </w:r>
    </w:p>
    <w:p w:rsidR="00390DB4" w:rsidRDefault="00390DB4" w:rsidP="00390D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связи с изменением места нахождения юридического лица – члена НПСРпроект.</w:t>
      </w:r>
    </w:p>
    <w:p w:rsidR="00390DB4" w:rsidRDefault="00364151" w:rsidP="00390D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4.Рассмотрение рекомендации Дисциплинарной комиссии НПСРпроект о прекращении действия свидетельства о допуске.</w:t>
      </w:r>
    </w:p>
    <w:p w:rsidR="005C2210" w:rsidRDefault="005C2210" w:rsidP="00390D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42" w:rsidRDefault="00390DB4" w:rsidP="00B53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B53AD3" w:rsidRPr="00B53AD3" w:rsidRDefault="00B53AD3" w:rsidP="00B53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AD3" w:rsidRDefault="00B53AD3" w:rsidP="00B53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3AD3" w:rsidRDefault="00B53AD3" w:rsidP="00B53AD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в связи с намерением получить свидетельства о допуске к иным видам работ от членов НПСРпроект: Муниципальное предприятие г.Абакана «Водоканал» (заявление от 26.09.11г.), ООО «Проектэнергосе</w:t>
      </w:r>
      <w:r w:rsidR="00364151">
        <w:rPr>
          <w:rFonts w:ascii="Times New Roman" w:hAnsi="Times New Roman" w:cs="Times New Roman"/>
          <w:sz w:val="24"/>
          <w:szCs w:val="24"/>
        </w:rPr>
        <w:t>рвис» (заявление от 27.09.11г.), ООО ПБ «Стиль» (заявление от 06.10.11г.).</w:t>
      </w:r>
    </w:p>
    <w:p w:rsidR="00B53AD3" w:rsidRPr="00364151" w:rsidRDefault="00B53AD3" w:rsidP="003641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40EB">
        <w:rPr>
          <w:rFonts w:ascii="Times New Roman" w:hAnsi="Times New Roman"/>
          <w:sz w:val="24"/>
          <w:szCs w:val="24"/>
        </w:rPr>
        <w:t xml:space="preserve">                 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представленных </w:t>
      </w:r>
      <w:r w:rsidR="003540EB">
        <w:rPr>
          <w:rFonts w:ascii="Times New Roman" w:hAnsi="Times New Roman"/>
          <w:sz w:val="24"/>
          <w:szCs w:val="24"/>
        </w:rPr>
        <w:t xml:space="preserve">документов </w:t>
      </w:r>
      <w:r w:rsidR="003540EB">
        <w:rPr>
          <w:rFonts w:ascii="Times New Roman" w:hAnsi="Times New Roman" w:cs="Times New Roman"/>
          <w:sz w:val="24"/>
          <w:szCs w:val="24"/>
        </w:rPr>
        <w:t>Муниципальное предприятие г.Абакана «Водоканал» (справка № 255 от 27.09.11г.), ООО «Проектэнергосервис»   (справка № 256 от 04.10.11г.)</w:t>
      </w:r>
      <w:r w:rsidR="00364151">
        <w:rPr>
          <w:rFonts w:ascii="Times New Roman" w:hAnsi="Times New Roman" w:cs="Times New Roman"/>
          <w:sz w:val="24"/>
          <w:szCs w:val="24"/>
        </w:rPr>
        <w:t xml:space="preserve">, ООО ПБ «Стиль» (справка № 257 от 06.10.11г.) </w:t>
      </w:r>
      <w:r>
        <w:rPr>
          <w:rFonts w:ascii="Times New Roman" w:hAnsi="Times New Roman"/>
          <w:sz w:val="24"/>
          <w:szCs w:val="24"/>
        </w:rPr>
        <w:t xml:space="preserve">соответствуют требованиям НПСРпроект к выдаче свидетельства о допуске на заявленные виды работ. </w:t>
      </w:r>
    </w:p>
    <w:p w:rsidR="005C2210" w:rsidRPr="00565440" w:rsidRDefault="005C2210" w:rsidP="00B53AD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AD3" w:rsidRDefault="00B53AD3" w:rsidP="00B53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53AD3" w:rsidRDefault="00B53AD3" w:rsidP="00B53AD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540EB">
        <w:rPr>
          <w:rFonts w:ascii="Times New Roman" w:hAnsi="Times New Roman"/>
          <w:i/>
          <w:sz w:val="24"/>
          <w:szCs w:val="24"/>
        </w:rPr>
        <w:t xml:space="preserve"> (№ П-619-2011-1901037777-138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3540EB">
        <w:rPr>
          <w:rFonts w:ascii="Times New Roman" w:hAnsi="Times New Roman"/>
          <w:b/>
          <w:i/>
          <w:sz w:val="24"/>
          <w:szCs w:val="24"/>
        </w:rPr>
        <w:t>Муниципальному предприятию г.Абакана «Водоканал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3540EB">
        <w:rPr>
          <w:rFonts w:ascii="Times New Roman" w:hAnsi="Times New Roman"/>
          <w:b/>
          <w:i/>
          <w:sz w:val="24"/>
          <w:szCs w:val="24"/>
        </w:rPr>
        <w:t xml:space="preserve"> (МП «Водоканал»)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B53AD3" w:rsidRPr="001E227E" w:rsidRDefault="001E227E" w:rsidP="001E227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влияют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540EB" w:rsidRPr="00FE3319" w:rsidRDefault="003540EB" w:rsidP="003540EB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9.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3AD3" w:rsidRDefault="003540EB" w:rsidP="001E227E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10.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4151" w:rsidRPr="001E227E" w:rsidRDefault="00364151" w:rsidP="001E227E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3AD3" w:rsidRDefault="00B53AD3" w:rsidP="00B53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53AD3" w:rsidRDefault="00B53AD3" w:rsidP="00B53AD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540EB">
        <w:rPr>
          <w:rFonts w:ascii="Times New Roman" w:hAnsi="Times New Roman"/>
          <w:i/>
          <w:sz w:val="24"/>
          <w:szCs w:val="24"/>
        </w:rPr>
        <w:t xml:space="preserve"> (№ П-620-2011-1901071016-144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</w:t>
      </w:r>
      <w:r w:rsidR="003540EB">
        <w:rPr>
          <w:rFonts w:ascii="Times New Roman" w:hAnsi="Times New Roman"/>
          <w:b/>
          <w:i/>
          <w:sz w:val="24"/>
          <w:szCs w:val="24"/>
        </w:rPr>
        <w:t>етственностью «Проектэнергосервис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B53AD3" w:rsidRPr="001E227E" w:rsidRDefault="001E227E" w:rsidP="001E227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влияют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540EB" w:rsidRPr="007A60B4" w:rsidRDefault="003540EB" w:rsidP="00354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540EB" w:rsidRDefault="003540EB" w:rsidP="003540E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540EB" w:rsidRPr="007A60B4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540EB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540EB" w:rsidRPr="003F27AF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540EB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540EB" w:rsidRPr="007E437A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540EB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E227E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E227E" w:rsidRPr="00CB4834" w:rsidRDefault="001E227E" w:rsidP="001E227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 </w:t>
      </w:r>
      <w:r w:rsidRPr="00575739">
        <w:rPr>
          <w:rFonts w:ascii="Times New Roman" w:hAnsi="Times New Roman"/>
          <w:i/>
          <w:sz w:val="24"/>
          <w:szCs w:val="24"/>
        </w:rPr>
        <w:t>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Pr="00767FCC">
        <w:rPr>
          <w:rFonts w:ascii="Times New Roman" w:hAnsi="Times New Roman"/>
          <w:b/>
          <w:i/>
          <w:sz w:val="24"/>
          <w:szCs w:val="24"/>
          <w:u w:val="single"/>
        </w:rPr>
        <w:t>5 000 000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6134E" w:rsidRDefault="0026134E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4151" w:rsidRDefault="00364151" w:rsidP="00364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64151" w:rsidRDefault="00364151" w:rsidP="003641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4376B">
        <w:rPr>
          <w:rFonts w:ascii="Times New Roman" w:hAnsi="Times New Roman"/>
          <w:i/>
          <w:sz w:val="24"/>
          <w:szCs w:val="24"/>
        </w:rPr>
        <w:t xml:space="preserve"> (№ П-623-2011-1901085386-101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Проектное бюро «Стиль» (ООО ПБ «Стиль»)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A275F6" w:rsidRDefault="00A275F6" w:rsidP="00A275F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видам работ</w:t>
      </w:r>
      <w:r w:rsidRPr="00A275F6">
        <w:rPr>
          <w:rFonts w:ascii="Times New Roman" w:hAnsi="Times New Roman"/>
          <w:i/>
          <w:sz w:val="24"/>
          <w:szCs w:val="24"/>
        </w:rPr>
        <w:t xml:space="preserve">, </w:t>
      </w:r>
      <w:r w:rsidRPr="0068009D">
        <w:rPr>
          <w:rFonts w:ascii="Times New Roman" w:hAnsi="Times New Roman"/>
          <w:i/>
          <w:sz w:val="24"/>
          <w:szCs w:val="24"/>
          <w:u w:val="single"/>
        </w:rPr>
        <w:t>которые влияют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4376B" w:rsidRDefault="00A4376B" w:rsidP="00A43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4376B" w:rsidRPr="003F27AF" w:rsidRDefault="00A4376B" w:rsidP="00A43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4376B" w:rsidRDefault="00A4376B" w:rsidP="00A43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A4376B" w:rsidRPr="00A4376B" w:rsidRDefault="00A4376B" w:rsidP="00A437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275F6" w:rsidRDefault="00A275F6" w:rsidP="00A275F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275F6" w:rsidRPr="00CB4834" w:rsidRDefault="00A275F6" w:rsidP="00A275F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подготовке проектной документации </w:t>
      </w:r>
      <w:r w:rsidRPr="00A4376B">
        <w:rPr>
          <w:rFonts w:ascii="Times New Roman" w:hAnsi="Times New Roman"/>
          <w:i/>
          <w:sz w:val="24"/>
          <w:szCs w:val="24"/>
          <w:u w:val="single"/>
        </w:rPr>
        <w:t xml:space="preserve">для </w:t>
      </w:r>
      <w:r w:rsidR="00A4376B" w:rsidRPr="00A4376B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</w:t>
      </w:r>
      <w:r w:rsidR="00A437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объектов капитального строительства</w:t>
      </w:r>
      <w:r w:rsidR="00337C96">
        <w:rPr>
          <w:rFonts w:ascii="Times New Roman" w:hAnsi="Times New Roman"/>
          <w:i/>
          <w:sz w:val="24"/>
          <w:szCs w:val="24"/>
        </w:rPr>
        <w:t xml:space="preserve"> </w:t>
      </w:r>
      <w:r w:rsidR="00A4376B">
        <w:rPr>
          <w:rFonts w:ascii="Times New Roman" w:hAnsi="Times New Roman"/>
          <w:i/>
          <w:sz w:val="24"/>
          <w:szCs w:val="24"/>
        </w:rPr>
        <w:t xml:space="preserve">(кроме </w:t>
      </w:r>
      <w:r w:rsidR="00337C96" w:rsidRPr="000A7D7F">
        <w:rPr>
          <w:rFonts w:ascii="Times New Roman" w:hAnsi="Times New Roman"/>
          <w:i/>
          <w:sz w:val="24"/>
          <w:szCs w:val="24"/>
          <w:u w:val="single"/>
        </w:rPr>
        <w:t>объектов использования атомной энергии</w:t>
      </w:r>
      <w:r w:rsidR="00A4376B"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</w:t>
      </w:r>
      <w:r w:rsidR="00337C9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37C96">
        <w:rPr>
          <w:rFonts w:ascii="Times New Roman" w:hAnsi="Times New Roman"/>
          <w:b/>
          <w:i/>
          <w:sz w:val="24"/>
          <w:szCs w:val="24"/>
          <w:u w:val="single"/>
        </w:rPr>
        <w:t>25</w:t>
      </w:r>
      <w:r w:rsidRPr="00767FCC">
        <w:rPr>
          <w:rFonts w:ascii="Times New Roman" w:hAnsi="Times New Roman"/>
          <w:b/>
          <w:i/>
          <w:sz w:val="24"/>
          <w:szCs w:val="24"/>
          <w:u w:val="single"/>
        </w:rPr>
        <w:t> 000 000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337C96">
        <w:rPr>
          <w:rFonts w:ascii="Times New Roman" w:hAnsi="Times New Roman"/>
          <w:i/>
          <w:sz w:val="24"/>
          <w:szCs w:val="24"/>
          <w:u w:val="single"/>
        </w:rPr>
        <w:t>двадцать пять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64151" w:rsidRDefault="00364151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134E" w:rsidRDefault="0026134E" w:rsidP="00261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6134E" w:rsidRDefault="0026134E" w:rsidP="00261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</w:t>
      </w:r>
      <w:r w:rsidR="00550DCD">
        <w:rPr>
          <w:rFonts w:ascii="Times New Roman" w:hAnsi="Times New Roman" w:cs="Times New Roman"/>
          <w:sz w:val="24"/>
          <w:szCs w:val="24"/>
        </w:rPr>
        <w:t>от государственного образовательного учреждения высшего профессионального образования «Сибирский государственн</w:t>
      </w:r>
      <w:r w:rsidR="00DB3B0C">
        <w:rPr>
          <w:rFonts w:ascii="Times New Roman" w:hAnsi="Times New Roman" w:cs="Times New Roman"/>
          <w:sz w:val="24"/>
          <w:szCs w:val="24"/>
        </w:rPr>
        <w:t>ый технологический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заявления от 19.09.11г. о внесении изменений в свидетельство о допуске в свя</w:t>
      </w:r>
      <w:r w:rsidR="00550DCD">
        <w:rPr>
          <w:rFonts w:ascii="Times New Roman" w:hAnsi="Times New Roman" w:cs="Times New Roman"/>
          <w:sz w:val="24"/>
          <w:szCs w:val="24"/>
        </w:rPr>
        <w:t>зи с изменением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26134E" w:rsidRDefault="0026134E" w:rsidP="0026134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0DCD">
        <w:rPr>
          <w:rFonts w:ascii="Times New Roman" w:hAnsi="Times New Roman"/>
          <w:sz w:val="24"/>
          <w:szCs w:val="24"/>
        </w:rPr>
        <w:t xml:space="preserve">                 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том, что указанная организация представила необходимые подтверждающие документы.</w:t>
      </w:r>
    </w:p>
    <w:p w:rsidR="00554102" w:rsidRPr="0091362C" w:rsidRDefault="00554102" w:rsidP="0026134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34E" w:rsidRDefault="0026134E" w:rsidP="00261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6134E" w:rsidRPr="00550DCD" w:rsidRDefault="0026134E" w:rsidP="002613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C1BF0">
        <w:rPr>
          <w:rFonts w:ascii="Times New Roman" w:hAnsi="Times New Roman"/>
          <w:i/>
          <w:sz w:val="24"/>
          <w:szCs w:val="24"/>
        </w:rPr>
        <w:t xml:space="preserve"> (№ П-621-2011-2466003280-95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выданное</w:t>
      </w:r>
      <w:r w:rsidR="009C1BF0">
        <w:rPr>
          <w:rFonts w:ascii="Times New Roman" w:hAnsi="Times New Roman"/>
          <w:i/>
          <w:sz w:val="24"/>
          <w:szCs w:val="24"/>
        </w:rPr>
        <w:t xml:space="preserve"> </w:t>
      </w:r>
      <w:r w:rsidR="009C1BF0" w:rsidRPr="009C1BF0">
        <w:rPr>
          <w:rFonts w:ascii="Times New Roman" w:hAnsi="Times New Roman" w:cs="Times New Roman"/>
          <w:b/>
          <w:i/>
          <w:sz w:val="24"/>
          <w:szCs w:val="24"/>
        </w:rPr>
        <w:t>государственному образовательному учреждению высшего профессионального образования «Сибирский государственный технологический университет»</w:t>
      </w:r>
      <w:r w:rsidR="00F76A9B">
        <w:rPr>
          <w:rFonts w:ascii="Times New Roman" w:hAnsi="Times New Roman"/>
          <w:b/>
          <w:i/>
          <w:sz w:val="24"/>
          <w:szCs w:val="24"/>
        </w:rPr>
        <w:t xml:space="preserve"> (СибГТУ</w:t>
      </w:r>
      <w:r>
        <w:rPr>
          <w:rFonts w:ascii="Times New Roman" w:hAnsi="Times New Roman"/>
          <w:b/>
          <w:i/>
          <w:sz w:val="24"/>
          <w:szCs w:val="24"/>
        </w:rPr>
        <w:t xml:space="preserve">), </w:t>
      </w:r>
      <w:r w:rsidR="00550DCD">
        <w:rPr>
          <w:rFonts w:ascii="Times New Roman" w:hAnsi="Times New Roman" w:cs="Times New Roman"/>
          <w:i/>
          <w:sz w:val="24"/>
          <w:szCs w:val="24"/>
        </w:rPr>
        <w:t>в связи с</w:t>
      </w:r>
      <w:r w:rsidR="00725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BF0">
        <w:rPr>
          <w:rFonts w:ascii="Times New Roman" w:hAnsi="Times New Roman" w:cs="Times New Roman"/>
          <w:i/>
          <w:sz w:val="24"/>
          <w:szCs w:val="24"/>
        </w:rPr>
        <w:t>его переименованием в</w:t>
      </w:r>
      <w:r w:rsidR="00550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DCD">
        <w:rPr>
          <w:rFonts w:ascii="Times New Roman" w:hAnsi="Times New Roman" w:cs="Times New Roman"/>
          <w:b/>
          <w:i/>
          <w:sz w:val="24"/>
          <w:szCs w:val="24"/>
        </w:rPr>
        <w:t>федеральное</w:t>
      </w:r>
      <w:r w:rsidR="00550DCD" w:rsidRPr="00550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0DCD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образовательное учреждение</w:t>
      </w:r>
      <w:r w:rsidR="00550DCD" w:rsidRPr="00550DCD">
        <w:rPr>
          <w:rFonts w:ascii="Times New Roman" w:hAnsi="Times New Roman" w:cs="Times New Roman"/>
          <w:b/>
          <w:i/>
          <w:sz w:val="24"/>
          <w:szCs w:val="24"/>
        </w:rPr>
        <w:t xml:space="preserve"> высшего профессионального образования «Сибирский государственный технологический университет» </w:t>
      </w:r>
      <w:r w:rsidR="00F76A9B">
        <w:rPr>
          <w:rFonts w:ascii="Times New Roman" w:hAnsi="Times New Roman" w:cs="Times New Roman"/>
          <w:b/>
          <w:i/>
          <w:sz w:val="24"/>
          <w:szCs w:val="24"/>
        </w:rPr>
        <w:t>(СибГТУ)</w:t>
      </w:r>
      <w:r w:rsidR="00550DCD" w:rsidRPr="00550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3B0C" w:rsidRDefault="00DB3B0C" w:rsidP="002613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34E" w:rsidRDefault="0026134E" w:rsidP="00261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6134E" w:rsidRDefault="0026134E" w:rsidP="00261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</w:t>
      </w:r>
      <w:r w:rsidR="009C1BF0">
        <w:rPr>
          <w:rFonts w:ascii="Times New Roman" w:hAnsi="Times New Roman" w:cs="Times New Roman"/>
          <w:sz w:val="24"/>
          <w:szCs w:val="24"/>
        </w:rPr>
        <w:t xml:space="preserve"> от ООО «Архстрой «Енисей» заявления от 29</w:t>
      </w:r>
      <w:r>
        <w:rPr>
          <w:rFonts w:ascii="Times New Roman" w:hAnsi="Times New Roman" w:cs="Times New Roman"/>
          <w:sz w:val="24"/>
          <w:szCs w:val="24"/>
        </w:rPr>
        <w:t>.09.11г. о внесении изменений в свидетельство о допуске в связи с изменением места нахождения юридического лица.</w:t>
      </w:r>
    </w:p>
    <w:p w:rsidR="0026134E" w:rsidRPr="0091362C" w:rsidRDefault="0026134E" w:rsidP="0026134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BF0">
        <w:rPr>
          <w:rFonts w:ascii="Times New Roman" w:hAnsi="Times New Roman"/>
          <w:sz w:val="24"/>
          <w:szCs w:val="24"/>
        </w:rPr>
        <w:t xml:space="preserve">                 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том, что указанная организация представила необходимые подтверждающие документы.</w:t>
      </w:r>
    </w:p>
    <w:p w:rsidR="0026134E" w:rsidRDefault="0026134E" w:rsidP="00261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6134E" w:rsidRDefault="0026134E" w:rsidP="002613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C1BF0">
        <w:rPr>
          <w:rFonts w:ascii="Times New Roman" w:hAnsi="Times New Roman"/>
          <w:i/>
          <w:sz w:val="24"/>
          <w:szCs w:val="24"/>
        </w:rPr>
        <w:t xml:space="preserve"> (№ П-622-2011-1901057653-41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</w:t>
      </w:r>
      <w:r w:rsidR="009C1BF0">
        <w:rPr>
          <w:rFonts w:ascii="Times New Roman" w:hAnsi="Times New Roman"/>
          <w:b/>
          <w:i/>
          <w:sz w:val="24"/>
          <w:szCs w:val="24"/>
        </w:rPr>
        <w:t>нностью «Архстрой «Енисей»</w:t>
      </w:r>
      <w:r w:rsidR="009C1BF0">
        <w:rPr>
          <w:rFonts w:ascii="Times New Roman" w:hAnsi="Times New Roman"/>
          <w:i/>
          <w:sz w:val="24"/>
          <w:szCs w:val="24"/>
        </w:rPr>
        <w:t>, г.Абакан,</w:t>
      </w:r>
      <w:r w:rsidR="009C1BF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2C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134E" w:rsidRDefault="0026134E" w:rsidP="002613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102" w:rsidRDefault="00554102" w:rsidP="00554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71561" w:rsidRPr="00971561" w:rsidRDefault="00971561" w:rsidP="00971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рекомендации Дисциплинарной комиссии НПСРпроект (протокол № 13 от 06.10.11г.) </w:t>
      </w:r>
      <w:r w:rsidRPr="00971561">
        <w:rPr>
          <w:rFonts w:ascii="Times New Roman" w:hAnsi="Times New Roman" w:cs="Times New Roman"/>
          <w:sz w:val="24"/>
          <w:szCs w:val="24"/>
        </w:rPr>
        <w:t>принять решение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Pr="00971561">
        <w:rPr>
          <w:rFonts w:ascii="Times New Roman" w:hAnsi="Times New Roman" w:cs="Times New Roman"/>
          <w:sz w:val="24"/>
          <w:szCs w:val="24"/>
        </w:rPr>
        <w:t>о допуске к работам, выданного Обществу с ограниченной ответственностью «Энергосоюз», в отношении работ №№ 1.1; 3; 13 Перечня видов работ.</w:t>
      </w:r>
    </w:p>
    <w:p w:rsidR="00971561" w:rsidRDefault="00971561" w:rsidP="009715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действие свидетельства о допуске было приостановлено в полном объеме. </w:t>
      </w:r>
    </w:p>
    <w:p w:rsidR="00971561" w:rsidRPr="00F34348" w:rsidRDefault="00F34348" w:rsidP="00F34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Чернышеву Л.В. с информацией об итогах проверки результатов устранения выявленных нарушений (акт проверки № 11 от 03.10.11г.), послуживших основанием для приостановления действия свидетельств о допуске. ООО «Энергосоюз»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частично устранило выявленные нарушения, в связи с чем Дисциплинарной комиссией НПСРпроект было отказано в возобновлении действия свидетельства о допуске к указанным видам работ.</w:t>
      </w:r>
    </w:p>
    <w:p w:rsidR="00971561" w:rsidRDefault="00971561" w:rsidP="00971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71561" w:rsidRPr="00F34348" w:rsidRDefault="00971561" w:rsidP="00F34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36C55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В связи с неустранением выявленных нарушений</w:t>
      </w:r>
      <w:r w:rsidR="00F34348">
        <w:rPr>
          <w:rFonts w:ascii="Times New Roman" w:hAnsi="Times New Roman" w:cs="Times New Roman"/>
          <w:i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34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4348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№ П-576-2011-2460037123-141  (приостановлено 04.08.11г. </w:t>
      </w:r>
      <w:r w:rsidRPr="00A10B9E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>
        <w:rPr>
          <w:rFonts w:ascii="Times New Roman" w:hAnsi="Times New Roman" w:cs="Times New Roman"/>
          <w:i/>
          <w:sz w:val="24"/>
          <w:szCs w:val="24"/>
        </w:rPr>
        <w:t>более чем до 03.10</w:t>
      </w:r>
      <w:r w:rsidRPr="00F0697C">
        <w:rPr>
          <w:rFonts w:ascii="Times New Roman" w:hAnsi="Times New Roman" w:cs="Times New Roman"/>
          <w:i/>
          <w:sz w:val="24"/>
          <w:szCs w:val="24"/>
        </w:rPr>
        <w:t>.2011г.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о допуске к работ</w:t>
      </w:r>
      <w:r>
        <w:rPr>
          <w:rFonts w:ascii="Times New Roman" w:hAnsi="Times New Roman" w:cs="Times New Roman"/>
          <w:i/>
          <w:sz w:val="24"/>
          <w:szCs w:val="24"/>
        </w:rPr>
        <w:t>ам, выданного Обществу с ограниченной ответственностью «Энергосоюз», в отношении -</w:t>
      </w:r>
    </w:p>
    <w:p w:rsidR="00971561" w:rsidRPr="007D2AC2" w:rsidRDefault="00971561" w:rsidP="00971561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71561" w:rsidRPr="007D2AC2" w:rsidRDefault="00971561" w:rsidP="0097156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1.1.Работы по подготовке генерального плана земельного участка.     </w:t>
      </w:r>
    </w:p>
    <w:p w:rsidR="00971561" w:rsidRPr="007A60B4" w:rsidRDefault="00971561" w:rsidP="0097156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971561" w:rsidRDefault="00971561" w:rsidP="009715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36C55" w:rsidRDefault="00436C55" w:rsidP="00436C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 с ограниченной ответственностью «Энергосоюз».</w:t>
      </w:r>
    </w:p>
    <w:p w:rsidR="00971561" w:rsidRDefault="00971561" w:rsidP="005541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BF0" w:rsidRDefault="009C1BF0" w:rsidP="009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9C1BF0" w:rsidRDefault="009C1BF0" w:rsidP="009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F0" w:rsidRDefault="009C1BF0" w:rsidP="009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F0" w:rsidRDefault="009C1BF0" w:rsidP="009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9C1BF0" w:rsidRDefault="009C1BF0" w:rsidP="009C1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BF0" w:rsidRDefault="009C1BF0" w:rsidP="009C1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BF0" w:rsidRPr="00AD5917" w:rsidRDefault="009C1BF0" w:rsidP="009C1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3540EB" w:rsidRPr="003540EB" w:rsidRDefault="003540EB" w:rsidP="003540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3540EB" w:rsidRPr="003540EB" w:rsidSect="00554102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1B" w:rsidRDefault="003C541B" w:rsidP="00554102">
      <w:pPr>
        <w:spacing w:after="0" w:line="240" w:lineRule="auto"/>
      </w:pPr>
      <w:r>
        <w:separator/>
      </w:r>
    </w:p>
  </w:endnote>
  <w:endnote w:type="continuationSeparator" w:id="1">
    <w:p w:rsidR="003C541B" w:rsidRDefault="003C541B" w:rsidP="005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554102" w:rsidRDefault="003844A3">
        <w:pPr>
          <w:pStyle w:val="a6"/>
          <w:jc w:val="center"/>
        </w:pPr>
        <w:fldSimple w:instr=" PAGE   \* MERGEFORMAT ">
          <w:r w:rsidR="00436C55">
            <w:rPr>
              <w:noProof/>
            </w:rPr>
            <w:t>- 4 -</w:t>
          </w:r>
        </w:fldSimple>
      </w:p>
    </w:sdtContent>
  </w:sdt>
  <w:p w:rsidR="00554102" w:rsidRDefault="005541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1B" w:rsidRDefault="003C541B" w:rsidP="00554102">
      <w:pPr>
        <w:spacing w:after="0" w:line="240" w:lineRule="auto"/>
      </w:pPr>
      <w:r>
        <w:separator/>
      </w:r>
    </w:p>
  </w:footnote>
  <w:footnote w:type="continuationSeparator" w:id="1">
    <w:p w:rsidR="003C541B" w:rsidRDefault="003C541B" w:rsidP="0055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DB4"/>
    <w:rsid w:val="001E227E"/>
    <w:rsid w:val="0026134E"/>
    <w:rsid w:val="00337C96"/>
    <w:rsid w:val="00346F8E"/>
    <w:rsid w:val="003540EB"/>
    <w:rsid w:val="00364151"/>
    <w:rsid w:val="003844A3"/>
    <w:rsid w:val="00390DB4"/>
    <w:rsid w:val="003C541B"/>
    <w:rsid w:val="00436C55"/>
    <w:rsid w:val="00550DCD"/>
    <w:rsid w:val="00554102"/>
    <w:rsid w:val="005B5A50"/>
    <w:rsid w:val="005C2210"/>
    <w:rsid w:val="00695ACA"/>
    <w:rsid w:val="00725359"/>
    <w:rsid w:val="00741CD3"/>
    <w:rsid w:val="00934342"/>
    <w:rsid w:val="00971561"/>
    <w:rsid w:val="009762A4"/>
    <w:rsid w:val="009804B2"/>
    <w:rsid w:val="009C1BF0"/>
    <w:rsid w:val="00A275F6"/>
    <w:rsid w:val="00A4376B"/>
    <w:rsid w:val="00B53AD3"/>
    <w:rsid w:val="00BE5CC3"/>
    <w:rsid w:val="00DB3B0C"/>
    <w:rsid w:val="00F34348"/>
    <w:rsid w:val="00F62DA7"/>
    <w:rsid w:val="00F7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3A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5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10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1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dcterms:created xsi:type="dcterms:W3CDTF">2011-10-05T08:35:00Z</dcterms:created>
  <dcterms:modified xsi:type="dcterms:W3CDTF">2011-10-07T05:20:00Z</dcterms:modified>
</cp:coreProperties>
</file>