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D" w:rsidRDefault="002C79FD" w:rsidP="002C79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18</w:t>
      </w:r>
    </w:p>
    <w:p w:rsidR="002C79FD" w:rsidRDefault="002C79FD" w:rsidP="002C79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17 июня 2010 года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C79FD" w:rsidRDefault="002C79FD" w:rsidP="002C79FD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>10, в их числе: Поволоцкий В.И., Агафонов С.М., Валинецкий А.В., Гагарский А.Н., Лазарев Г.С., Лытнев В.И., Рощенко А.А., Сашко М.П., Соломатова О.П., Шарыгин В.Ю.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Двуреченская Е.В., инженер-контролер НПСРпроект - Дровосекова С.Б.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C79FD" w:rsidRPr="001F7B34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прекращении действия свидетельства о допуске, ранее выданное ООО «Креатив». Об исключении ООО «Креатив» из членов НПСРпроект.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сотрудничестве с Новосибирским филиалом ГАСИС по вопросу повышения квалификации специалистов.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Двуреченская Е.В.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006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006A8" w:rsidRDefault="002C79FD" w:rsidP="00644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</w:t>
      </w:r>
      <w:r>
        <w:rPr>
          <w:rFonts w:ascii="Times New Roman" w:hAnsi="Times New Roman"/>
          <w:sz w:val="24"/>
          <w:szCs w:val="24"/>
        </w:rPr>
        <w:t xml:space="preserve">с информацией о том, что </w:t>
      </w:r>
      <w:r w:rsidR="00EE4579">
        <w:rPr>
          <w:rFonts w:ascii="Times New Roman" w:hAnsi="Times New Roman"/>
          <w:sz w:val="24"/>
          <w:szCs w:val="24"/>
        </w:rPr>
        <w:t xml:space="preserve">03.06.2010г. </w:t>
      </w:r>
      <w:r>
        <w:rPr>
          <w:rFonts w:ascii="Times New Roman" w:hAnsi="Times New Roman"/>
          <w:sz w:val="24"/>
          <w:szCs w:val="24"/>
        </w:rPr>
        <w:t>решением Дисциплинарной комиссии НПСРпроект было приостановлено до 17.06.2010г. действие свидетельства о допуске</w:t>
      </w:r>
      <w:r w:rsidR="00EE4579">
        <w:rPr>
          <w:rFonts w:ascii="Times New Roman" w:hAnsi="Times New Roman"/>
          <w:sz w:val="24"/>
          <w:szCs w:val="24"/>
        </w:rPr>
        <w:t>, выданное ООО «Креатив». В указанный период нарушения требований к выдаче свидетельства о допуске не были устранены. С учетом требований законодательства необходимо принять решение о прекращении действия свидетельства о допуске. Кроме того, отсутствие свидетельства о допуске хотя бы к одному виду работ</w:t>
      </w:r>
      <w:r w:rsidR="006445E4">
        <w:rPr>
          <w:rFonts w:ascii="Times New Roman" w:hAnsi="Times New Roman"/>
          <w:sz w:val="24"/>
          <w:szCs w:val="24"/>
        </w:rPr>
        <w:t xml:space="preserve"> является основанием для исключения из членов саморегулируемой организации.</w:t>
      </w:r>
    </w:p>
    <w:p w:rsidR="002C79FD" w:rsidRDefault="002C79FD" w:rsidP="002C7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</w:t>
      </w:r>
      <w:r w:rsidR="006445E4">
        <w:rPr>
          <w:rFonts w:ascii="Times New Roman" w:hAnsi="Times New Roman"/>
          <w:i/>
          <w:sz w:val="24"/>
          <w:szCs w:val="24"/>
          <w:u w:val="single"/>
        </w:rPr>
        <w:t>екратить</w:t>
      </w:r>
      <w:r w:rsidR="006445E4">
        <w:rPr>
          <w:rFonts w:ascii="Times New Roman" w:hAnsi="Times New Roman"/>
          <w:i/>
          <w:sz w:val="24"/>
          <w:szCs w:val="24"/>
        </w:rPr>
        <w:t xml:space="preserve"> действие свидетельства о допуске к работам по подготовке проектной документации № П-043-2009-2466123146-47(начало действия 18.09.2009г.), выданное Обществу с ограниченной ответственностью «Креатив» (основание п.3.ч.15 ст.55.8 Градостроительного кодекса РФ).</w:t>
      </w:r>
    </w:p>
    <w:p w:rsidR="006445E4" w:rsidRPr="006445E4" w:rsidRDefault="006445E4" w:rsidP="002C79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2)</w:t>
      </w:r>
      <w:r w:rsidRPr="006445E4">
        <w:rPr>
          <w:rFonts w:ascii="Times New Roman" w:hAnsi="Times New Roman"/>
          <w:i/>
          <w:sz w:val="24"/>
          <w:szCs w:val="24"/>
          <w:u w:val="single"/>
        </w:rPr>
        <w:t xml:space="preserve">Исключить </w:t>
      </w:r>
      <w:r>
        <w:rPr>
          <w:rFonts w:ascii="Times New Roman" w:hAnsi="Times New Roman"/>
          <w:i/>
          <w:sz w:val="24"/>
          <w:szCs w:val="24"/>
        </w:rPr>
        <w:t>Общество с ограниченной ответственностью «Креатив» из членов НПСРпроект</w:t>
      </w:r>
      <w:r w:rsidR="004006A8">
        <w:rPr>
          <w:rFonts w:ascii="Times New Roman" w:hAnsi="Times New Roman"/>
          <w:i/>
          <w:sz w:val="24"/>
          <w:szCs w:val="24"/>
        </w:rPr>
        <w:t xml:space="preserve"> (основание ч.16 ст.55.8 Градостроительного кодекса РФ).</w:t>
      </w:r>
    </w:p>
    <w:p w:rsidR="002C79FD" w:rsidRDefault="002C79FD" w:rsidP="002C79F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9FD" w:rsidRDefault="002C79FD" w:rsidP="002C79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006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C79FD" w:rsidRDefault="002C79FD" w:rsidP="004006A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4006A8">
        <w:rPr>
          <w:rFonts w:ascii="Times New Roman" w:hAnsi="Times New Roman" w:cs="Times New Roman"/>
          <w:sz w:val="24"/>
          <w:szCs w:val="24"/>
        </w:rPr>
        <w:t>Камина А</w:t>
      </w:r>
      <w:r>
        <w:rPr>
          <w:rFonts w:ascii="Times New Roman" w:hAnsi="Times New Roman" w:cs="Times New Roman"/>
          <w:sz w:val="24"/>
          <w:szCs w:val="24"/>
        </w:rPr>
        <w:t xml:space="preserve">.И. с информацией о </w:t>
      </w:r>
      <w:r w:rsidR="004006A8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F637FF">
        <w:rPr>
          <w:rFonts w:ascii="Times New Roman" w:hAnsi="Times New Roman" w:cs="Times New Roman"/>
          <w:sz w:val="24"/>
          <w:szCs w:val="24"/>
        </w:rPr>
        <w:t xml:space="preserve">(по поручению Правления НПСРпроект) </w:t>
      </w:r>
      <w:r w:rsidR="004006A8">
        <w:rPr>
          <w:rFonts w:ascii="Times New Roman" w:hAnsi="Times New Roman" w:cs="Times New Roman"/>
          <w:sz w:val="24"/>
          <w:szCs w:val="24"/>
        </w:rPr>
        <w:t>с НФ ГАСИС условий сотрудничества по повышению квалификации специалистов. НФ ГАСИС согласился работать с НПСРпроект как с корпоративным клиентом и согласовал снижение стоимости обучения одного специалиста с 7 000 руб. до 5 000 руб. Результатом переговоров стало заключение договора с НФ ГАСИС на повышение 100 специалистов. Стоимость договора – 500 000 руб.</w:t>
      </w:r>
    </w:p>
    <w:p w:rsidR="004006A8" w:rsidRDefault="004006A8" w:rsidP="004006A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37FF">
        <w:rPr>
          <w:rFonts w:ascii="Times New Roman" w:hAnsi="Times New Roman" w:cs="Times New Roman"/>
          <w:sz w:val="24"/>
          <w:szCs w:val="24"/>
        </w:rPr>
        <w:t xml:space="preserve">             Дровосекову С.Б. с информацией об особенностях процесса обучения.</w:t>
      </w:r>
    </w:p>
    <w:p w:rsidR="002C79FD" w:rsidRDefault="00F637FF" w:rsidP="00F637F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Валинецкого А.В., предложившего одобрить заключение договора с НФ ГАСИС, оплату которого произвести из резервного фонда Правления НПСРпроект на возвратной основе (члены НПСРпроект возмещают затраченные саморегулируемой организацией средства).</w:t>
      </w:r>
    </w:p>
    <w:p w:rsidR="002C79FD" w:rsidRDefault="002C79FD" w:rsidP="002C7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C79FD" w:rsidRPr="007B0E68" w:rsidRDefault="002C79FD" w:rsidP="00F637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1)</w:t>
      </w:r>
      <w:r w:rsidR="00F637FF" w:rsidRPr="004C3933">
        <w:rPr>
          <w:rFonts w:ascii="Times New Roman" w:hAnsi="Times New Roman"/>
          <w:i/>
          <w:sz w:val="24"/>
          <w:szCs w:val="24"/>
          <w:u w:val="single"/>
        </w:rPr>
        <w:t>Одобрить</w:t>
      </w:r>
      <w:r w:rsidR="00F637FF">
        <w:rPr>
          <w:rFonts w:ascii="Times New Roman" w:hAnsi="Times New Roman"/>
          <w:i/>
          <w:sz w:val="24"/>
          <w:szCs w:val="24"/>
        </w:rPr>
        <w:t xml:space="preserve"> заключение договора на повышение квалификации специалистов между НПСРпроект и Новосибирским филиалом ГАСИС.</w:t>
      </w:r>
    </w:p>
    <w:p w:rsidR="002C79FD" w:rsidRDefault="002C79FD" w:rsidP="002C79F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F637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</w:t>
      </w:r>
      <w:r w:rsidR="00F637FF">
        <w:rPr>
          <w:rFonts w:ascii="Times New Roman" w:hAnsi="Times New Roman"/>
          <w:i/>
          <w:sz w:val="24"/>
          <w:szCs w:val="24"/>
          <w:u w:val="single"/>
        </w:rPr>
        <w:t>плату</w:t>
      </w:r>
      <w:r w:rsidR="00F637FF">
        <w:rPr>
          <w:rFonts w:ascii="Times New Roman" w:hAnsi="Times New Roman"/>
          <w:i/>
          <w:sz w:val="24"/>
          <w:szCs w:val="24"/>
        </w:rPr>
        <w:t xml:space="preserve"> услуг по данному договору произвести за счет средств резервного фонда Правления НПСРпроект на возвратной основе.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C79FD" w:rsidRDefault="002C79FD" w:rsidP="002C79F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9FD" w:rsidRPr="00BF3710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9FD" w:rsidRDefault="002C79FD" w:rsidP="002C79F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FD" w:rsidRDefault="002C79FD" w:rsidP="002C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FD" w:rsidRDefault="002C79FD" w:rsidP="002C7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2C79FD" w:rsidRDefault="002C79FD" w:rsidP="002C7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79FD" w:rsidRDefault="002C79FD" w:rsidP="002C7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79FD" w:rsidRPr="001A5B31" w:rsidRDefault="002C79FD" w:rsidP="002C79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Е.В. Двуреченская</w:t>
      </w:r>
    </w:p>
    <w:p w:rsidR="003545E1" w:rsidRDefault="003545E1"/>
    <w:sectPr w:rsidR="003545E1" w:rsidSect="004C3933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20" w:rsidRDefault="001D2920" w:rsidP="004C3933">
      <w:pPr>
        <w:spacing w:after="0" w:line="240" w:lineRule="auto"/>
      </w:pPr>
      <w:r>
        <w:separator/>
      </w:r>
    </w:p>
  </w:endnote>
  <w:endnote w:type="continuationSeparator" w:id="1">
    <w:p w:rsidR="001D2920" w:rsidRDefault="001D2920" w:rsidP="004C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1864"/>
      <w:docPartObj>
        <w:docPartGallery w:val="Page Numbers (Bottom of Page)"/>
        <w:docPartUnique/>
      </w:docPartObj>
    </w:sdtPr>
    <w:sdtContent>
      <w:p w:rsidR="004C3933" w:rsidRDefault="004C3933">
        <w:pPr>
          <w:pStyle w:val="a5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4C3933" w:rsidRDefault="004C39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20" w:rsidRDefault="001D2920" w:rsidP="004C3933">
      <w:pPr>
        <w:spacing w:after="0" w:line="240" w:lineRule="auto"/>
      </w:pPr>
      <w:r>
        <w:separator/>
      </w:r>
    </w:p>
  </w:footnote>
  <w:footnote w:type="continuationSeparator" w:id="1">
    <w:p w:rsidR="001D2920" w:rsidRDefault="001D2920" w:rsidP="004C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9FD"/>
    <w:rsid w:val="001D2920"/>
    <w:rsid w:val="002C79FD"/>
    <w:rsid w:val="003545E1"/>
    <w:rsid w:val="004006A8"/>
    <w:rsid w:val="004C3933"/>
    <w:rsid w:val="006445E4"/>
    <w:rsid w:val="00EE4579"/>
    <w:rsid w:val="00F6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9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3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9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2010-06-17T03:15:00Z</dcterms:created>
  <dcterms:modified xsi:type="dcterms:W3CDTF">2010-06-17T04:15:00Z</dcterms:modified>
</cp:coreProperties>
</file>