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3" w:rsidRDefault="000E2B23" w:rsidP="000E2B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22</w:t>
      </w:r>
    </w:p>
    <w:p w:rsidR="000E2B23" w:rsidRDefault="000E2B23" w:rsidP="000E2B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29 июля 2010 года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E2B23" w:rsidRDefault="000E2B23" w:rsidP="000E2B23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9, в их числе: Поволоцкий В.И., Валинецкий А.В., Гагарский А.Н.,  Еленкин А.В., Лазарев Г.С., Лытнев В.И., Сашко М.П., Соломатова О.П., Шарыгин В.Ю.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инженеры-контролеры НПСРпроект - Дровосекова С.Б., Чернышева Л.В., Чернышева М.В.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E2B23" w:rsidRPr="001F7B34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прекращении действия свидетельства о допуске. Об исключении из членов НПСРпроект. 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ОО</w:t>
      </w:r>
      <w:r w:rsidR="00216774">
        <w:rPr>
          <w:rFonts w:ascii="Times New Roman" w:hAnsi="Times New Roman"/>
          <w:sz w:val="24"/>
          <w:szCs w:val="24"/>
        </w:rPr>
        <w:t>О «Сибстройком» (заявление от 20</w:t>
      </w:r>
      <w:r>
        <w:rPr>
          <w:rFonts w:ascii="Times New Roman" w:hAnsi="Times New Roman"/>
          <w:sz w:val="24"/>
          <w:szCs w:val="24"/>
        </w:rPr>
        <w:t>.07.10г.).</w:t>
      </w:r>
    </w:p>
    <w:p w:rsidR="000E2B23" w:rsidRDefault="000E2B23" w:rsidP="000E2B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0E2B23" w:rsidRDefault="000E2B23" w:rsidP="000E2B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 «Сибстройком»,</w:t>
      </w:r>
      <w:r>
        <w:rPr>
          <w:rFonts w:ascii="Times New Roman" w:hAnsi="Times New Roman"/>
          <w:i/>
          <w:sz w:val="24"/>
          <w:szCs w:val="24"/>
        </w:rPr>
        <w:t xml:space="preserve"> г.Красноярск, в лице генерального директора Кудрука Вячеслава Васильевича.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«Сибстройком»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0E2B23" w:rsidRPr="007D2AC2" w:rsidRDefault="000E2B23" w:rsidP="00216774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E2B23" w:rsidRPr="007D2AC2" w:rsidRDefault="000E2B23" w:rsidP="000E2B2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E2B23" w:rsidRPr="007D2AC2" w:rsidRDefault="000E2B23" w:rsidP="0021677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E2B23" w:rsidRDefault="000E2B23" w:rsidP="0021677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</w:t>
      </w:r>
    </w:p>
    <w:p w:rsidR="000E2B23" w:rsidRPr="00E60511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E2B23" w:rsidRDefault="00216774" w:rsidP="000E2B23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E2B2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E2B23"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0E2B23" w:rsidRDefault="000E2B23" w:rsidP="000E2B2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E2B23" w:rsidRPr="007A60B4" w:rsidRDefault="000E2B23" w:rsidP="000E2B2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E60511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E2B23" w:rsidRDefault="000E2B23" w:rsidP="000E2B23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E60511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   6.4.Работы по подготовке технологических решений объектов транспортного назначения и их комплексов.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D56FF4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D6D58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D2AC2" w:rsidRDefault="000E2B23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25 (двадцать пять)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2B23" w:rsidRDefault="000E2B23" w:rsidP="000E2B23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E2B23" w:rsidRDefault="000E2B23" w:rsidP="000E2B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2B23" w:rsidRDefault="000E2B23" w:rsidP="000E2B2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в свидетельства о допуске </w:t>
      </w:r>
      <w:r w:rsidR="00B341D5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B341D5"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 w:rsidR="00B341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следующих организаций –</w:t>
      </w:r>
      <w:r w:rsidR="0021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«КрасноярскОбрПроек</w:t>
      </w:r>
      <w:r w:rsidR="00216774">
        <w:rPr>
          <w:rFonts w:ascii="Times New Roman" w:hAnsi="Times New Roman" w:cs="Times New Roman"/>
          <w:sz w:val="24"/>
          <w:szCs w:val="24"/>
        </w:rPr>
        <w:t>т» (заявление от 23.07.10г.), ООО «Сибирский проект-1» (заявление от 23.07.10г.).</w:t>
      </w:r>
    </w:p>
    <w:p w:rsidR="000E2B23" w:rsidRDefault="000E2B23" w:rsidP="000E2B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Дровосекову С.Б., Чернышеву М.В., Чернышеву Л.В. с информацией о результатах проверки представленных документов.</w:t>
      </w:r>
    </w:p>
    <w:p w:rsidR="000E2B23" w:rsidRPr="007D2AC2" w:rsidRDefault="000E2B23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2B23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663F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0E2B23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«КрасноярскОбрПроект» (ООО «КОП»)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E2B23" w:rsidRPr="007D2AC2" w:rsidRDefault="000E2B23" w:rsidP="000E2B23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0E2B23" w:rsidRPr="007D2AC2" w:rsidRDefault="000E2B23" w:rsidP="000E2B2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0E2B23" w:rsidRPr="007D2AC2" w:rsidRDefault="000E2B23" w:rsidP="000E2B2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E2B23" w:rsidRPr="007D2AC2" w:rsidRDefault="000E2B23" w:rsidP="000E2B2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0E2B23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A60B4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E2B23" w:rsidRDefault="000E2B23" w:rsidP="000E2B2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E2B23" w:rsidRPr="007A60B4" w:rsidRDefault="000E2B23" w:rsidP="000E2B2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3F27AF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Pr="00D56FF4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7E437A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Pr="00A27A37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E2B23" w:rsidRPr="00826CAB" w:rsidRDefault="000E2B23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26 (двадцать 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2B23" w:rsidRPr="00867294" w:rsidRDefault="000E2B23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2B23" w:rsidRDefault="007663F2" w:rsidP="000E2B2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2</w:t>
      </w:r>
      <w:r w:rsidR="000E2B23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0E2B23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0E2B23">
        <w:rPr>
          <w:rFonts w:ascii="Times New Roman" w:hAnsi="Times New Roman"/>
          <w:i/>
          <w:sz w:val="24"/>
          <w:szCs w:val="24"/>
        </w:rPr>
        <w:t xml:space="preserve"> </w:t>
      </w:r>
      <w:r w:rsidR="000E2B23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«КрасноярскОбрПроект» </w:t>
      </w:r>
      <w:r w:rsidR="000E2B23"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216774">
        <w:rPr>
          <w:rFonts w:ascii="Times New Roman" w:hAnsi="Times New Roman"/>
          <w:i/>
          <w:sz w:val="24"/>
          <w:szCs w:val="24"/>
        </w:rPr>
        <w:t>№</w:t>
      </w:r>
      <w:r w:rsidR="000E2B23">
        <w:rPr>
          <w:rFonts w:ascii="Times New Roman" w:hAnsi="Times New Roman"/>
          <w:i/>
          <w:sz w:val="24"/>
          <w:szCs w:val="24"/>
        </w:rPr>
        <w:t xml:space="preserve">12 - </w:t>
      </w:r>
      <w:r w:rsidR="000E2B23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0E2B23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E2B23" w:rsidRDefault="000E2B23" w:rsidP="000E2B2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E2B23" w:rsidRDefault="000E2B23" w:rsidP="000E2B2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663F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0E2B23" w:rsidRDefault="007663F2" w:rsidP="000E2B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«Сибирский проект-1»</w:t>
      </w:r>
      <w:r w:rsidR="000E2B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2B23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0E2B23">
        <w:rPr>
          <w:i/>
        </w:rPr>
        <w:t xml:space="preserve"> </w:t>
      </w:r>
      <w:r w:rsidR="000E2B23">
        <w:rPr>
          <w:rFonts w:ascii="Times New Roman" w:hAnsi="Times New Roman"/>
          <w:i/>
          <w:sz w:val="24"/>
          <w:szCs w:val="24"/>
        </w:rPr>
        <w:t>к работам:</w:t>
      </w:r>
    </w:p>
    <w:p w:rsidR="007663F2" w:rsidRPr="007663F2" w:rsidRDefault="007663F2" w:rsidP="007663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663F2" w:rsidRPr="007E437A" w:rsidRDefault="007663F2" w:rsidP="007663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63F2" w:rsidRDefault="007663F2" w:rsidP="007663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63F2" w:rsidRPr="007E437A" w:rsidRDefault="007663F2" w:rsidP="007663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2B23" w:rsidRDefault="000E2B23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63F2" w:rsidRDefault="007663F2" w:rsidP="000E2B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2B23" w:rsidRDefault="007663F2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</w:t>
      </w:r>
      <w:r w:rsidR="000E2B23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0E2B23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E2B23" w:rsidRDefault="000E2B23" w:rsidP="000E2B2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2B23" w:rsidRDefault="000E2B23" w:rsidP="000E2B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 с информацией о неустранении ООО «Строительно-ремонтная компания» нарушений (неуплата вступительного взноса), в связи с чем необходимо рассмотреть вопрос о прекращении действия свидетельства о допуске, выданного данной организации. Ранее действие свидетельства о допуске было приостановлено.</w:t>
      </w: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 w:rsidRPr="00E35069">
        <w:rPr>
          <w:rFonts w:ascii="Times New Roman" w:hAnsi="Times New Roman" w:cs="Times New Roman"/>
          <w:i/>
          <w:sz w:val="24"/>
          <w:szCs w:val="24"/>
        </w:rPr>
        <w:t xml:space="preserve"> дей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ствие свидетельства о допуске № П-223-2010-2464091940-158, выданное Обществу с ограниченной ответственностью «Строительно-ремонтная компания», действие которого ранее было приостановлено до 29.07.2010г., в связи с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нарушением правил саморегулирования (неуплата вступительного взноса). Основание: п.3 ч.15 ст.55.8 Градостроительного кодекса РФ.</w:t>
      </w:r>
    </w:p>
    <w:p w:rsidR="000E2B23" w:rsidRPr="00E35069" w:rsidRDefault="000E2B23" w:rsidP="000E2B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ответственностью «Строительно-ремонтная компания» в связи с отсутствием у юридического лица свидетельства о допуске хотя бы к одному виду работ (основание: ч.3 ст.55.7 Градостроительного кодекса РФ). </w:t>
      </w:r>
    </w:p>
    <w:p w:rsidR="000E2B23" w:rsidRPr="005A740C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B23" w:rsidRDefault="000E2B23" w:rsidP="000E2B2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Default="000E2B23" w:rsidP="000E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B23" w:rsidRPr="001A5B31" w:rsidRDefault="000E2B23" w:rsidP="000E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</w:t>
      </w:r>
      <w:r w:rsidR="006535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О.П. Гребенюк</w:t>
      </w:r>
    </w:p>
    <w:p w:rsidR="000E2B23" w:rsidRDefault="000E2B23" w:rsidP="000E2B23"/>
    <w:p w:rsidR="000E2B23" w:rsidRDefault="000E2B23" w:rsidP="000E2B23"/>
    <w:p w:rsidR="00CC221A" w:rsidRDefault="00CC221A"/>
    <w:sectPr w:rsidR="00CC221A" w:rsidSect="00AD6D58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D3" w:rsidRDefault="005829D3" w:rsidP="00B17905">
      <w:pPr>
        <w:spacing w:after="0" w:line="240" w:lineRule="auto"/>
      </w:pPr>
      <w:r>
        <w:separator/>
      </w:r>
    </w:p>
  </w:endnote>
  <w:endnote w:type="continuationSeparator" w:id="1">
    <w:p w:rsidR="005829D3" w:rsidRDefault="005829D3" w:rsidP="00B1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AE2F13" w:rsidRDefault="00A15FF4">
        <w:pPr>
          <w:pStyle w:val="a3"/>
          <w:jc w:val="center"/>
        </w:pPr>
        <w:r>
          <w:fldChar w:fldCharType="begin"/>
        </w:r>
        <w:r w:rsidR="000E2B23">
          <w:instrText xml:space="preserve"> PAGE   \* MERGEFORMAT </w:instrText>
        </w:r>
        <w:r>
          <w:fldChar w:fldCharType="separate"/>
        </w:r>
        <w:r w:rsidR="00B341D5">
          <w:rPr>
            <w:noProof/>
          </w:rPr>
          <w:t>- 2 -</w:t>
        </w:r>
        <w:r>
          <w:fldChar w:fldCharType="end"/>
        </w:r>
      </w:p>
    </w:sdtContent>
  </w:sdt>
  <w:p w:rsidR="00AE2F13" w:rsidRDefault="005829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D3" w:rsidRDefault="005829D3" w:rsidP="00B17905">
      <w:pPr>
        <w:spacing w:after="0" w:line="240" w:lineRule="auto"/>
      </w:pPr>
      <w:r>
        <w:separator/>
      </w:r>
    </w:p>
  </w:footnote>
  <w:footnote w:type="continuationSeparator" w:id="1">
    <w:p w:rsidR="005829D3" w:rsidRDefault="005829D3" w:rsidP="00B1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23"/>
    <w:rsid w:val="000E2B23"/>
    <w:rsid w:val="00216774"/>
    <w:rsid w:val="005829D3"/>
    <w:rsid w:val="00653593"/>
    <w:rsid w:val="007663F2"/>
    <w:rsid w:val="00A15FF4"/>
    <w:rsid w:val="00B17905"/>
    <w:rsid w:val="00B341D5"/>
    <w:rsid w:val="00CC221A"/>
    <w:rsid w:val="00E2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E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2B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2010-08-31T07:22:00Z</dcterms:created>
  <dcterms:modified xsi:type="dcterms:W3CDTF">2010-09-22T02:46:00Z</dcterms:modified>
</cp:coreProperties>
</file>