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26" w:rsidRDefault="001E0668" w:rsidP="00206326">
      <w:pPr>
        <w:spacing w:after="0" w:line="240" w:lineRule="auto"/>
        <w:jc w:val="center"/>
        <w:rPr>
          <w:rFonts w:ascii="Times New Roman" w:hAnsi="Times New Roman"/>
          <w:b/>
          <w:sz w:val="32"/>
          <w:szCs w:val="32"/>
        </w:rPr>
      </w:pPr>
      <w:r>
        <w:rPr>
          <w:rFonts w:ascii="Times New Roman" w:hAnsi="Times New Roman"/>
          <w:b/>
          <w:sz w:val="32"/>
          <w:szCs w:val="32"/>
        </w:rPr>
        <w:t>Протокол № 2</w:t>
      </w:r>
      <w:r w:rsidR="00BD3627">
        <w:rPr>
          <w:rFonts w:ascii="Times New Roman" w:hAnsi="Times New Roman"/>
          <w:b/>
          <w:sz w:val="32"/>
          <w:szCs w:val="32"/>
        </w:rPr>
        <w:t>4</w:t>
      </w:r>
    </w:p>
    <w:p w:rsidR="00206326" w:rsidRDefault="00206326" w:rsidP="00730279">
      <w:pPr>
        <w:spacing w:after="0" w:line="240" w:lineRule="auto"/>
        <w:jc w:val="center"/>
        <w:rPr>
          <w:rFonts w:ascii="Times New Roman" w:hAnsi="Times New Roman"/>
          <w:i/>
          <w:sz w:val="24"/>
          <w:szCs w:val="24"/>
        </w:rPr>
      </w:pPr>
      <w:r>
        <w:rPr>
          <w:rFonts w:ascii="Times New Roman" w:hAnsi="Times New Roman"/>
          <w:i/>
          <w:sz w:val="24"/>
          <w:szCs w:val="24"/>
        </w:rPr>
        <w:t xml:space="preserve">заседания Правления СРО «Союзпроект» </w:t>
      </w:r>
    </w:p>
    <w:p w:rsidR="00206326"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 xml:space="preserve">г. Красноярск                                                                                      </w:t>
      </w:r>
      <w:r w:rsidR="001E0668">
        <w:rPr>
          <w:rFonts w:ascii="Times New Roman" w:hAnsi="Times New Roman"/>
          <w:sz w:val="24"/>
          <w:szCs w:val="24"/>
        </w:rPr>
        <w:t xml:space="preserve">            </w:t>
      </w:r>
      <w:r w:rsidR="00BD3627">
        <w:rPr>
          <w:rFonts w:ascii="Times New Roman" w:hAnsi="Times New Roman"/>
          <w:sz w:val="24"/>
          <w:szCs w:val="24"/>
        </w:rPr>
        <w:t>30</w:t>
      </w:r>
      <w:r w:rsidR="007F0B32">
        <w:rPr>
          <w:rFonts w:ascii="Times New Roman" w:hAnsi="Times New Roman"/>
          <w:sz w:val="24"/>
          <w:szCs w:val="24"/>
        </w:rPr>
        <w:t xml:space="preserve"> но</w:t>
      </w:r>
      <w:r>
        <w:rPr>
          <w:rFonts w:ascii="Times New Roman" w:hAnsi="Times New Roman"/>
          <w:sz w:val="24"/>
          <w:szCs w:val="24"/>
        </w:rPr>
        <w:t>ября</w:t>
      </w:r>
      <w:r w:rsidRPr="0023172B">
        <w:rPr>
          <w:rFonts w:ascii="Times New Roman" w:hAnsi="Times New Roman"/>
          <w:sz w:val="24"/>
          <w:szCs w:val="24"/>
        </w:rPr>
        <w:t xml:space="preserve"> 2017 года</w:t>
      </w:r>
    </w:p>
    <w:p w:rsidR="00206326" w:rsidRPr="0023172B"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Количество членов Правления – 15.</w:t>
      </w:r>
    </w:p>
    <w:p w:rsidR="00206326" w:rsidRPr="0023172B" w:rsidRDefault="00206326" w:rsidP="00206326">
      <w:pPr>
        <w:spacing w:after="0" w:line="240" w:lineRule="auto"/>
        <w:ind w:hanging="357"/>
        <w:jc w:val="both"/>
        <w:rPr>
          <w:rFonts w:ascii="Times New Roman" w:hAnsi="Times New Roman" w:cs="Times New Roman"/>
          <w:sz w:val="24"/>
          <w:szCs w:val="24"/>
        </w:rPr>
      </w:pPr>
      <w:r w:rsidRPr="0023172B">
        <w:rPr>
          <w:rFonts w:ascii="Times New Roman" w:hAnsi="Times New Roman"/>
          <w:sz w:val="24"/>
          <w:szCs w:val="24"/>
        </w:rPr>
        <w:t xml:space="preserve">      Присутствуют – </w:t>
      </w:r>
      <w:r w:rsidR="00730279">
        <w:rPr>
          <w:rFonts w:ascii="Times New Roman" w:hAnsi="Times New Roman"/>
          <w:sz w:val="24"/>
          <w:szCs w:val="24"/>
        </w:rPr>
        <w:t>10</w:t>
      </w:r>
      <w:r w:rsidRPr="0023172B">
        <w:rPr>
          <w:rFonts w:ascii="Times New Roman" w:hAnsi="Times New Roman" w:cs="Times New Roman"/>
          <w:sz w:val="24"/>
          <w:szCs w:val="24"/>
        </w:rPr>
        <w:t xml:space="preserve">, в их числе: Соломатов Г.П., Гагарский А.Н., </w:t>
      </w:r>
      <w:r w:rsidR="007F0B32">
        <w:rPr>
          <w:rFonts w:ascii="Times New Roman" w:hAnsi="Times New Roman" w:cs="Times New Roman"/>
          <w:sz w:val="24"/>
          <w:szCs w:val="24"/>
        </w:rPr>
        <w:t xml:space="preserve">Зубарев А.Р., </w:t>
      </w:r>
      <w:r>
        <w:rPr>
          <w:rFonts w:ascii="Times New Roman" w:hAnsi="Times New Roman" w:cs="Times New Roman"/>
          <w:sz w:val="24"/>
          <w:szCs w:val="24"/>
        </w:rPr>
        <w:t xml:space="preserve">Кошелев О.С., Лазарев Г.С., Лытнев В.И., </w:t>
      </w:r>
      <w:r w:rsidRPr="0023172B">
        <w:rPr>
          <w:rFonts w:ascii="Times New Roman" w:hAnsi="Times New Roman" w:cs="Times New Roman"/>
          <w:sz w:val="24"/>
          <w:szCs w:val="24"/>
        </w:rPr>
        <w:t xml:space="preserve">Сашко М.П., </w:t>
      </w:r>
      <w:r w:rsidR="00BD3627">
        <w:rPr>
          <w:rFonts w:ascii="Times New Roman" w:hAnsi="Times New Roman" w:cs="Times New Roman"/>
          <w:sz w:val="24"/>
          <w:szCs w:val="24"/>
        </w:rPr>
        <w:t xml:space="preserve">Сурсяков А.А., </w:t>
      </w:r>
      <w:r w:rsidR="00730279">
        <w:rPr>
          <w:rFonts w:ascii="Times New Roman" w:hAnsi="Times New Roman" w:cs="Times New Roman"/>
          <w:sz w:val="24"/>
          <w:szCs w:val="24"/>
        </w:rPr>
        <w:t xml:space="preserve">Штуров А.Н., </w:t>
      </w:r>
      <w:r w:rsidR="001E0668">
        <w:rPr>
          <w:rFonts w:ascii="Times New Roman" w:hAnsi="Times New Roman" w:cs="Times New Roman"/>
          <w:sz w:val="24"/>
          <w:szCs w:val="24"/>
        </w:rPr>
        <w:t>Широков С.В.</w:t>
      </w:r>
    </w:p>
    <w:p w:rsidR="00206326" w:rsidRPr="0023172B" w:rsidRDefault="001E0668" w:rsidP="00206326">
      <w:pPr>
        <w:pStyle w:val="a3"/>
        <w:ind w:firstLine="708"/>
        <w:jc w:val="both"/>
        <w:rPr>
          <w:rFonts w:ascii="Times New Roman" w:hAnsi="Times New Roman" w:cs="Times New Roman"/>
          <w:sz w:val="24"/>
          <w:szCs w:val="24"/>
        </w:rPr>
      </w:pPr>
      <w:r>
        <w:rPr>
          <w:rFonts w:ascii="Times New Roman" w:hAnsi="Times New Roman" w:cs="Times New Roman"/>
          <w:sz w:val="24"/>
          <w:szCs w:val="24"/>
        </w:rPr>
        <w:t>Начало заседания – 1</w:t>
      </w:r>
      <w:r w:rsidR="00BD3627">
        <w:rPr>
          <w:rFonts w:ascii="Times New Roman" w:hAnsi="Times New Roman" w:cs="Times New Roman"/>
          <w:sz w:val="24"/>
          <w:szCs w:val="24"/>
        </w:rPr>
        <w:t>0</w:t>
      </w:r>
      <w:r>
        <w:rPr>
          <w:rFonts w:ascii="Times New Roman" w:hAnsi="Times New Roman" w:cs="Times New Roman"/>
          <w:sz w:val="24"/>
          <w:szCs w:val="24"/>
        </w:rPr>
        <w:t xml:space="preserve">ч. </w:t>
      </w:r>
      <w:r w:rsidR="00BD3627">
        <w:rPr>
          <w:rFonts w:ascii="Times New Roman" w:hAnsi="Times New Roman" w:cs="Times New Roman"/>
          <w:sz w:val="24"/>
          <w:szCs w:val="24"/>
        </w:rPr>
        <w:t>3</w:t>
      </w:r>
      <w:r w:rsidR="00730279">
        <w:rPr>
          <w:rFonts w:ascii="Times New Roman" w:hAnsi="Times New Roman" w:cs="Times New Roman"/>
          <w:sz w:val="24"/>
          <w:szCs w:val="24"/>
        </w:rPr>
        <w:t>0</w:t>
      </w:r>
      <w:r w:rsidR="00206326" w:rsidRPr="0023172B">
        <w:rPr>
          <w:rFonts w:ascii="Times New Roman" w:hAnsi="Times New Roman" w:cs="Times New Roman"/>
          <w:sz w:val="24"/>
          <w:szCs w:val="24"/>
        </w:rPr>
        <w:t xml:space="preserve">м., окончание заседания – </w:t>
      </w:r>
      <w:r>
        <w:rPr>
          <w:rFonts w:ascii="Times New Roman" w:hAnsi="Times New Roman" w:cs="Times New Roman"/>
          <w:sz w:val="24"/>
          <w:szCs w:val="24"/>
        </w:rPr>
        <w:t>1</w:t>
      </w:r>
      <w:r w:rsidR="00730279">
        <w:rPr>
          <w:rFonts w:ascii="Times New Roman" w:hAnsi="Times New Roman" w:cs="Times New Roman"/>
          <w:sz w:val="24"/>
          <w:szCs w:val="24"/>
        </w:rPr>
        <w:t>0</w:t>
      </w:r>
      <w:r w:rsidR="00206326" w:rsidRPr="0023172B">
        <w:rPr>
          <w:rFonts w:ascii="Times New Roman" w:hAnsi="Times New Roman" w:cs="Times New Roman"/>
          <w:sz w:val="24"/>
          <w:szCs w:val="24"/>
        </w:rPr>
        <w:t>ч.</w:t>
      </w:r>
      <w:r w:rsidR="001159B2">
        <w:rPr>
          <w:rFonts w:ascii="Times New Roman" w:hAnsi="Times New Roman" w:cs="Times New Roman"/>
          <w:sz w:val="24"/>
          <w:szCs w:val="24"/>
        </w:rPr>
        <w:t xml:space="preserve"> </w:t>
      </w:r>
      <w:r w:rsidR="00BD3627">
        <w:rPr>
          <w:rFonts w:ascii="Times New Roman" w:hAnsi="Times New Roman" w:cs="Times New Roman"/>
          <w:sz w:val="24"/>
          <w:szCs w:val="24"/>
        </w:rPr>
        <w:t>55</w:t>
      </w:r>
      <w:r w:rsidR="00206326" w:rsidRPr="0023172B">
        <w:rPr>
          <w:rFonts w:ascii="Times New Roman" w:hAnsi="Times New Roman" w:cs="Times New Roman"/>
          <w:sz w:val="24"/>
          <w:szCs w:val="24"/>
        </w:rPr>
        <w:t xml:space="preserve">м. Место заседания - офис </w:t>
      </w:r>
      <w:r w:rsidR="00206326" w:rsidRPr="0023172B">
        <w:rPr>
          <w:rFonts w:ascii="Times New Roman" w:hAnsi="Times New Roman"/>
          <w:sz w:val="24"/>
          <w:szCs w:val="24"/>
        </w:rPr>
        <w:t>СРО «Союзпроект».</w:t>
      </w:r>
    </w:p>
    <w:p w:rsidR="001159B2" w:rsidRPr="001159B2" w:rsidRDefault="00206326" w:rsidP="001159B2">
      <w:pPr>
        <w:spacing w:after="0" w:line="240" w:lineRule="auto"/>
        <w:ind w:firstLine="708"/>
        <w:jc w:val="both"/>
        <w:rPr>
          <w:rFonts w:ascii="Times New Roman" w:hAnsi="Times New Roman" w:cs="Times New Roman"/>
          <w:sz w:val="24"/>
          <w:szCs w:val="24"/>
        </w:rPr>
      </w:pPr>
      <w:r w:rsidRPr="0023172B">
        <w:rPr>
          <w:rFonts w:ascii="Times New Roman" w:hAnsi="Times New Roman"/>
          <w:sz w:val="24"/>
          <w:szCs w:val="24"/>
        </w:rPr>
        <w:t>В работе заседания принимают участие: директор СРО «Союз</w:t>
      </w:r>
      <w:r>
        <w:rPr>
          <w:rFonts w:ascii="Times New Roman" w:hAnsi="Times New Roman"/>
          <w:sz w:val="24"/>
          <w:szCs w:val="24"/>
        </w:rPr>
        <w:t>проект» Камина А.И., помощник</w:t>
      </w:r>
      <w:r w:rsidRPr="0023172B">
        <w:rPr>
          <w:rFonts w:ascii="Times New Roman" w:hAnsi="Times New Roman"/>
          <w:sz w:val="24"/>
          <w:szCs w:val="24"/>
        </w:rPr>
        <w:t xml:space="preserve"> директора</w:t>
      </w:r>
      <w:r w:rsidR="007F0B32">
        <w:rPr>
          <w:rFonts w:ascii="Times New Roman" w:hAnsi="Times New Roman"/>
          <w:sz w:val="24"/>
          <w:szCs w:val="24"/>
        </w:rPr>
        <w:t xml:space="preserve"> СРО «Союзпроект» Черных Н.В.</w:t>
      </w:r>
      <w:r w:rsidR="001159B2">
        <w:rPr>
          <w:rFonts w:ascii="Times New Roman" w:hAnsi="Times New Roman"/>
          <w:sz w:val="24"/>
          <w:szCs w:val="24"/>
        </w:rPr>
        <w:t>,</w:t>
      </w:r>
      <w:r w:rsidR="001159B2">
        <w:rPr>
          <w:rFonts w:ascii="Times New Roman" w:hAnsi="Times New Roman" w:cs="Times New Roman"/>
          <w:sz w:val="24"/>
          <w:szCs w:val="24"/>
        </w:rPr>
        <w:t xml:space="preserve"> начальник отдела контроля СРО «Союзпроект» Егорова Л.А., </w:t>
      </w:r>
      <w:r w:rsidR="00BD3627">
        <w:rPr>
          <w:rFonts w:ascii="Times New Roman" w:hAnsi="Times New Roman" w:cs="Times New Roman"/>
          <w:sz w:val="24"/>
          <w:szCs w:val="24"/>
        </w:rPr>
        <w:t xml:space="preserve">ведущий специалист отдела контроля СРО «Союзпроект» Кудрявцева Н.А., </w:t>
      </w:r>
      <w:r w:rsidR="001159B2">
        <w:rPr>
          <w:rFonts w:ascii="Times New Roman" w:hAnsi="Times New Roman" w:cs="Times New Roman"/>
          <w:sz w:val="24"/>
          <w:szCs w:val="24"/>
        </w:rPr>
        <w:t>специалист отдела контроля СРО «Союзпроект» Чернышева Л.В.</w:t>
      </w:r>
    </w:p>
    <w:p w:rsidR="00206326" w:rsidRDefault="00206326" w:rsidP="00206326">
      <w:pPr>
        <w:spacing w:after="0" w:line="240" w:lineRule="auto"/>
        <w:ind w:firstLine="708"/>
        <w:jc w:val="both"/>
        <w:rPr>
          <w:rFonts w:ascii="Times New Roman" w:hAnsi="Times New Roman"/>
          <w:sz w:val="24"/>
          <w:szCs w:val="24"/>
        </w:rPr>
      </w:pPr>
    </w:p>
    <w:p w:rsidR="00730279" w:rsidRDefault="00206326" w:rsidP="007F0B32">
      <w:pPr>
        <w:spacing w:after="0" w:line="240" w:lineRule="auto"/>
        <w:jc w:val="both"/>
        <w:rPr>
          <w:rFonts w:ascii="Times New Roman" w:hAnsi="Times New Roman" w:cs="Times New Roman"/>
          <w:b/>
          <w:sz w:val="24"/>
          <w:szCs w:val="24"/>
        </w:rPr>
      </w:pPr>
      <w:r w:rsidRPr="0023172B">
        <w:rPr>
          <w:rFonts w:ascii="Times New Roman" w:hAnsi="Times New Roman" w:cs="Times New Roman"/>
          <w:b/>
          <w:sz w:val="24"/>
          <w:szCs w:val="24"/>
        </w:rPr>
        <w:t>Повестка</w:t>
      </w:r>
      <w:r>
        <w:rPr>
          <w:rFonts w:ascii="Times New Roman" w:hAnsi="Times New Roman" w:cs="Times New Roman"/>
          <w:b/>
          <w:sz w:val="24"/>
          <w:szCs w:val="24"/>
        </w:rPr>
        <w:t>:</w:t>
      </w:r>
      <w:r w:rsidR="00730279">
        <w:rPr>
          <w:rFonts w:ascii="Times New Roman" w:hAnsi="Times New Roman" w:cs="Times New Roman"/>
          <w:b/>
          <w:sz w:val="24"/>
          <w:szCs w:val="24"/>
        </w:rPr>
        <w:t xml:space="preserve"> </w:t>
      </w:r>
    </w:p>
    <w:p w:rsidR="007F0B32" w:rsidRPr="00730279" w:rsidRDefault="00CB5C84" w:rsidP="007F0B3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sidR="001E0668">
        <w:rPr>
          <w:rFonts w:ascii="Times New Roman" w:hAnsi="Times New Roman" w:cs="Times New Roman"/>
          <w:sz w:val="24"/>
          <w:szCs w:val="24"/>
        </w:rPr>
        <w:t>Рассмотрение заявлени</w:t>
      </w:r>
      <w:r w:rsidR="00BD3627">
        <w:rPr>
          <w:rFonts w:ascii="Times New Roman" w:hAnsi="Times New Roman" w:cs="Times New Roman"/>
          <w:sz w:val="24"/>
          <w:szCs w:val="24"/>
        </w:rPr>
        <w:t>й</w:t>
      </w:r>
      <w:r w:rsidR="007F0B32">
        <w:rPr>
          <w:rFonts w:ascii="Times New Roman" w:hAnsi="Times New Roman" w:cs="Times New Roman"/>
          <w:sz w:val="24"/>
          <w:szCs w:val="24"/>
        </w:rPr>
        <w:t xml:space="preserve"> о приеме в члены СРО «Союзпроект».</w:t>
      </w:r>
    </w:p>
    <w:p w:rsidR="00CB5C84" w:rsidRPr="00D03577" w:rsidRDefault="00CB5C84" w:rsidP="00CB5C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.Об участии Председателя Правления СРО «Союзпроект» в работе Круглого стола </w:t>
      </w:r>
      <w:r>
        <w:rPr>
          <w:rFonts w:ascii="Times New Roman" w:hAnsi="Times New Roman" w:cs="Times New Roman"/>
          <w:sz w:val="24"/>
          <w:szCs w:val="24"/>
        </w:rPr>
        <w:t>«Обеспечение саморегулируемыми организациями реализации контрольных функций, а также других аспектов, предусмотренных положениями Федерального закона № 372-ФЗ»</w:t>
      </w:r>
      <w:r>
        <w:rPr>
          <w:rFonts w:ascii="Times New Roman" w:hAnsi="Times New Roman" w:cs="Times New Roman"/>
          <w:sz w:val="24"/>
          <w:szCs w:val="24"/>
        </w:rPr>
        <w:t>.</w:t>
      </w:r>
    </w:p>
    <w:p w:rsidR="00206326" w:rsidRPr="00942721" w:rsidRDefault="00206326" w:rsidP="00206326">
      <w:pPr>
        <w:tabs>
          <w:tab w:val="left" w:pos="1418"/>
          <w:tab w:val="left" w:pos="1701"/>
        </w:tabs>
        <w:spacing w:after="0" w:line="240" w:lineRule="auto"/>
        <w:jc w:val="both"/>
        <w:rPr>
          <w:rFonts w:ascii="Times New Roman" w:hAnsi="Times New Roman" w:cs="Times New Roman"/>
          <w:sz w:val="24"/>
          <w:szCs w:val="24"/>
        </w:rPr>
      </w:pPr>
    </w:p>
    <w:p w:rsidR="00206326"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Председатель заседания – Соломатов Г.П. Секретарь заседания, ответственный за ве</w:t>
      </w:r>
      <w:r w:rsidR="00D64043">
        <w:rPr>
          <w:rFonts w:ascii="Times New Roman" w:hAnsi="Times New Roman"/>
          <w:sz w:val="24"/>
          <w:szCs w:val="24"/>
        </w:rPr>
        <w:t>дение протокола – Черных Н.В.</w:t>
      </w:r>
    </w:p>
    <w:p w:rsidR="00206326" w:rsidRDefault="00206326" w:rsidP="00206326">
      <w:pPr>
        <w:spacing w:after="0" w:line="240" w:lineRule="auto"/>
        <w:jc w:val="both"/>
        <w:rPr>
          <w:rFonts w:ascii="Times New Roman" w:hAnsi="Times New Roman"/>
          <w:sz w:val="24"/>
          <w:szCs w:val="24"/>
        </w:rPr>
      </w:pPr>
    </w:p>
    <w:p w:rsidR="00730279" w:rsidRPr="00CB5C84" w:rsidRDefault="00CB5C84" w:rsidP="00CB5C84">
      <w:pPr>
        <w:pStyle w:val="ConsPlusNormal"/>
        <w:widowControl/>
        <w:numPr>
          <w:ilvl w:val="0"/>
          <w:numId w:val="6"/>
        </w:numPr>
        <w:jc w:val="both"/>
        <w:rPr>
          <w:rFonts w:ascii="Times New Roman" w:hAnsi="Times New Roman"/>
          <w:b/>
          <w:sz w:val="24"/>
          <w:szCs w:val="24"/>
        </w:rPr>
      </w:pPr>
      <w:r w:rsidRPr="00CB5C84">
        <w:rPr>
          <w:rFonts w:ascii="Times New Roman" w:hAnsi="Times New Roman"/>
          <w:b/>
          <w:sz w:val="24"/>
          <w:szCs w:val="24"/>
          <w:u w:val="single"/>
        </w:rPr>
        <w:t>По первому вопросу</w:t>
      </w:r>
      <w:r>
        <w:rPr>
          <w:rFonts w:ascii="Times New Roman" w:hAnsi="Times New Roman"/>
          <w:b/>
          <w:sz w:val="24"/>
          <w:szCs w:val="24"/>
        </w:rPr>
        <w:t>:</w:t>
      </w:r>
    </w:p>
    <w:p w:rsidR="00BD3627" w:rsidRDefault="00BD3627" w:rsidP="00BD3627">
      <w:pPr>
        <w:pStyle w:val="a3"/>
        <w:jc w:val="both"/>
        <w:rPr>
          <w:rFonts w:ascii="Times New Roman" w:hAnsi="Times New Roman" w:cs="Times New Roman"/>
          <w:sz w:val="24"/>
          <w:szCs w:val="24"/>
        </w:rPr>
      </w:pPr>
      <w:r>
        <w:rPr>
          <w:rFonts w:ascii="Times New Roman" w:hAnsi="Times New Roman" w:cs="Times New Roman"/>
          <w:b/>
          <w:i/>
          <w:sz w:val="24"/>
          <w:szCs w:val="24"/>
        </w:rPr>
        <w:t>Слушали:</w:t>
      </w:r>
      <w:r>
        <w:rPr>
          <w:rFonts w:ascii="Times New Roman" w:hAnsi="Times New Roman" w:cs="Times New Roman"/>
          <w:sz w:val="24"/>
          <w:szCs w:val="24"/>
        </w:rPr>
        <w:t xml:space="preserve"> Соломатова Г.П. с информацией о поступлении заявлений о приеме в члены СРО «Союзпроект» от ООО «Пиротек» (заявление от 28.11.17г.) и ООО «Инженерный центр ТехПроект» (ООО «ИЦ ТехПроект») (заявление от 29.11.17г.).</w:t>
      </w:r>
    </w:p>
    <w:p w:rsidR="00BD3627" w:rsidRDefault="00BD3627" w:rsidP="00BD3627">
      <w:pPr>
        <w:pStyle w:val="a3"/>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Чернышеву Л.В. с информацией о том, что ООО «Пиротек»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Pr>
          <w:rFonts w:ascii="Times New Roman" w:hAnsi="Times New Roman" w:cs="Times New Roman"/>
          <w:sz w:val="24"/>
          <w:szCs w:val="24"/>
        </w:rPr>
        <w:t>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cs="Times New Roman"/>
          <w:color w:val="000000"/>
          <w:sz w:val="24"/>
          <w:szCs w:val="24"/>
        </w:rPr>
        <w:t xml:space="preserve">. По результатам проверки представленных документов (акт проверки от 30.11.17г. № 20) ООО «Пиротек» соответствует требованиям к членам СРО «Союзпроект», </w:t>
      </w:r>
      <w:r>
        <w:rPr>
          <w:rFonts w:ascii="Times New Roman" w:eastAsia="Times New Roman" w:hAnsi="Times New Roman" w:cs="Times New Roman"/>
          <w:color w:val="000000"/>
          <w:sz w:val="24"/>
          <w:szCs w:val="24"/>
        </w:rPr>
        <w:t>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с учетом первого уровня ответственности.</w:t>
      </w:r>
      <w:r>
        <w:rPr>
          <w:rFonts w:ascii="Times New Roman" w:hAnsi="Times New Roman" w:cs="Times New Roman"/>
          <w:sz w:val="24"/>
          <w:szCs w:val="24"/>
        </w:rPr>
        <w:t xml:space="preserve"> </w:t>
      </w:r>
    </w:p>
    <w:p w:rsidR="00BD3627" w:rsidRDefault="00BD3627" w:rsidP="00BD3627">
      <w:pPr>
        <w:pStyle w:val="a3"/>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Кудрявцеву Н.А. с информацией о том, что ООО «ИЦ ТехПроект»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Pr>
          <w:rFonts w:ascii="Times New Roman" w:hAnsi="Times New Roman" w:cs="Times New Roman"/>
          <w:sz w:val="24"/>
          <w:szCs w:val="24"/>
        </w:rPr>
        <w:t>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cs="Times New Roman"/>
          <w:color w:val="000000"/>
          <w:sz w:val="24"/>
          <w:szCs w:val="24"/>
        </w:rPr>
        <w:t xml:space="preserve">. По результатам проверки представленных документов (акт проверки от 30.11.17г. № 21) ООО «ИЦ ТехПроект» соответствует требованиям к членам СРО «Союзпроект», </w:t>
      </w:r>
      <w:r>
        <w:rPr>
          <w:rFonts w:ascii="Times New Roman" w:hAnsi="Times New Roman" w:cs="Times New Roman"/>
          <w:sz w:val="24"/>
          <w:szCs w:val="24"/>
        </w:rPr>
        <w:t>осуществляющим подготовку проектной документации объектов капитального строительства (за исключением особо опасных, технически сложных и уникальных объектов, объектов использования атомной энергии), с учетом первого уровня ответственности.</w:t>
      </w:r>
    </w:p>
    <w:p w:rsidR="00BD3627" w:rsidRDefault="00BD3627" w:rsidP="00BD3627">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Выступили:</w:t>
      </w:r>
      <w:r>
        <w:rPr>
          <w:rFonts w:ascii="Times New Roman" w:hAnsi="Times New Roman" w:cs="Times New Roman"/>
          <w:color w:val="000000"/>
          <w:sz w:val="24"/>
          <w:szCs w:val="24"/>
        </w:rPr>
        <w:t> Лытнев В.И. с предложением принять рассматриваемые организации в члены СРО «Союзпроект». Других предложений не было.</w:t>
      </w:r>
    </w:p>
    <w:p w:rsidR="00BD3627" w:rsidRDefault="00BD3627" w:rsidP="00BD3627">
      <w:pPr>
        <w:pStyle w:val="ConsPlusNormal"/>
        <w:widowControl/>
        <w:ind w:firstLine="0"/>
        <w:jc w:val="both"/>
        <w:rPr>
          <w:rFonts w:ascii="Times New Roman" w:hAnsi="Times New Roman" w:cs="Times New Roman"/>
          <w:color w:val="000000"/>
          <w:sz w:val="16"/>
          <w:szCs w:val="16"/>
        </w:rPr>
      </w:pPr>
    </w:p>
    <w:p w:rsidR="00BD3627" w:rsidRDefault="00BD3627" w:rsidP="00BD3627">
      <w:pPr>
        <w:pStyle w:val="ConsPlusNormal"/>
        <w:widowControl/>
        <w:ind w:firstLine="0"/>
        <w:jc w:val="both"/>
        <w:rPr>
          <w:rFonts w:ascii="Times New Roman" w:hAnsi="Times New Roman" w:cs="Times New Roman"/>
          <w:color w:val="000000"/>
          <w:sz w:val="16"/>
          <w:szCs w:val="16"/>
        </w:rPr>
      </w:pPr>
    </w:p>
    <w:p w:rsidR="00BD3627" w:rsidRDefault="00BD3627" w:rsidP="00BD3627">
      <w:pPr>
        <w:pStyle w:val="ConsPlusNormal"/>
        <w:widowControl/>
        <w:ind w:firstLine="0"/>
        <w:jc w:val="both"/>
        <w:rPr>
          <w:rFonts w:ascii="Times New Roman" w:hAnsi="Times New Roman" w:cs="Times New Roman"/>
          <w:color w:val="000000"/>
          <w:sz w:val="16"/>
          <w:szCs w:val="16"/>
        </w:rPr>
      </w:pPr>
    </w:p>
    <w:p w:rsidR="00BD3627" w:rsidRDefault="00BD3627" w:rsidP="00BD3627">
      <w:pPr>
        <w:pStyle w:val="ConsPlusNormal"/>
        <w:widowControl/>
        <w:ind w:firstLine="0"/>
        <w:jc w:val="both"/>
        <w:rPr>
          <w:rFonts w:ascii="Times New Roman" w:hAnsi="Times New Roman" w:cs="Times New Roman"/>
          <w:color w:val="000000"/>
          <w:sz w:val="16"/>
          <w:szCs w:val="16"/>
        </w:rPr>
      </w:pPr>
    </w:p>
    <w:p w:rsidR="00BD3627" w:rsidRDefault="00BD3627" w:rsidP="00BD36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BD3627" w:rsidRDefault="00BD3627" w:rsidP="00BD3627">
      <w:pPr>
        <w:pStyle w:val="a3"/>
        <w:jc w:val="both"/>
        <w:rPr>
          <w:rFonts w:ascii="Times New Roman" w:eastAsia="Times New Roman" w:hAnsi="Times New Roman" w:cs="Times New Roman"/>
          <w:i/>
          <w:sz w:val="24"/>
          <w:szCs w:val="24"/>
        </w:rPr>
      </w:pPr>
      <w:r>
        <w:rPr>
          <w:rFonts w:ascii="Times New Roman" w:hAnsi="Times New Roman" w:cs="Times New Roman"/>
          <w:b/>
          <w:i/>
          <w:sz w:val="24"/>
          <w:szCs w:val="24"/>
        </w:rPr>
        <w:t xml:space="preserve">Решили </w:t>
      </w:r>
      <w:r>
        <w:rPr>
          <w:rFonts w:ascii="Times New Roman" w:hAnsi="Times New Roman" w:cs="Times New Roman"/>
          <w:i/>
          <w:sz w:val="24"/>
          <w:szCs w:val="24"/>
        </w:rPr>
        <w:t>(решение</w:t>
      </w:r>
      <w:r>
        <w:rPr>
          <w:rFonts w:ascii="Times New Roman" w:hAnsi="Times New Roman" w:cs="Times New Roman"/>
          <w:b/>
          <w:i/>
          <w:sz w:val="24"/>
          <w:szCs w:val="24"/>
        </w:rPr>
        <w:t xml:space="preserve"> </w:t>
      </w:r>
      <w:r>
        <w:rPr>
          <w:rFonts w:ascii="Times New Roman" w:eastAsia="Times New Roman" w:hAnsi="Times New Roman" w:cs="Times New Roman"/>
          <w:i/>
          <w:sz w:val="24"/>
          <w:szCs w:val="24"/>
        </w:rPr>
        <w:t>вступает в силу со дня уплаты в полном объеме взноса в компенсационный фонд возмещения вреда СРО «Союзпроект»):</w:t>
      </w:r>
    </w:p>
    <w:p w:rsidR="00BD3627" w:rsidRDefault="00BD3627" w:rsidP="00BD3627">
      <w:pPr>
        <w:pStyle w:val="a3"/>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 xml:space="preserve">             1)</w:t>
      </w:r>
      <w:r>
        <w:rPr>
          <w:rFonts w:ascii="Times New Roman" w:hAnsi="Times New Roman" w:cs="Times New Roman"/>
          <w:i/>
          <w:sz w:val="24"/>
          <w:szCs w:val="24"/>
          <w:u w:val="single"/>
        </w:rPr>
        <w:t>Принять</w:t>
      </w:r>
      <w:r>
        <w:rPr>
          <w:rFonts w:ascii="Times New Roman" w:hAnsi="Times New Roman" w:cs="Times New Roman"/>
          <w:i/>
          <w:sz w:val="24"/>
          <w:szCs w:val="24"/>
        </w:rPr>
        <w:t xml:space="preserve"> в члены СРО «Союзпроект» </w:t>
      </w:r>
      <w:r>
        <w:rPr>
          <w:rFonts w:ascii="Times New Roman" w:eastAsia="Times New Roman" w:hAnsi="Times New Roman" w:cs="Times New Roman"/>
          <w:i/>
          <w:sz w:val="24"/>
          <w:szCs w:val="24"/>
        </w:rPr>
        <w:t>при условии уплаты взноса в компенсационный фонд возмещения вреда саморегулируемой организации</w:t>
      </w:r>
      <w:r>
        <w:rPr>
          <w:rFonts w:ascii="Times New Roman" w:hAnsi="Times New Roman" w:cs="Times New Roman"/>
          <w:i/>
          <w:sz w:val="24"/>
          <w:szCs w:val="24"/>
        </w:rPr>
        <w:t xml:space="preserve"> </w:t>
      </w:r>
      <w:r>
        <w:rPr>
          <w:rFonts w:ascii="Times New Roman" w:hAnsi="Times New Roman" w:cs="Times New Roman"/>
          <w:b/>
          <w:bCs/>
          <w:i/>
          <w:iCs/>
          <w:color w:val="000000"/>
          <w:sz w:val="24"/>
          <w:szCs w:val="24"/>
        </w:rPr>
        <w:t>Общество с ограниченной ответственностью «Пиротек</w:t>
      </w:r>
      <w:r>
        <w:rPr>
          <w:rFonts w:ascii="Times New Roman" w:hAnsi="Times New Roman" w:cs="Times New Roman"/>
          <w:b/>
          <w:i/>
          <w:sz w:val="24"/>
          <w:szCs w:val="24"/>
        </w:rPr>
        <w:t xml:space="preserve">» </w:t>
      </w:r>
      <w:r>
        <w:rPr>
          <w:rFonts w:ascii="Times New Roman" w:hAnsi="Times New Roman" w:cs="Times New Roman"/>
          <w:i/>
          <w:sz w:val="24"/>
          <w:szCs w:val="24"/>
        </w:rPr>
        <w:t xml:space="preserve">(ОГРН 1042401793037, ИНН 2460063892) с правом </w:t>
      </w:r>
      <w:r>
        <w:rPr>
          <w:rFonts w:ascii="Times New Roman" w:eastAsia="Times New Roman" w:hAnsi="Times New Roman" w:cs="Times New Roman"/>
          <w:i/>
          <w:iCs/>
          <w:color w:val="000000"/>
          <w:sz w:val="24"/>
          <w:szCs w:val="24"/>
        </w:rPr>
        <w:t xml:space="preserve">осуществлять подготовку проектной документации </w:t>
      </w:r>
      <w:r>
        <w:rPr>
          <w:rFonts w:ascii="Times New Roman" w:eastAsia="Times New Roman" w:hAnsi="Times New Roman" w:cs="Times New Roman"/>
          <w:i/>
          <w:iCs/>
          <w:color w:val="000000"/>
          <w:sz w:val="24"/>
          <w:szCs w:val="24"/>
          <w:u w:val="single"/>
        </w:rPr>
        <w:t>особо опасных, технически сложных и уникальных объектов (за исключением объектов использования атомной энергии)</w:t>
      </w:r>
      <w:r>
        <w:rPr>
          <w:rFonts w:ascii="Times New Roman" w:eastAsia="Times New Roman" w:hAnsi="Times New Roman" w:cs="Times New Roman"/>
          <w:i/>
          <w:iCs/>
          <w:color w:val="000000"/>
          <w:sz w:val="24"/>
          <w:szCs w:val="24"/>
        </w:rPr>
        <w:t>, стоимость которых по одному договору подряда на подготовку проектной документации не превышает 25 000 000 (двадцать пять миллионов) рублей — </w:t>
      </w:r>
      <w:r>
        <w:rPr>
          <w:rFonts w:ascii="Times New Roman" w:eastAsia="Times New Roman" w:hAnsi="Times New Roman" w:cs="Times New Roman"/>
          <w:b/>
          <w:bCs/>
          <w:i/>
          <w:iCs/>
          <w:color w:val="000000"/>
          <w:sz w:val="24"/>
          <w:szCs w:val="24"/>
        </w:rPr>
        <w:t>первый уровень ответственности</w:t>
      </w:r>
      <w:r>
        <w:rPr>
          <w:rFonts w:ascii="Times New Roman" w:eastAsia="Times New Roman" w:hAnsi="Times New Roman" w:cs="Times New Roman"/>
          <w:i/>
          <w:iCs/>
          <w:color w:val="000000"/>
          <w:sz w:val="24"/>
          <w:szCs w:val="24"/>
        </w:rPr>
        <w:t> </w:t>
      </w:r>
      <w:r>
        <w:rPr>
          <w:rFonts w:ascii="Times New Roman" w:eastAsia="Times New Roman" w:hAnsi="Times New Roman" w:cs="Times New Roman"/>
          <w:b/>
          <w:bCs/>
          <w:i/>
          <w:iCs/>
          <w:color w:val="000000"/>
          <w:sz w:val="24"/>
          <w:szCs w:val="24"/>
        </w:rPr>
        <w:t>по деликтным обязательствам</w:t>
      </w:r>
      <w:r>
        <w:rPr>
          <w:rFonts w:ascii="Times New Roman" w:eastAsia="Times New Roman" w:hAnsi="Times New Roman" w:cs="Times New Roman"/>
          <w:i/>
          <w:iCs/>
          <w:color w:val="000000"/>
          <w:sz w:val="24"/>
          <w:szCs w:val="24"/>
        </w:rPr>
        <w:t>.</w:t>
      </w:r>
    </w:p>
    <w:p w:rsidR="00BD3627" w:rsidRDefault="00BD3627" w:rsidP="00BD3627">
      <w:pPr>
        <w:spacing w:after="0" w:line="240" w:lineRule="auto"/>
        <w:jc w:val="both"/>
        <w:rPr>
          <w:rFonts w:ascii="Times New Roman" w:eastAsiaTheme="minorHAnsi" w:hAnsi="Times New Roman" w:cs="Times New Roman"/>
          <w:b/>
          <w:i/>
          <w:sz w:val="24"/>
          <w:szCs w:val="24"/>
        </w:rPr>
      </w:pPr>
    </w:p>
    <w:p w:rsidR="00BD3627" w:rsidRDefault="00BD3627" w:rsidP="00BD362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BD3627" w:rsidRDefault="00BD3627" w:rsidP="00BD3627">
      <w:pPr>
        <w:pStyle w:val="a3"/>
        <w:jc w:val="both"/>
        <w:rPr>
          <w:rFonts w:ascii="Times New Roman" w:eastAsia="Times New Roman" w:hAnsi="Times New Roman" w:cs="Times New Roman"/>
          <w:i/>
          <w:sz w:val="24"/>
          <w:szCs w:val="24"/>
        </w:rPr>
      </w:pPr>
      <w:r>
        <w:rPr>
          <w:rFonts w:ascii="Times New Roman" w:hAnsi="Times New Roman" w:cs="Times New Roman"/>
          <w:b/>
          <w:i/>
          <w:sz w:val="24"/>
          <w:szCs w:val="24"/>
        </w:rPr>
        <w:t xml:space="preserve">Решили </w:t>
      </w:r>
      <w:r>
        <w:rPr>
          <w:rFonts w:ascii="Times New Roman" w:hAnsi="Times New Roman" w:cs="Times New Roman"/>
          <w:i/>
          <w:sz w:val="24"/>
          <w:szCs w:val="24"/>
        </w:rPr>
        <w:t>(решение</w:t>
      </w:r>
      <w:r>
        <w:rPr>
          <w:rFonts w:ascii="Times New Roman" w:hAnsi="Times New Roman" w:cs="Times New Roman"/>
          <w:b/>
          <w:i/>
          <w:sz w:val="24"/>
          <w:szCs w:val="24"/>
        </w:rPr>
        <w:t xml:space="preserve"> </w:t>
      </w:r>
      <w:r>
        <w:rPr>
          <w:rFonts w:ascii="Times New Roman" w:eastAsia="Times New Roman" w:hAnsi="Times New Roman" w:cs="Times New Roman"/>
          <w:i/>
          <w:sz w:val="24"/>
          <w:szCs w:val="24"/>
        </w:rPr>
        <w:t>вступает в силу со дня уплаты в полном объеме взноса в компенсационный фонд возмещения вреда СРО «Союзпроект»):</w:t>
      </w:r>
    </w:p>
    <w:p w:rsidR="00BD3627" w:rsidRDefault="00BD3627" w:rsidP="00BD3627">
      <w:pPr>
        <w:pStyle w:val="a3"/>
        <w:jc w:val="both"/>
        <w:rPr>
          <w:rFonts w:ascii="Times New Roman" w:hAnsi="Times New Roman" w:cs="Times New Roman"/>
          <w:i/>
          <w:sz w:val="24"/>
          <w:szCs w:val="24"/>
        </w:rPr>
      </w:pPr>
      <w:r>
        <w:rPr>
          <w:rFonts w:ascii="Times New Roman" w:hAnsi="Times New Roman" w:cs="Times New Roman"/>
          <w:i/>
          <w:sz w:val="24"/>
          <w:szCs w:val="24"/>
        </w:rPr>
        <w:t xml:space="preserve">             2)</w:t>
      </w:r>
      <w:r>
        <w:rPr>
          <w:rFonts w:ascii="Times New Roman" w:hAnsi="Times New Roman" w:cs="Times New Roman"/>
          <w:i/>
          <w:sz w:val="24"/>
          <w:szCs w:val="24"/>
          <w:u w:val="single"/>
        </w:rPr>
        <w:t>Принять</w:t>
      </w:r>
      <w:r>
        <w:rPr>
          <w:rFonts w:ascii="Times New Roman" w:hAnsi="Times New Roman" w:cs="Times New Roman"/>
          <w:i/>
          <w:sz w:val="24"/>
          <w:szCs w:val="24"/>
        </w:rPr>
        <w:t xml:space="preserve"> в члены СРО «Союзпроект» </w:t>
      </w:r>
      <w:r>
        <w:rPr>
          <w:rFonts w:ascii="Times New Roman" w:eastAsia="Times New Roman" w:hAnsi="Times New Roman" w:cs="Times New Roman"/>
          <w:i/>
          <w:sz w:val="24"/>
          <w:szCs w:val="24"/>
        </w:rPr>
        <w:t>при условии уплаты взноса в компенсационный фонд возмещения вреда саморегулируемой организации</w:t>
      </w:r>
      <w:r>
        <w:rPr>
          <w:rFonts w:ascii="Times New Roman" w:hAnsi="Times New Roman" w:cs="Times New Roman"/>
          <w:i/>
          <w:sz w:val="24"/>
          <w:szCs w:val="24"/>
        </w:rPr>
        <w:t xml:space="preserve"> </w:t>
      </w:r>
      <w:r>
        <w:rPr>
          <w:rFonts w:ascii="Times New Roman" w:hAnsi="Times New Roman" w:cs="Times New Roman"/>
          <w:b/>
          <w:bCs/>
          <w:i/>
          <w:iCs/>
          <w:color w:val="000000"/>
          <w:sz w:val="24"/>
          <w:szCs w:val="24"/>
        </w:rPr>
        <w:t>Общество с ограниченной ответственностью «Инженерный центр ТехПроект</w:t>
      </w:r>
      <w:r>
        <w:rPr>
          <w:rFonts w:ascii="Times New Roman" w:hAnsi="Times New Roman" w:cs="Times New Roman"/>
          <w:b/>
          <w:i/>
          <w:sz w:val="24"/>
          <w:szCs w:val="24"/>
        </w:rPr>
        <w:t xml:space="preserve">» (ООО «ИЦ ТехПроект») </w:t>
      </w:r>
      <w:r>
        <w:rPr>
          <w:rFonts w:ascii="Times New Roman" w:hAnsi="Times New Roman" w:cs="Times New Roman"/>
          <w:i/>
          <w:sz w:val="24"/>
          <w:szCs w:val="24"/>
        </w:rPr>
        <w:t xml:space="preserve">(ОГРН 1147536002019, ИНН 7536142218) с правом осуществлять подготовку проектной документации объектов капитального строительства (кроме особо опасных, технически сложных и уникальных объектов, объектов использования атомной энергии), стоимость  которых  </w:t>
      </w:r>
      <w:r>
        <w:rPr>
          <w:rFonts w:ascii="Times New Roman" w:hAnsi="Times New Roman" w:cs="Times New Roman"/>
          <w:i/>
          <w:sz w:val="24"/>
          <w:szCs w:val="24"/>
          <w:u w:val="single"/>
        </w:rPr>
        <w:t>по одному договору подряда</w:t>
      </w:r>
      <w:r>
        <w:rPr>
          <w:rFonts w:ascii="Times New Roman" w:hAnsi="Times New Roman" w:cs="Times New Roman"/>
          <w:i/>
          <w:sz w:val="24"/>
          <w:szCs w:val="24"/>
        </w:rPr>
        <w:t xml:space="preserve"> на подготовку проектной документации </w:t>
      </w:r>
      <w:r>
        <w:rPr>
          <w:rFonts w:ascii="Times New Roman" w:hAnsi="Times New Roman" w:cs="Times New Roman"/>
          <w:i/>
          <w:color w:val="000000"/>
          <w:sz w:val="24"/>
          <w:szCs w:val="24"/>
          <w:u w:val="single"/>
        </w:rPr>
        <w:t>не превышает 25 000 000 (двадцать пять миллионов) рублей</w:t>
      </w:r>
      <w:r>
        <w:rPr>
          <w:rFonts w:ascii="Times New Roman" w:hAnsi="Times New Roman" w:cs="Times New Roman"/>
          <w:i/>
          <w:color w:val="000000"/>
          <w:sz w:val="24"/>
          <w:szCs w:val="24"/>
        </w:rPr>
        <w:t xml:space="preserve"> - </w:t>
      </w:r>
      <w:r>
        <w:rPr>
          <w:rFonts w:ascii="Times New Roman" w:hAnsi="Times New Roman" w:cs="Times New Roman"/>
          <w:b/>
          <w:i/>
          <w:color w:val="000000"/>
          <w:sz w:val="24"/>
          <w:szCs w:val="24"/>
        </w:rPr>
        <w:t>первый уровень ответственности</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по деликтным обязательствам.</w:t>
      </w:r>
    </w:p>
    <w:p w:rsidR="00BD3627" w:rsidRDefault="00BD3627" w:rsidP="00BD3627">
      <w:pPr>
        <w:pStyle w:val="ConsPlusNormal"/>
        <w:widowControl/>
        <w:ind w:firstLine="0"/>
        <w:jc w:val="both"/>
        <w:rPr>
          <w:rFonts w:ascii="Times New Roman" w:hAnsi="Times New Roman" w:cs="Times New Roman"/>
          <w:b/>
          <w:bCs/>
          <w:i/>
          <w:iCs/>
          <w:color w:val="000000"/>
          <w:sz w:val="24"/>
          <w:szCs w:val="24"/>
        </w:rPr>
      </w:pPr>
    </w:p>
    <w:p w:rsidR="00CB5C84" w:rsidRPr="00CB5C84" w:rsidRDefault="00CB5C84" w:rsidP="00206326">
      <w:pPr>
        <w:pStyle w:val="ConsPlusNormal"/>
        <w:widowControl/>
        <w:numPr>
          <w:ilvl w:val="0"/>
          <w:numId w:val="6"/>
        </w:numPr>
        <w:jc w:val="both"/>
        <w:rPr>
          <w:rFonts w:ascii="Times New Roman" w:hAnsi="Times New Roman"/>
          <w:b/>
          <w:sz w:val="24"/>
          <w:szCs w:val="24"/>
        </w:rPr>
      </w:pPr>
      <w:r w:rsidRPr="00CB5C84">
        <w:rPr>
          <w:rFonts w:ascii="Times New Roman" w:hAnsi="Times New Roman"/>
          <w:b/>
          <w:sz w:val="24"/>
          <w:szCs w:val="24"/>
          <w:u w:val="single"/>
        </w:rPr>
        <w:t xml:space="preserve">По </w:t>
      </w:r>
      <w:r>
        <w:rPr>
          <w:rFonts w:ascii="Times New Roman" w:hAnsi="Times New Roman"/>
          <w:b/>
          <w:sz w:val="24"/>
          <w:szCs w:val="24"/>
          <w:u w:val="single"/>
        </w:rPr>
        <w:t>втор</w:t>
      </w:r>
      <w:r w:rsidRPr="00CB5C84">
        <w:rPr>
          <w:rFonts w:ascii="Times New Roman" w:hAnsi="Times New Roman"/>
          <w:b/>
          <w:sz w:val="24"/>
          <w:szCs w:val="24"/>
          <w:u w:val="single"/>
        </w:rPr>
        <w:t>ому вопросу</w:t>
      </w:r>
      <w:r>
        <w:rPr>
          <w:rFonts w:ascii="Times New Roman" w:hAnsi="Times New Roman"/>
          <w:b/>
          <w:sz w:val="24"/>
          <w:szCs w:val="24"/>
        </w:rPr>
        <w:t>:</w:t>
      </w:r>
    </w:p>
    <w:p w:rsidR="00CB5C84" w:rsidRPr="00D4059C" w:rsidRDefault="00CB5C84" w:rsidP="00CB5C84">
      <w:pPr>
        <w:spacing w:after="0" w:line="240" w:lineRule="auto"/>
        <w:jc w:val="both"/>
        <w:rPr>
          <w:rFonts w:ascii="Times New Roman" w:hAnsi="Times New Roman" w:cs="Times New Roman"/>
          <w:sz w:val="24"/>
          <w:szCs w:val="24"/>
        </w:rPr>
      </w:pPr>
      <w:r>
        <w:rPr>
          <w:rFonts w:ascii="Times New Roman" w:hAnsi="Times New Roman"/>
          <w:b/>
          <w:i/>
          <w:sz w:val="24"/>
          <w:szCs w:val="24"/>
        </w:rPr>
        <w:t xml:space="preserve">Слушали: </w:t>
      </w:r>
      <w:r>
        <w:rPr>
          <w:rFonts w:ascii="Times New Roman" w:hAnsi="Times New Roman" w:cs="Times New Roman"/>
          <w:sz w:val="24"/>
          <w:szCs w:val="24"/>
        </w:rPr>
        <w:t xml:space="preserve">Камина А.И. с информацией о том, что </w:t>
      </w:r>
      <w:r>
        <w:rPr>
          <w:rFonts w:ascii="Times New Roman" w:hAnsi="Times New Roman" w:cs="Times New Roman"/>
          <w:sz w:val="24"/>
          <w:szCs w:val="24"/>
        </w:rPr>
        <w:t>05</w:t>
      </w:r>
      <w:r>
        <w:rPr>
          <w:rFonts w:ascii="Times New Roman" w:hAnsi="Times New Roman" w:cs="Times New Roman"/>
          <w:sz w:val="24"/>
          <w:szCs w:val="24"/>
        </w:rPr>
        <w:t>.</w:t>
      </w:r>
      <w:r>
        <w:rPr>
          <w:rFonts w:ascii="Times New Roman" w:hAnsi="Times New Roman" w:cs="Times New Roman"/>
          <w:sz w:val="24"/>
          <w:szCs w:val="24"/>
        </w:rPr>
        <w:t>12</w:t>
      </w:r>
      <w:r>
        <w:rPr>
          <w:rFonts w:ascii="Times New Roman" w:hAnsi="Times New Roman" w:cs="Times New Roman"/>
          <w:sz w:val="24"/>
          <w:szCs w:val="24"/>
        </w:rPr>
        <w:t>.201</w:t>
      </w:r>
      <w:r>
        <w:rPr>
          <w:rFonts w:ascii="Times New Roman" w:hAnsi="Times New Roman" w:cs="Times New Roman"/>
          <w:sz w:val="24"/>
          <w:szCs w:val="24"/>
        </w:rPr>
        <w:t>7</w:t>
      </w:r>
      <w:r>
        <w:rPr>
          <w:rFonts w:ascii="Times New Roman" w:hAnsi="Times New Roman" w:cs="Times New Roman"/>
          <w:sz w:val="24"/>
          <w:szCs w:val="24"/>
        </w:rPr>
        <w:t>г., в г.</w:t>
      </w:r>
      <w:r>
        <w:rPr>
          <w:rFonts w:ascii="Times New Roman" w:hAnsi="Times New Roman" w:cs="Times New Roman"/>
          <w:sz w:val="24"/>
          <w:szCs w:val="24"/>
        </w:rPr>
        <w:t xml:space="preserve"> Новосибирске</w:t>
      </w:r>
      <w:r>
        <w:rPr>
          <w:rFonts w:ascii="Times New Roman" w:hAnsi="Times New Roman" w:cs="Times New Roman"/>
          <w:sz w:val="24"/>
          <w:szCs w:val="24"/>
        </w:rPr>
        <w:t>, состоится Круглый стол на тему «Обеспечение саморегулируемыми организациями реализации контрольных функций, а также других аспектов, предусмотренных положениями Федерального закона № 372-ФЗ».</w:t>
      </w:r>
      <w:r>
        <w:rPr>
          <w:rFonts w:ascii="Times New Roman" w:hAnsi="Times New Roman" w:cs="Times New Roman"/>
          <w:sz w:val="24"/>
          <w:szCs w:val="24"/>
        </w:rPr>
        <w:t xml:space="preserve"> Выступающий предложил направить в г. Новосибирск </w:t>
      </w:r>
      <w:r>
        <w:rPr>
          <w:rFonts w:ascii="Times New Roman" w:hAnsi="Times New Roman" w:cs="Times New Roman"/>
          <w:sz w:val="24"/>
          <w:szCs w:val="24"/>
        </w:rPr>
        <w:t>Председател</w:t>
      </w:r>
      <w:r>
        <w:rPr>
          <w:rFonts w:ascii="Times New Roman" w:hAnsi="Times New Roman" w:cs="Times New Roman"/>
          <w:sz w:val="24"/>
          <w:szCs w:val="24"/>
        </w:rPr>
        <w:t>я</w:t>
      </w:r>
      <w:r>
        <w:rPr>
          <w:rFonts w:ascii="Times New Roman" w:hAnsi="Times New Roman" w:cs="Times New Roman"/>
          <w:sz w:val="24"/>
          <w:szCs w:val="24"/>
        </w:rPr>
        <w:t xml:space="preserve"> Правления СРО «Союзпроект» Соломатов</w:t>
      </w:r>
      <w:r>
        <w:rPr>
          <w:rFonts w:ascii="Times New Roman" w:hAnsi="Times New Roman" w:cs="Times New Roman"/>
          <w:sz w:val="24"/>
          <w:szCs w:val="24"/>
        </w:rPr>
        <w:t>а</w:t>
      </w:r>
      <w:r>
        <w:rPr>
          <w:rFonts w:ascii="Times New Roman" w:hAnsi="Times New Roman" w:cs="Times New Roman"/>
          <w:sz w:val="24"/>
          <w:szCs w:val="24"/>
        </w:rPr>
        <w:t xml:space="preserve"> Г.П.</w:t>
      </w:r>
      <w:r>
        <w:rPr>
          <w:rFonts w:ascii="Times New Roman" w:hAnsi="Times New Roman" w:cs="Times New Roman"/>
          <w:sz w:val="24"/>
          <w:szCs w:val="24"/>
        </w:rPr>
        <w:t xml:space="preserve"> для участия в работе Круглого стола.</w:t>
      </w:r>
      <w:r>
        <w:rPr>
          <w:rFonts w:ascii="Times New Roman" w:hAnsi="Times New Roman" w:cs="Times New Roman"/>
          <w:sz w:val="24"/>
          <w:szCs w:val="24"/>
        </w:rPr>
        <w:t xml:space="preserve">  </w:t>
      </w:r>
    </w:p>
    <w:p w:rsidR="00CB5C84" w:rsidRDefault="00CB5C84" w:rsidP="00CB5C84">
      <w:pPr>
        <w:pStyle w:val="a3"/>
        <w:jc w:val="both"/>
        <w:rPr>
          <w:rFonts w:ascii="Times New Roman" w:hAnsi="Times New Roman"/>
          <w:b/>
          <w:sz w:val="24"/>
          <w:szCs w:val="24"/>
        </w:rPr>
      </w:pPr>
      <w:r>
        <w:rPr>
          <w:rFonts w:ascii="Times New Roman" w:hAnsi="Times New Roman"/>
          <w:b/>
          <w:i/>
          <w:sz w:val="24"/>
          <w:szCs w:val="24"/>
        </w:rPr>
        <w:t>Выступили:</w:t>
      </w:r>
      <w:r>
        <w:rPr>
          <w:rFonts w:ascii="Times New Roman" w:hAnsi="Times New Roman" w:cs="Times New Roman"/>
          <w:sz w:val="24"/>
          <w:szCs w:val="24"/>
        </w:rPr>
        <w:t xml:space="preserve"> Сашко М.П.</w:t>
      </w:r>
      <w:r>
        <w:rPr>
          <w:rFonts w:ascii="Times New Roman" w:hAnsi="Times New Roman" w:cs="Times New Roman"/>
          <w:sz w:val="24"/>
          <w:szCs w:val="24"/>
        </w:rPr>
        <w:t xml:space="preserve">, поддержавший </w:t>
      </w:r>
      <w:r>
        <w:rPr>
          <w:rFonts w:ascii="Times New Roman" w:hAnsi="Times New Roman" w:cs="Times New Roman"/>
          <w:sz w:val="24"/>
          <w:szCs w:val="24"/>
        </w:rPr>
        <w:t>предложение</w:t>
      </w:r>
      <w:r>
        <w:rPr>
          <w:rFonts w:ascii="Times New Roman" w:hAnsi="Times New Roman" w:cs="Times New Roman"/>
          <w:sz w:val="24"/>
          <w:szCs w:val="24"/>
        </w:rPr>
        <w:t xml:space="preserve"> о</w:t>
      </w:r>
      <w:r>
        <w:rPr>
          <w:rFonts w:ascii="Times New Roman" w:hAnsi="Times New Roman" w:cs="Times New Roman"/>
          <w:sz w:val="24"/>
          <w:szCs w:val="24"/>
        </w:rPr>
        <w:t xml:space="preserve"> направ</w:t>
      </w:r>
      <w:r>
        <w:rPr>
          <w:rFonts w:ascii="Times New Roman" w:hAnsi="Times New Roman" w:cs="Times New Roman"/>
          <w:sz w:val="24"/>
          <w:szCs w:val="24"/>
        </w:rPr>
        <w:t>лении</w:t>
      </w:r>
      <w:r>
        <w:rPr>
          <w:rFonts w:ascii="Times New Roman" w:hAnsi="Times New Roman" w:cs="Times New Roman"/>
          <w:sz w:val="24"/>
          <w:szCs w:val="24"/>
        </w:rPr>
        <w:t xml:space="preserve"> Соломатова Г.П. в г.</w:t>
      </w:r>
      <w:r>
        <w:rPr>
          <w:rFonts w:ascii="Times New Roman" w:hAnsi="Times New Roman" w:cs="Times New Roman"/>
          <w:sz w:val="24"/>
          <w:szCs w:val="24"/>
        </w:rPr>
        <w:t xml:space="preserve"> Новосибирск</w:t>
      </w:r>
      <w:r>
        <w:rPr>
          <w:rFonts w:ascii="Times New Roman" w:hAnsi="Times New Roman" w:cs="Times New Roman"/>
          <w:sz w:val="24"/>
          <w:szCs w:val="24"/>
        </w:rPr>
        <w:t xml:space="preserve"> для участия в работе Круглого стола. Других предложений не было.</w:t>
      </w:r>
      <w:r w:rsidRPr="00B341BA">
        <w:rPr>
          <w:rFonts w:ascii="Times New Roman" w:hAnsi="Times New Roman"/>
          <w:b/>
          <w:sz w:val="24"/>
          <w:szCs w:val="24"/>
        </w:rPr>
        <w:t xml:space="preserve"> </w:t>
      </w:r>
    </w:p>
    <w:p w:rsidR="00CB5C84" w:rsidRPr="009C7A9B" w:rsidRDefault="00CB5C84" w:rsidP="00CB5C84">
      <w:pPr>
        <w:pStyle w:val="a3"/>
        <w:jc w:val="both"/>
        <w:rPr>
          <w:rFonts w:ascii="Times New Roman" w:hAnsi="Times New Roman" w:cs="Times New Roman"/>
          <w:sz w:val="24"/>
          <w:szCs w:val="24"/>
        </w:rPr>
      </w:pPr>
    </w:p>
    <w:p w:rsidR="00CB5C84" w:rsidRDefault="00CB5C84" w:rsidP="00CB5C84">
      <w:pPr>
        <w:pStyle w:val="a3"/>
        <w:jc w:val="both"/>
        <w:rPr>
          <w:rFonts w:ascii="Times New Roman" w:hAnsi="Times New Roman" w:cs="Times New Roman"/>
          <w:sz w:val="24"/>
          <w:szCs w:val="24"/>
        </w:rPr>
      </w:pPr>
      <w:r w:rsidRPr="00714AA2">
        <w:rPr>
          <w:rFonts w:ascii="Times New Roman" w:hAnsi="Times New Roman" w:cs="Times New Roman"/>
          <w:b/>
          <w:i/>
          <w:sz w:val="24"/>
          <w:szCs w:val="24"/>
        </w:rPr>
        <w:t>Голосовали:</w:t>
      </w:r>
      <w:r w:rsidRPr="00714AA2">
        <w:rPr>
          <w:rFonts w:ascii="Times New Roman" w:hAnsi="Times New Roman" w:cs="Times New Roman"/>
          <w:sz w:val="24"/>
          <w:szCs w:val="24"/>
        </w:rPr>
        <w:t xml:space="preserve"> «за» - единогласно. </w:t>
      </w:r>
    </w:p>
    <w:p w:rsidR="00CB5C84" w:rsidRDefault="00CB5C84" w:rsidP="00CB5C84">
      <w:pPr>
        <w:tabs>
          <w:tab w:val="left" w:pos="1134"/>
          <w:tab w:val="left" w:pos="1418"/>
        </w:tabs>
        <w:spacing w:after="0" w:line="240" w:lineRule="auto"/>
        <w:jc w:val="both"/>
        <w:rPr>
          <w:rFonts w:ascii="Times New Roman" w:hAnsi="Times New Roman" w:cs="Times New Roman"/>
          <w:i/>
          <w:sz w:val="24"/>
          <w:szCs w:val="24"/>
        </w:rPr>
      </w:pPr>
      <w:r>
        <w:rPr>
          <w:rFonts w:ascii="Times New Roman" w:hAnsi="Times New Roman"/>
          <w:b/>
          <w:i/>
          <w:sz w:val="24"/>
          <w:szCs w:val="24"/>
        </w:rPr>
        <w:t>Решили:</w:t>
      </w:r>
      <w:r>
        <w:rPr>
          <w:rFonts w:ascii="Times New Roman" w:hAnsi="Times New Roman"/>
          <w:sz w:val="24"/>
          <w:szCs w:val="24"/>
        </w:rPr>
        <w:t xml:space="preserve"> </w:t>
      </w:r>
      <w:proofErr w:type="gramStart"/>
      <w:r>
        <w:rPr>
          <w:rFonts w:ascii="Times New Roman" w:hAnsi="Times New Roman"/>
          <w:i/>
          <w:sz w:val="24"/>
          <w:szCs w:val="24"/>
        </w:rPr>
        <w:t>1)Направить</w:t>
      </w:r>
      <w:proofErr w:type="gramEnd"/>
      <w:r>
        <w:rPr>
          <w:rFonts w:ascii="Times New Roman" w:hAnsi="Times New Roman"/>
          <w:i/>
          <w:sz w:val="24"/>
          <w:szCs w:val="24"/>
        </w:rPr>
        <w:t xml:space="preserve"> </w:t>
      </w:r>
      <w:r>
        <w:rPr>
          <w:rFonts w:ascii="Times New Roman" w:hAnsi="Times New Roman" w:cs="Times New Roman"/>
          <w:i/>
          <w:sz w:val="24"/>
          <w:szCs w:val="24"/>
        </w:rPr>
        <w:t>Председателя</w:t>
      </w:r>
      <w:r w:rsidRPr="00D4059C">
        <w:rPr>
          <w:rFonts w:ascii="Times New Roman" w:hAnsi="Times New Roman" w:cs="Times New Roman"/>
          <w:i/>
          <w:sz w:val="24"/>
          <w:szCs w:val="24"/>
        </w:rPr>
        <w:t xml:space="preserve"> Правления СРО «Союзпроект»</w:t>
      </w:r>
      <w:r>
        <w:rPr>
          <w:rFonts w:ascii="Times New Roman" w:hAnsi="Times New Roman" w:cs="Times New Roman"/>
          <w:i/>
          <w:sz w:val="24"/>
          <w:szCs w:val="24"/>
        </w:rPr>
        <w:t xml:space="preserve"> </w:t>
      </w:r>
      <w:r w:rsidRPr="00D4059C">
        <w:rPr>
          <w:rFonts w:ascii="Times New Roman" w:hAnsi="Times New Roman" w:cs="Times New Roman"/>
          <w:i/>
          <w:sz w:val="24"/>
          <w:szCs w:val="24"/>
        </w:rPr>
        <w:t>Соломатова Г.П. в г.</w:t>
      </w:r>
      <w:r>
        <w:rPr>
          <w:rFonts w:ascii="Times New Roman" w:hAnsi="Times New Roman" w:cs="Times New Roman"/>
          <w:i/>
          <w:sz w:val="24"/>
          <w:szCs w:val="24"/>
        </w:rPr>
        <w:t xml:space="preserve"> Новосибирск</w:t>
      </w:r>
      <w:r w:rsidRPr="00D4059C">
        <w:rPr>
          <w:rFonts w:ascii="Times New Roman" w:hAnsi="Times New Roman" w:cs="Times New Roman"/>
          <w:i/>
          <w:sz w:val="24"/>
          <w:szCs w:val="24"/>
        </w:rPr>
        <w:t xml:space="preserve"> для </w:t>
      </w:r>
      <w:r>
        <w:rPr>
          <w:rFonts w:ascii="Times New Roman" w:hAnsi="Times New Roman" w:cs="Times New Roman"/>
          <w:i/>
          <w:sz w:val="24"/>
          <w:szCs w:val="24"/>
        </w:rPr>
        <w:t xml:space="preserve">участия в работе Круглого стола </w:t>
      </w:r>
      <w:r w:rsidRPr="00D4059C">
        <w:rPr>
          <w:rFonts w:ascii="Times New Roman" w:hAnsi="Times New Roman" w:cs="Times New Roman"/>
          <w:i/>
          <w:sz w:val="24"/>
          <w:szCs w:val="24"/>
        </w:rPr>
        <w:t>на тему</w:t>
      </w:r>
      <w:r>
        <w:rPr>
          <w:rFonts w:ascii="Times New Roman" w:hAnsi="Times New Roman" w:cs="Times New Roman"/>
          <w:i/>
          <w:sz w:val="24"/>
          <w:szCs w:val="24"/>
        </w:rPr>
        <w:t xml:space="preserve"> </w:t>
      </w:r>
      <w:r w:rsidRPr="00CB5C84">
        <w:rPr>
          <w:rFonts w:ascii="Times New Roman" w:hAnsi="Times New Roman" w:cs="Times New Roman"/>
          <w:i/>
          <w:sz w:val="24"/>
          <w:szCs w:val="24"/>
        </w:rPr>
        <w:t>«Обеспечение саморегулируемыми организациями реализации контрольных функций, а также других аспектов, предусмотренных положениями Федерального закона № 372-ФЗ»,</w:t>
      </w:r>
      <w:r>
        <w:rPr>
          <w:rFonts w:ascii="Times New Roman" w:hAnsi="Times New Roman" w:cs="Times New Roman"/>
          <w:i/>
          <w:sz w:val="24"/>
          <w:szCs w:val="24"/>
        </w:rPr>
        <w:t xml:space="preserve"> который состоится </w:t>
      </w:r>
      <w:r>
        <w:rPr>
          <w:rFonts w:ascii="Times New Roman" w:hAnsi="Times New Roman" w:cs="Times New Roman"/>
          <w:i/>
          <w:sz w:val="24"/>
          <w:szCs w:val="24"/>
        </w:rPr>
        <w:t>05</w:t>
      </w:r>
      <w:r>
        <w:rPr>
          <w:rFonts w:ascii="Times New Roman" w:hAnsi="Times New Roman" w:cs="Times New Roman"/>
          <w:i/>
          <w:sz w:val="24"/>
          <w:szCs w:val="24"/>
        </w:rPr>
        <w:t>.</w:t>
      </w:r>
      <w:r>
        <w:rPr>
          <w:rFonts w:ascii="Times New Roman" w:hAnsi="Times New Roman" w:cs="Times New Roman"/>
          <w:i/>
          <w:sz w:val="24"/>
          <w:szCs w:val="24"/>
        </w:rPr>
        <w:t>12</w:t>
      </w:r>
      <w:r>
        <w:rPr>
          <w:rFonts w:ascii="Times New Roman" w:hAnsi="Times New Roman" w:cs="Times New Roman"/>
          <w:i/>
          <w:sz w:val="24"/>
          <w:szCs w:val="24"/>
        </w:rPr>
        <w:t>.201</w:t>
      </w:r>
      <w:r>
        <w:rPr>
          <w:rFonts w:ascii="Times New Roman" w:hAnsi="Times New Roman" w:cs="Times New Roman"/>
          <w:i/>
          <w:sz w:val="24"/>
          <w:szCs w:val="24"/>
        </w:rPr>
        <w:t>7</w:t>
      </w:r>
      <w:r>
        <w:rPr>
          <w:rFonts w:ascii="Times New Roman" w:hAnsi="Times New Roman" w:cs="Times New Roman"/>
          <w:i/>
          <w:sz w:val="24"/>
          <w:szCs w:val="24"/>
        </w:rPr>
        <w:t>г.</w:t>
      </w:r>
    </w:p>
    <w:p w:rsidR="00CB5C84" w:rsidRPr="00D4059C" w:rsidRDefault="00CB5C84" w:rsidP="00CB5C84">
      <w:pPr>
        <w:tabs>
          <w:tab w:val="left" w:pos="1134"/>
          <w:tab w:val="left" w:pos="1418"/>
        </w:tabs>
        <w:spacing w:after="0" w:line="240" w:lineRule="auto"/>
        <w:jc w:val="both"/>
        <w:rPr>
          <w:rFonts w:ascii="Times New Roman" w:hAnsi="Times New Roman"/>
          <w:i/>
          <w:sz w:val="24"/>
          <w:szCs w:val="24"/>
        </w:rPr>
      </w:pPr>
      <w:r>
        <w:rPr>
          <w:rFonts w:ascii="Times New Roman" w:hAnsi="Times New Roman" w:cs="Times New Roman"/>
          <w:i/>
          <w:sz w:val="24"/>
          <w:szCs w:val="24"/>
        </w:rPr>
        <w:t xml:space="preserve">               2)Финансировать поездку Соломатова Г.П. в г.</w:t>
      </w:r>
      <w:r w:rsidR="008A57BE">
        <w:rPr>
          <w:rFonts w:ascii="Times New Roman" w:hAnsi="Times New Roman" w:cs="Times New Roman"/>
          <w:i/>
          <w:sz w:val="24"/>
          <w:szCs w:val="24"/>
        </w:rPr>
        <w:t xml:space="preserve"> Новосибирск</w:t>
      </w:r>
      <w:bookmarkStart w:id="0" w:name="_GoBack"/>
      <w:bookmarkEnd w:id="0"/>
      <w:r>
        <w:rPr>
          <w:rFonts w:ascii="Times New Roman" w:hAnsi="Times New Roman" w:cs="Times New Roman"/>
          <w:i/>
          <w:sz w:val="24"/>
          <w:szCs w:val="24"/>
        </w:rPr>
        <w:t xml:space="preserve"> за счет средств СРО «Союзпроект», предусмотренных сметой саморегулируемой организации, с компенсацией фактических (подтвержденных) расходов и оплатой суточных в размере 2 500 рублей 00 копеек.</w:t>
      </w:r>
    </w:p>
    <w:p w:rsidR="00CB5C84" w:rsidRDefault="00CB5C84" w:rsidP="00206326">
      <w:pPr>
        <w:pStyle w:val="a3"/>
        <w:jc w:val="both"/>
        <w:rPr>
          <w:rFonts w:ascii="Times New Roman" w:hAnsi="Times New Roman" w:cs="Times New Roman"/>
          <w:b/>
          <w:i/>
          <w:sz w:val="24"/>
          <w:szCs w:val="24"/>
        </w:rPr>
      </w:pPr>
    </w:p>
    <w:p w:rsidR="00206326" w:rsidRDefault="00206326" w:rsidP="00206326">
      <w:pPr>
        <w:spacing w:line="240" w:lineRule="auto"/>
        <w:jc w:val="both"/>
        <w:rPr>
          <w:rFonts w:ascii="Times New Roman" w:hAnsi="Times New Roman"/>
          <w:sz w:val="24"/>
          <w:szCs w:val="24"/>
        </w:rPr>
      </w:pPr>
      <w:r w:rsidRPr="00EC372E">
        <w:rPr>
          <w:rFonts w:ascii="Times New Roman" w:hAnsi="Times New Roman"/>
          <w:sz w:val="24"/>
          <w:szCs w:val="24"/>
        </w:rPr>
        <w:t>Настоящий протокол составлен в единственном экземпляре, который хр</w:t>
      </w:r>
      <w:r>
        <w:rPr>
          <w:rFonts w:ascii="Times New Roman" w:hAnsi="Times New Roman"/>
          <w:sz w:val="24"/>
          <w:szCs w:val="24"/>
        </w:rPr>
        <w:t>анится в офисе СРО «Союзпроект».</w:t>
      </w:r>
    </w:p>
    <w:p w:rsidR="00206326" w:rsidRPr="00EC372E" w:rsidRDefault="00206326" w:rsidP="00206326">
      <w:pPr>
        <w:spacing w:line="240" w:lineRule="auto"/>
        <w:jc w:val="both"/>
        <w:rPr>
          <w:rFonts w:ascii="Times New Roman" w:hAnsi="Times New Roman"/>
          <w:sz w:val="24"/>
          <w:szCs w:val="24"/>
        </w:rPr>
      </w:pPr>
    </w:p>
    <w:p w:rsidR="00206326" w:rsidRPr="00EC372E" w:rsidRDefault="00206326" w:rsidP="00206326">
      <w:pPr>
        <w:spacing w:after="0" w:line="240" w:lineRule="auto"/>
        <w:jc w:val="both"/>
        <w:rPr>
          <w:rFonts w:ascii="Times New Roman" w:hAnsi="Times New Roman" w:cs="Times New Roman"/>
          <w:sz w:val="24"/>
          <w:szCs w:val="24"/>
        </w:rPr>
      </w:pPr>
      <w:r w:rsidRPr="00EC372E">
        <w:rPr>
          <w:rFonts w:ascii="Times New Roman" w:hAnsi="Times New Roman" w:cs="Times New Roman"/>
          <w:sz w:val="24"/>
          <w:szCs w:val="24"/>
        </w:rPr>
        <w:lastRenderedPageBreak/>
        <w:t xml:space="preserve">Председатель  заседания                                                                                  </w:t>
      </w:r>
      <w:r>
        <w:rPr>
          <w:rFonts w:ascii="Times New Roman" w:hAnsi="Times New Roman" w:cs="Times New Roman"/>
          <w:sz w:val="24"/>
          <w:szCs w:val="24"/>
        </w:rPr>
        <w:t xml:space="preserve">    </w:t>
      </w:r>
      <w:r w:rsidRPr="00EC372E">
        <w:rPr>
          <w:rFonts w:ascii="Times New Roman" w:hAnsi="Times New Roman" w:cs="Times New Roman"/>
          <w:sz w:val="24"/>
          <w:szCs w:val="24"/>
        </w:rPr>
        <w:t xml:space="preserve">Г.П. Соломатов </w:t>
      </w:r>
    </w:p>
    <w:p w:rsidR="00206326" w:rsidRDefault="00206326" w:rsidP="00206326">
      <w:pPr>
        <w:pStyle w:val="ConsPlusNormal"/>
        <w:widowControl/>
        <w:ind w:firstLine="0"/>
        <w:jc w:val="both"/>
        <w:rPr>
          <w:rFonts w:ascii="Times New Roman" w:hAnsi="Times New Roman" w:cs="Times New Roman"/>
          <w:sz w:val="24"/>
          <w:szCs w:val="24"/>
        </w:rPr>
      </w:pPr>
    </w:p>
    <w:p w:rsidR="00206326" w:rsidRPr="00EC372E" w:rsidRDefault="00206326" w:rsidP="00206326">
      <w:pPr>
        <w:pStyle w:val="ConsPlusNormal"/>
        <w:widowControl/>
        <w:ind w:firstLine="0"/>
        <w:jc w:val="both"/>
        <w:rPr>
          <w:rFonts w:ascii="Times New Roman" w:hAnsi="Times New Roman" w:cs="Times New Roman"/>
          <w:sz w:val="24"/>
          <w:szCs w:val="24"/>
        </w:rPr>
      </w:pPr>
    </w:p>
    <w:p w:rsidR="00206326" w:rsidRPr="00EC372E" w:rsidRDefault="00206326" w:rsidP="00206326">
      <w:pPr>
        <w:pStyle w:val="ConsPlusNormal"/>
        <w:widowControl/>
        <w:ind w:firstLine="0"/>
        <w:jc w:val="both"/>
        <w:rPr>
          <w:rFonts w:ascii="Times New Roman" w:hAnsi="Times New Roman" w:cs="Times New Roman"/>
          <w:sz w:val="24"/>
          <w:szCs w:val="24"/>
        </w:rPr>
      </w:pPr>
      <w:r w:rsidRPr="00EC372E">
        <w:rPr>
          <w:rFonts w:ascii="Times New Roman" w:hAnsi="Times New Roman" w:cs="Times New Roman"/>
          <w:sz w:val="24"/>
          <w:szCs w:val="24"/>
        </w:rPr>
        <w:t xml:space="preserve">Секретарь заседания                                                                                         </w:t>
      </w:r>
      <w:r w:rsidR="00EB4CF8">
        <w:rPr>
          <w:rFonts w:ascii="Times New Roman" w:hAnsi="Times New Roman" w:cs="Times New Roman"/>
          <w:sz w:val="24"/>
          <w:szCs w:val="24"/>
        </w:rPr>
        <w:t xml:space="preserve">    Н.В. Черных</w:t>
      </w:r>
    </w:p>
    <w:p w:rsidR="004F1F05" w:rsidRDefault="004F1F05"/>
    <w:sectPr w:rsidR="004F1F05" w:rsidSect="00527709">
      <w:footerReference w:type="default" r:id="rId7"/>
      <w:pgSz w:w="11906" w:h="16838"/>
      <w:pgMar w:top="851" w:right="850" w:bottom="1134"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45A" w:rsidRDefault="006F345A">
      <w:pPr>
        <w:spacing w:after="0" w:line="240" w:lineRule="auto"/>
      </w:pPr>
      <w:r>
        <w:separator/>
      </w:r>
    </w:p>
  </w:endnote>
  <w:endnote w:type="continuationSeparator" w:id="0">
    <w:p w:rsidR="006F345A" w:rsidRDefault="006F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16916"/>
      <w:docPartObj>
        <w:docPartGallery w:val="Page Numbers (Bottom of Page)"/>
        <w:docPartUnique/>
      </w:docPartObj>
    </w:sdtPr>
    <w:sdtEndPr/>
    <w:sdtContent>
      <w:p w:rsidR="00EB4CF8" w:rsidRDefault="00EB4CF8">
        <w:pPr>
          <w:pStyle w:val="a4"/>
          <w:jc w:val="center"/>
        </w:pPr>
        <w:r>
          <w:fldChar w:fldCharType="begin"/>
        </w:r>
        <w:r>
          <w:instrText>PAGE   \* MERGEFORMAT</w:instrText>
        </w:r>
        <w:r>
          <w:fldChar w:fldCharType="separate"/>
        </w:r>
        <w:r w:rsidR="008A57BE">
          <w:rPr>
            <w:noProof/>
          </w:rPr>
          <w:t>- 3 -</w:t>
        </w:r>
        <w:r>
          <w:fldChar w:fldCharType="end"/>
        </w:r>
      </w:p>
    </w:sdtContent>
  </w:sdt>
  <w:p w:rsidR="007C7D78" w:rsidRDefault="006F34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45A" w:rsidRDefault="006F345A">
      <w:pPr>
        <w:spacing w:after="0" w:line="240" w:lineRule="auto"/>
      </w:pPr>
      <w:r>
        <w:separator/>
      </w:r>
    </w:p>
  </w:footnote>
  <w:footnote w:type="continuationSeparator" w:id="0">
    <w:p w:rsidR="006F345A" w:rsidRDefault="006F3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CD8"/>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24F4EB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5330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32D49"/>
    <w:multiLevelType w:val="hybridMultilevel"/>
    <w:tmpl w:val="6FD23E2E"/>
    <w:lvl w:ilvl="0" w:tplc="6B98FDD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25D0A"/>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30D85"/>
    <w:multiLevelType w:val="hybridMultilevel"/>
    <w:tmpl w:val="1BA847BE"/>
    <w:lvl w:ilvl="0" w:tplc="621EA01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0A7572"/>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326"/>
    <w:rsid w:val="00003158"/>
    <w:rsid w:val="000034DE"/>
    <w:rsid w:val="00003ABF"/>
    <w:rsid w:val="00005C13"/>
    <w:rsid w:val="00005F1E"/>
    <w:rsid w:val="000064E0"/>
    <w:rsid w:val="00007D0D"/>
    <w:rsid w:val="00012A5B"/>
    <w:rsid w:val="00012E7E"/>
    <w:rsid w:val="000144F4"/>
    <w:rsid w:val="00014900"/>
    <w:rsid w:val="00014A0E"/>
    <w:rsid w:val="00020490"/>
    <w:rsid w:val="00021776"/>
    <w:rsid w:val="000226B4"/>
    <w:rsid w:val="000229E9"/>
    <w:rsid w:val="00024094"/>
    <w:rsid w:val="000253DA"/>
    <w:rsid w:val="00025B29"/>
    <w:rsid w:val="00025C6C"/>
    <w:rsid w:val="000301DE"/>
    <w:rsid w:val="00031BFF"/>
    <w:rsid w:val="00033402"/>
    <w:rsid w:val="00033C2D"/>
    <w:rsid w:val="00034CCD"/>
    <w:rsid w:val="00034F4D"/>
    <w:rsid w:val="00035200"/>
    <w:rsid w:val="00035AD1"/>
    <w:rsid w:val="00036E62"/>
    <w:rsid w:val="0003701E"/>
    <w:rsid w:val="00043F43"/>
    <w:rsid w:val="000458FB"/>
    <w:rsid w:val="00045C94"/>
    <w:rsid w:val="00045E56"/>
    <w:rsid w:val="00047167"/>
    <w:rsid w:val="00052398"/>
    <w:rsid w:val="000533D0"/>
    <w:rsid w:val="0005341B"/>
    <w:rsid w:val="000544BF"/>
    <w:rsid w:val="0005468B"/>
    <w:rsid w:val="000549C7"/>
    <w:rsid w:val="0005537C"/>
    <w:rsid w:val="0005601F"/>
    <w:rsid w:val="000569DD"/>
    <w:rsid w:val="00060AF1"/>
    <w:rsid w:val="000614AA"/>
    <w:rsid w:val="00062AE7"/>
    <w:rsid w:val="0006593D"/>
    <w:rsid w:val="00067C6A"/>
    <w:rsid w:val="00070F5A"/>
    <w:rsid w:val="00071127"/>
    <w:rsid w:val="00071A3E"/>
    <w:rsid w:val="00072B57"/>
    <w:rsid w:val="00072BE3"/>
    <w:rsid w:val="0007386E"/>
    <w:rsid w:val="00074029"/>
    <w:rsid w:val="0007476B"/>
    <w:rsid w:val="00075E92"/>
    <w:rsid w:val="00076271"/>
    <w:rsid w:val="00081A5D"/>
    <w:rsid w:val="00082984"/>
    <w:rsid w:val="0009011F"/>
    <w:rsid w:val="00092024"/>
    <w:rsid w:val="0009236D"/>
    <w:rsid w:val="00092851"/>
    <w:rsid w:val="000928A2"/>
    <w:rsid w:val="00093085"/>
    <w:rsid w:val="00095121"/>
    <w:rsid w:val="00097B79"/>
    <w:rsid w:val="00097BB3"/>
    <w:rsid w:val="000A1290"/>
    <w:rsid w:val="000A4FF6"/>
    <w:rsid w:val="000A5222"/>
    <w:rsid w:val="000A706D"/>
    <w:rsid w:val="000B1101"/>
    <w:rsid w:val="000B1B12"/>
    <w:rsid w:val="000B2672"/>
    <w:rsid w:val="000B29C8"/>
    <w:rsid w:val="000B3230"/>
    <w:rsid w:val="000B3951"/>
    <w:rsid w:val="000B48BA"/>
    <w:rsid w:val="000B5D5A"/>
    <w:rsid w:val="000B6D88"/>
    <w:rsid w:val="000C0D14"/>
    <w:rsid w:val="000C19AC"/>
    <w:rsid w:val="000C458F"/>
    <w:rsid w:val="000C4AF6"/>
    <w:rsid w:val="000C60AD"/>
    <w:rsid w:val="000D2362"/>
    <w:rsid w:val="000D2FBE"/>
    <w:rsid w:val="000D324E"/>
    <w:rsid w:val="000D3D52"/>
    <w:rsid w:val="000D4C40"/>
    <w:rsid w:val="000D6436"/>
    <w:rsid w:val="000D7D71"/>
    <w:rsid w:val="000D7E89"/>
    <w:rsid w:val="000E0541"/>
    <w:rsid w:val="000E113A"/>
    <w:rsid w:val="000E164F"/>
    <w:rsid w:val="000E2FEB"/>
    <w:rsid w:val="000E73EF"/>
    <w:rsid w:val="000F24CE"/>
    <w:rsid w:val="000F3219"/>
    <w:rsid w:val="000F3B0D"/>
    <w:rsid w:val="000F3BA6"/>
    <w:rsid w:val="000F3EEA"/>
    <w:rsid w:val="000F6056"/>
    <w:rsid w:val="000F633F"/>
    <w:rsid w:val="000F6651"/>
    <w:rsid w:val="000F6BBB"/>
    <w:rsid w:val="00101709"/>
    <w:rsid w:val="00101941"/>
    <w:rsid w:val="00102F4E"/>
    <w:rsid w:val="0010380A"/>
    <w:rsid w:val="00104FC5"/>
    <w:rsid w:val="00105F31"/>
    <w:rsid w:val="00106F16"/>
    <w:rsid w:val="00107014"/>
    <w:rsid w:val="001078EA"/>
    <w:rsid w:val="00111A74"/>
    <w:rsid w:val="00114B4E"/>
    <w:rsid w:val="00115250"/>
    <w:rsid w:val="001159B2"/>
    <w:rsid w:val="001162FC"/>
    <w:rsid w:val="00116E15"/>
    <w:rsid w:val="00122A54"/>
    <w:rsid w:val="0012329E"/>
    <w:rsid w:val="00123D7C"/>
    <w:rsid w:val="00124EDA"/>
    <w:rsid w:val="001270DF"/>
    <w:rsid w:val="00127383"/>
    <w:rsid w:val="00127F4E"/>
    <w:rsid w:val="00130FDB"/>
    <w:rsid w:val="00131D46"/>
    <w:rsid w:val="00132800"/>
    <w:rsid w:val="00132FFA"/>
    <w:rsid w:val="0013316F"/>
    <w:rsid w:val="0013330F"/>
    <w:rsid w:val="00133E07"/>
    <w:rsid w:val="00140261"/>
    <w:rsid w:val="00141FE3"/>
    <w:rsid w:val="00142502"/>
    <w:rsid w:val="00142F87"/>
    <w:rsid w:val="001430A7"/>
    <w:rsid w:val="0014415D"/>
    <w:rsid w:val="0014455F"/>
    <w:rsid w:val="0014581D"/>
    <w:rsid w:val="00145BA3"/>
    <w:rsid w:val="00147795"/>
    <w:rsid w:val="00154C01"/>
    <w:rsid w:val="001557DF"/>
    <w:rsid w:val="00155D52"/>
    <w:rsid w:val="0015695E"/>
    <w:rsid w:val="00156F45"/>
    <w:rsid w:val="0015787C"/>
    <w:rsid w:val="00157EB0"/>
    <w:rsid w:val="00162093"/>
    <w:rsid w:val="001622F2"/>
    <w:rsid w:val="001639C6"/>
    <w:rsid w:val="00163B1E"/>
    <w:rsid w:val="00163BFB"/>
    <w:rsid w:val="00164679"/>
    <w:rsid w:val="001658A1"/>
    <w:rsid w:val="00166C4E"/>
    <w:rsid w:val="001677C5"/>
    <w:rsid w:val="0017072F"/>
    <w:rsid w:val="00170C26"/>
    <w:rsid w:val="00170EA0"/>
    <w:rsid w:val="0017194B"/>
    <w:rsid w:val="0017328F"/>
    <w:rsid w:val="001733AA"/>
    <w:rsid w:val="00175125"/>
    <w:rsid w:val="00175747"/>
    <w:rsid w:val="001762C4"/>
    <w:rsid w:val="001777FC"/>
    <w:rsid w:val="001807B5"/>
    <w:rsid w:val="00180838"/>
    <w:rsid w:val="00181B09"/>
    <w:rsid w:val="001824B9"/>
    <w:rsid w:val="001826F6"/>
    <w:rsid w:val="001831C0"/>
    <w:rsid w:val="00183A9E"/>
    <w:rsid w:val="001846AA"/>
    <w:rsid w:val="00184A0F"/>
    <w:rsid w:val="00186016"/>
    <w:rsid w:val="0018608B"/>
    <w:rsid w:val="001863B2"/>
    <w:rsid w:val="001877A1"/>
    <w:rsid w:val="00190FB4"/>
    <w:rsid w:val="00192414"/>
    <w:rsid w:val="001947AC"/>
    <w:rsid w:val="001951D6"/>
    <w:rsid w:val="0019540E"/>
    <w:rsid w:val="001965B9"/>
    <w:rsid w:val="001A1C28"/>
    <w:rsid w:val="001A1EFE"/>
    <w:rsid w:val="001A25AF"/>
    <w:rsid w:val="001A2DE6"/>
    <w:rsid w:val="001A356F"/>
    <w:rsid w:val="001A3AE7"/>
    <w:rsid w:val="001A625C"/>
    <w:rsid w:val="001A6923"/>
    <w:rsid w:val="001B0139"/>
    <w:rsid w:val="001B0AD3"/>
    <w:rsid w:val="001B103D"/>
    <w:rsid w:val="001B3193"/>
    <w:rsid w:val="001B3A83"/>
    <w:rsid w:val="001B40B3"/>
    <w:rsid w:val="001B422B"/>
    <w:rsid w:val="001B6021"/>
    <w:rsid w:val="001B708E"/>
    <w:rsid w:val="001C178C"/>
    <w:rsid w:val="001C2D26"/>
    <w:rsid w:val="001C403A"/>
    <w:rsid w:val="001C5487"/>
    <w:rsid w:val="001C7479"/>
    <w:rsid w:val="001C748A"/>
    <w:rsid w:val="001D06A5"/>
    <w:rsid w:val="001D2F90"/>
    <w:rsid w:val="001D4085"/>
    <w:rsid w:val="001D4376"/>
    <w:rsid w:val="001D4F6F"/>
    <w:rsid w:val="001D56E1"/>
    <w:rsid w:val="001D5A8C"/>
    <w:rsid w:val="001D64E6"/>
    <w:rsid w:val="001E0668"/>
    <w:rsid w:val="001E0CAD"/>
    <w:rsid w:val="001E1146"/>
    <w:rsid w:val="001E14E3"/>
    <w:rsid w:val="001E1EB0"/>
    <w:rsid w:val="001E2A40"/>
    <w:rsid w:val="001E45A9"/>
    <w:rsid w:val="001E5953"/>
    <w:rsid w:val="001F2166"/>
    <w:rsid w:val="001F27D8"/>
    <w:rsid w:val="001F3FF3"/>
    <w:rsid w:val="001F53C7"/>
    <w:rsid w:val="001F6916"/>
    <w:rsid w:val="00200441"/>
    <w:rsid w:val="002007B3"/>
    <w:rsid w:val="00200D92"/>
    <w:rsid w:val="00201AFD"/>
    <w:rsid w:val="00202622"/>
    <w:rsid w:val="0020412B"/>
    <w:rsid w:val="00204477"/>
    <w:rsid w:val="002045EA"/>
    <w:rsid w:val="00204A9A"/>
    <w:rsid w:val="00204C16"/>
    <w:rsid w:val="00205787"/>
    <w:rsid w:val="00205B24"/>
    <w:rsid w:val="00205C19"/>
    <w:rsid w:val="00206051"/>
    <w:rsid w:val="00206326"/>
    <w:rsid w:val="00207B05"/>
    <w:rsid w:val="00210D1E"/>
    <w:rsid w:val="002130E6"/>
    <w:rsid w:val="002131A2"/>
    <w:rsid w:val="00215FE6"/>
    <w:rsid w:val="00220B42"/>
    <w:rsid w:val="002213AF"/>
    <w:rsid w:val="0022188A"/>
    <w:rsid w:val="00221AC9"/>
    <w:rsid w:val="00222F61"/>
    <w:rsid w:val="002236AD"/>
    <w:rsid w:val="002266CA"/>
    <w:rsid w:val="00226D84"/>
    <w:rsid w:val="00227034"/>
    <w:rsid w:val="0022710C"/>
    <w:rsid w:val="00232770"/>
    <w:rsid w:val="00234041"/>
    <w:rsid w:val="00234321"/>
    <w:rsid w:val="00234F0D"/>
    <w:rsid w:val="00235A85"/>
    <w:rsid w:val="00236D8B"/>
    <w:rsid w:val="002406AA"/>
    <w:rsid w:val="00241730"/>
    <w:rsid w:val="00241DA7"/>
    <w:rsid w:val="002440E5"/>
    <w:rsid w:val="0024413C"/>
    <w:rsid w:val="00244AC1"/>
    <w:rsid w:val="002455CC"/>
    <w:rsid w:val="0025010A"/>
    <w:rsid w:val="00250433"/>
    <w:rsid w:val="00250DE0"/>
    <w:rsid w:val="002518E6"/>
    <w:rsid w:val="00252748"/>
    <w:rsid w:val="00252792"/>
    <w:rsid w:val="00253757"/>
    <w:rsid w:val="00253E76"/>
    <w:rsid w:val="00254C25"/>
    <w:rsid w:val="002563DE"/>
    <w:rsid w:val="00256A9F"/>
    <w:rsid w:val="002579A3"/>
    <w:rsid w:val="00257FD4"/>
    <w:rsid w:val="00260A67"/>
    <w:rsid w:val="00260C90"/>
    <w:rsid w:val="002615EC"/>
    <w:rsid w:val="00262F03"/>
    <w:rsid w:val="00262F28"/>
    <w:rsid w:val="0026468F"/>
    <w:rsid w:val="00264D4D"/>
    <w:rsid w:val="0026540B"/>
    <w:rsid w:val="00266EF1"/>
    <w:rsid w:val="00267D4B"/>
    <w:rsid w:val="00272438"/>
    <w:rsid w:val="00272B42"/>
    <w:rsid w:val="00273145"/>
    <w:rsid w:val="0027454F"/>
    <w:rsid w:val="00275B8E"/>
    <w:rsid w:val="002767B6"/>
    <w:rsid w:val="00276A13"/>
    <w:rsid w:val="002810D1"/>
    <w:rsid w:val="00282856"/>
    <w:rsid w:val="00285701"/>
    <w:rsid w:val="00287A31"/>
    <w:rsid w:val="0029020E"/>
    <w:rsid w:val="00292634"/>
    <w:rsid w:val="002947EA"/>
    <w:rsid w:val="002955A7"/>
    <w:rsid w:val="00296256"/>
    <w:rsid w:val="00297426"/>
    <w:rsid w:val="002A4DDC"/>
    <w:rsid w:val="002A55C6"/>
    <w:rsid w:val="002A6882"/>
    <w:rsid w:val="002A6B86"/>
    <w:rsid w:val="002B0602"/>
    <w:rsid w:val="002B2E3B"/>
    <w:rsid w:val="002B3827"/>
    <w:rsid w:val="002B470A"/>
    <w:rsid w:val="002B4F3A"/>
    <w:rsid w:val="002B6576"/>
    <w:rsid w:val="002B75CC"/>
    <w:rsid w:val="002C22B1"/>
    <w:rsid w:val="002C30E2"/>
    <w:rsid w:val="002C32FB"/>
    <w:rsid w:val="002C3BEF"/>
    <w:rsid w:val="002C4343"/>
    <w:rsid w:val="002C5748"/>
    <w:rsid w:val="002C640E"/>
    <w:rsid w:val="002D3780"/>
    <w:rsid w:val="002D424A"/>
    <w:rsid w:val="002D452D"/>
    <w:rsid w:val="002D49DF"/>
    <w:rsid w:val="002D4BE3"/>
    <w:rsid w:val="002D5389"/>
    <w:rsid w:val="002D5BF4"/>
    <w:rsid w:val="002D61AF"/>
    <w:rsid w:val="002D7EEE"/>
    <w:rsid w:val="002E09C7"/>
    <w:rsid w:val="002E10F5"/>
    <w:rsid w:val="002E3E0E"/>
    <w:rsid w:val="002E438A"/>
    <w:rsid w:val="002E4FA2"/>
    <w:rsid w:val="002E6371"/>
    <w:rsid w:val="002E74B2"/>
    <w:rsid w:val="002F1460"/>
    <w:rsid w:val="002F2A4F"/>
    <w:rsid w:val="002F33B0"/>
    <w:rsid w:val="002F3652"/>
    <w:rsid w:val="002F4C80"/>
    <w:rsid w:val="002F5091"/>
    <w:rsid w:val="002F7164"/>
    <w:rsid w:val="002F73A3"/>
    <w:rsid w:val="00300994"/>
    <w:rsid w:val="00300C53"/>
    <w:rsid w:val="0030150A"/>
    <w:rsid w:val="00302CC7"/>
    <w:rsid w:val="003062A4"/>
    <w:rsid w:val="0030696C"/>
    <w:rsid w:val="003072E0"/>
    <w:rsid w:val="00307D73"/>
    <w:rsid w:val="00310467"/>
    <w:rsid w:val="003117DE"/>
    <w:rsid w:val="00311A9A"/>
    <w:rsid w:val="00313736"/>
    <w:rsid w:val="00313A33"/>
    <w:rsid w:val="00314EE0"/>
    <w:rsid w:val="00316D0B"/>
    <w:rsid w:val="00317739"/>
    <w:rsid w:val="00317FD2"/>
    <w:rsid w:val="00322046"/>
    <w:rsid w:val="003227B1"/>
    <w:rsid w:val="0032423A"/>
    <w:rsid w:val="00324D88"/>
    <w:rsid w:val="00326411"/>
    <w:rsid w:val="00326920"/>
    <w:rsid w:val="00332F0D"/>
    <w:rsid w:val="00335338"/>
    <w:rsid w:val="00335645"/>
    <w:rsid w:val="003359F6"/>
    <w:rsid w:val="00336680"/>
    <w:rsid w:val="00340515"/>
    <w:rsid w:val="003406FA"/>
    <w:rsid w:val="00342383"/>
    <w:rsid w:val="00344F39"/>
    <w:rsid w:val="00346BE0"/>
    <w:rsid w:val="0035014D"/>
    <w:rsid w:val="003502BB"/>
    <w:rsid w:val="003510CE"/>
    <w:rsid w:val="00351662"/>
    <w:rsid w:val="00351FF2"/>
    <w:rsid w:val="00352702"/>
    <w:rsid w:val="00353654"/>
    <w:rsid w:val="0035620F"/>
    <w:rsid w:val="003572DA"/>
    <w:rsid w:val="003579EB"/>
    <w:rsid w:val="00360A32"/>
    <w:rsid w:val="0036257B"/>
    <w:rsid w:val="003627F7"/>
    <w:rsid w:val="00362919"/>
    <w:rsid w:val="00364210"/>
    <w:rsid w:val="00364890"/>
    <w:rsid w:val="003648DA"/>
    <w:rsid w:val="0036491A"/>
    <w:rsid w:val="00365AC0"/>
    <w:rsid w:val="00366CBD"/>
    <w:rsid w:val="00367C98"/>
    <w:rsid w:val="00371163"/>
    <w:rsid w:val="00374326"/>
    <w:rsid w:val="003743A8"/>
    <w:rsid w:val="00375000"/>
    <w:rsid w:val="00376430"/>
    <w:rsid w:val="003774A9"/>
    <w:rsid w:val="0038080C"/>
    <w:rsid w:val="0038153F"/>
    <w:rsid w:val="00382CD7"/>
    <w:rsid w:val="00382F0F"/>
    <w:rsid w:val="003872AC"/>
    <w:rsid w:val="00387EEB"/>
    <w:rsid w:val="0039068D"/>
    <w:rsid w:val="00390BBE"/>
    <w:rsid w:val="003918C3"/>
    <w:rsid w:val="003920D7"/>
    <w:rsid w:val="003924B5"/>
    <w:rsid w:val="00394709"/>
    <w:rsid w:val="003953F1"/>
    <w:rsid w:val="00395B7D"/>
    <w:rsid w:val="003962DD"/>
    <w:rsid w:val="00397E84"/>
    <w:rsid w:val="003A10B4"/>
    <w:rsid w:val="003A117B"/>
    <w:rsid w:val="003A2047"/>
    <w:rsid w:val="003A3744"/>
    <w:rsid w:val="003A5A20"/>
    <w:rsid w:val="003B0EEE"/>
    <w:rsid w:val="003B1CBD"/>
    <w:rsid w:val="003B212E"/>
    <w:rsid w:val="003B3506"/>
    <w:rsid w:val="003B454D"/>
    <w:rsid w:val="003B4BE5"/>
    <w:rsid w:val="003B5A4A"/>
    <w:rsid w:val="003B66B5"/>
    <w:rsid w:val="003B77B8"/>
    <w:rsid w:val="003B7E4C"/>
    <w:rsid w:val="003C1C5E"/>
    <w:rsid w:val="003C4858"/>
    <w:rsid w:val="003C6899"/>
    <w:rsid w:val="003C6B40"/>
    <w:rsid w:val="003C7314"/>
    <w:rsid w:val="003D0CFC"/>
    <w:rsid w:val="003D0E25"/>
    <w:rsid w:val="003D2609"/>
    <w:rsid w:val="003D263E"/>
    <w:rsid w:val="003D34FA"/>
    <w:rsid w:val="003D69B5"/>
    <w:rsid w:val="003D7097"/>
    <w:rsid w:val="003D7750"/>
    <w:rsid w:val="003E0056"/>
    <w:rsid w:val="003E156A"/>
    <w:rsid w:val="003E18C6"/>
    <w:rsid w:val="003E1CEE"/>
    <w:rsid w:val="003E5C13"/>
    <w:rsid w:val="003E6236"/>
    <w:rsid w:val="003E6BDD"/>
    <w:rsid w:val="003E70BB"/>
    <w:rsid w:val="003F16E1"/>
    <w:rsid w:val="003F28A7"/>
    <w:rsid w:val="003F33EB"/>
    <w:rsid w:val="003F490D"/>
    <w:rsid w:val="003F51A1"/>
    <w:rsid w:val="003F7781"/>
    <w:rsid w:val="003F7DA3"/>
    <w:rsid w:val="0040112C"/>
    <w:rsid w:val="004026E5"/>
    <w:rsid w:val="00403504"/>
    <w:rsid w:val="00403D48"/>
    <w:rsid w:val="00405AB2"/>
    <w:rsid w:val="00405E27"/>
    <w:rsid w:val="00406519"/>
    <w:rsid w:val="0041088D"/>
    <w:rsid w:val="00410A8A"/>
    <w:rsid w:val="00410B50"/>
    <w:rsid w:val="0041369A"/>
    <w:rsid w:val="00414E5B"/>
    <w:rsid w:val="004152A3"/>
    <w:rsid w:val="004157D0"/>
    <w:rsid w:val="00415EDC"/>
    <w:rsid w:val="00416238"/>
    <w:rsid w:val="00420692"/>
    <w:rsid w:val="00422B00"/>
    <w:rsid w:val="00422C11"/>
    <w:rsid w:val="0042327E"/>
    <w:rsid w:val="00425A4F"/>
    <w:rsid w:val="00427A7F"/>
    <w:rsid w:val="0043028B"/>
    <w:rsid w:val="0043057A"/>
    <w:rsid w:val="00430A7C"/>
    <w:rsid w:val="0043128D"/>
    <w:rsid w:val="0043184D"/>
    <w:rsid w:val="00434507"/>
    <w:rsid w:val="00435745"/>
    <w:rsid w:val="0043710A"/>
    <w:rsid w:val="0043726E"/>
    <w:rsid w:val="004402CD"/>
    <w:rsid w:val="004410CE"/>
    <w:rsid w:val="00441965"/>
    <w:rsid w:val="00441EC4"/>
    <w:rsid w:val="00442112"/>
    <w:rsid w:val="004427D1"/>
    <w:rsid w:val="00442ADF"/>
    <w:rsid w:val="00443131"/>
    <w:rsid w:val="0044380D"/>
    <w:rsid w:val="004447B3"/>
    <w:rsid w:val="00446FFB"/>
    <w:rsid w:val="0045130B"/>
    <w:rsid w:val="00452C33"/>
    <w:rsid w:val="0045463D"/>
    <w:rsid w:val="004554F3"/>
    <w:rsid w:val="004558EF"/>
    <w:rsid w:val="0045722C"/>
    <w:rsid w:val="00460770"/>
    <w:rsid w:val="00462830"/>
    <w:rsid w:val="00462FB5"/>
    <w:rsid w:val="0046520D"/>
    <w:rsid w:val="00466CA8"/>
    <w:rsid w:val="004710F4"/>
    <w:rsid w:val="00471DA2"/>
    <w:rsid w:val="0047260C"/>
    <w:rsid w:val="0047293B"/>
    <w:rsid w:val="004732DA"/>
    <w:rsid w:val="00473470"/>
    <w:rsid w:val="004737D7"/>
    <w:rsid w:val="00474BD7"/>
    <w:rsid w:val="004762F6"/>
    <w:rsid w:val="004779D9"/>
    <w:rsid w:val="00477E84"/>
    <w:rsid w:val="004804B2"/>
    <w:rsid w:val="00481F35"/>
    <w:rsid w:val="004823B0"/>
    <w:rsid w:val="00482C00"/>
    <w:rsid w:val="00482DDB"/>
    <w:rsid w:val="00483E69"/>
    <w:rsid w:val="00487399"/>
    <w:rsid w:val="00487B9F"/>
    <w:rsid w:val="0049000F"/>
    <w:rsid w:val="00491B96"/>
    <w:rsid w:val="00491EB0"/>
    <w:rsid w:val="00492225"/>
    <w:rsid w:val="00493558"/>
    <w:rsid w:val="00494825"/>
    <w:rsid w:val="004A2677"/>
    <w:rsid w:val="004A2B90"/>
    <w:rsid w:val="004A3B46"/>
    <w:rsid w:val="004A5100"/>
    <w:rsid w:val="004B0F98"/>
    <w:rsid w:val="004B16CC"/>
    <w:rsid w:val="004B19D3"/>
    <w:rsid w:val="004B2E62"/>
    <w:rsid w:val="004B31E6"/>
    <w:rsid w:val="004B356E"/>
    <w:rsid w:val="004B505C"/>
    <w:rsid w:val="004B5B83"/>
    <w:rsid w:val="004B7745"/>
    <w:rsid w:val="004B7DA9"/>
    <w:rsid w:val="004C0C7E"/>
    <w:rsid w:val="004C5577"/>
    <w:rsid w:val="004C6C8F"/>
    <w:rsid w:val="004C7842"/>
    <w:rsid w:val="004D00AE"/>
    <w:rsid w:val="004D1599"/>
    <w:rsid w:val="004D3346"/>
    <w:rsid w:val="004D3AE4"/>
    <w:rsid w:val="004D6A0D"/>
    <w:rsid w:val="004D6E70"/>
    <w:rsid w:val="004D7108"/>
    <w:rsid w:val="004D76BF"/>
    <w:rsid w:val="004E010C"/>
    <w:rsid w:val="004E0F2C"/>
    <w:rsid w:val="004F1C67"/>
    <w:rsid w:val="004F1F05"/>
    <w:rsid w:val="004F5657"/>
    <w:rsid w:val="004F63F9"/>
    <w:rsid w:val="004F6511"/>
    <w:rsid w:val="004F6B17"/>
    <w:rsid w:val="004F6CF7"/>
    <w:rsid w:val="004F7125"/>
    <w:rsid w:val="00500627"/>
    <w:rsid w:val="0050263B"/>
    <w:rsid w:val="005038CA"/>
    <w:rsid w:val="005069C7"/>
    <w:rsid w:val="00507162"/>
    <w:rsid w:val="00507885"/>
    <w:rsid w:val="00510046"/>
    <w:rsid w:val="0051033B"/>
    <w:rsid w:val="005103A6"/>
    <w:rsid w:val="005108F1"/>
    <w:rsid w:val="00512635"/>
    <w:rsid w:val="00512F01"/>
    <w:rsid w:val="0051389B"/>
    <w:rsid w:val="00513B92"/>
    <w:rsid w:val="00514619"/>
    <w:rsid w:val="00516EC3"/>
    <w:rsid w:val="005201A6"/>
    <w:rsid w:val="00524030"/>
    <w:rsid w:val="0052506F"/>
    <w:rsid w:val="005314BA"/>
    <w:rsid w:val="0053320E"/>
    <w:rsid w:val="00533930"/>
    <w:rsid w:val="00534D41"/>
    <w:rsid w:val="00534E59"/>
    <w:rsid w:val="0053555B"/>
    <w:rsid w:val="005371DB"/>
    <w:rsid w:val="00540E1D"/>
    <w:rsid w:val="00541196"/>
    <w:rsid w:val="00542ADF"/>
    <w:rsid w:val="00543CBD"/>
    <w:rsid w:val="00546C26"/>
    <w:rsid w:val="00546CC5"/>
    <w:rsid w:val="0055037C"/>
    <w:rsid w:val="00550470"/>
    <w:rsid w:val="005504CA"/>
    <w:rsid w:val="00552E8A"/>
    <w:rsid w:val="00554204"/>
    <w:rsid w:val="00554C03"/>
    <w:rsid w:val="00554D55"/>
    <w:rsid w:val="005561B1"/>
    <w:rsid w:val="005571C1"/>
    <w:rsid w:val="005601FB"/>
    <w:rsid w:val="00560D05"/>
    <w:rsid w:val="00561FB1"/>
    <w:rsid w:val="00562218"/>
    <w:rsid w:val="00563DF4"/>
    <w:rsid w:val="005654AA"/>
    <w:rsid w:val="00567596"/>
    <w:rsid w:val="00570927"/>
    <w:rsid w:val="005712F7"/>
    <w:rsid w:val="005719CC"/>
    <w:rsid w:val="0057269E"/>
    <w:rsid w:val="00572713"/>
    <w:rsid w:val="005733C3"/>
    <w:rsid w:val="00573584"/>
    <w:rsid w:val="0057509F"/>
    <w:rsid w:val="0057649E"/>
    <w:rsid w:val="00577DAB"/>
    <w:rsid w:val="00577FF7"/>
    <w:rsid w:val="0058056A"/>
    <w:rsid w:val="0058311C"/>
    <w:rsid w:val="0058359C"/>
    <w:rsid w:val="005841C8"/>
    <w:rsid w:val="005849FC"/>
    <w:rsid w:val="00584BAB"/>
    <w:rsid w:val="00592849"/>
    <w:rsid w:val="00592A4C"/>
    <w:rsid w:val="00594A13"/>
    <w:rsid w:val="00594FB3"/>
    <w:rsid w:val="00595310"/>
    <w:rsid w:val="00595633"/>
    <w:rsid w:val="005A1E54"/>
    <w:rsid w:val="005A21C8"/>
    <w:rsid w:val="005A221D"/>
    <w:rsid w:val="005A24E4"/>
    <w:rsid w:val="005A2519"/>
    <w:rsid w:val="005A35C2"/>
    <w:rsid w:val="005A41A6"/>
    <w:rsid w:val="005A5A9C"/>
    <w:rsid w:val="005A75DA"/>
    <w:rsid w:val="005A7682"/>
    <w:rsid w:val="005B0B88"/>
    <w:rsid w:val="005B0F9B"/>
    <w:rsid w:val="005B2110"/>
    <w:rsid w:val="005B225F"/>
    <w:rsid w:val="005B51BF"/>
    <w:rsid w:val="005C16E5"/>
    <w:rsid w:val="005C24A3"/>
    <w:rsid w:val="005C37D3"/>
    <w:rsid w:val="005C3C8C"/>
    <w:rsid w:val="005C5419"/>
    <w:rsid w:val="005C7489"/>
    <w:rsid w:val="005D00C9"/>
    <w:rsid w:val="005D218D"/>
    <w:rsid w:val="005D2873"/>
    <w:rsid w:val="005D3D5A"/>
    <w:rsid w:val="005D5683"/>
    <w:rsid w:val="005D6326"/>
    <w:rsid w:val="005E34F4"/>
    <w:rsid w:val="005E4EB5"/>
    <w:rsid w:val="005E5924"/>
    <w:rsid w:val="005E5A97"/>
    <w:rsid w:val="005E621A"/>
    <w:rsid w:val="005F0083"/>
    <w:rsid w:val="005F0740"/>
    <w:rsid w:val="005F09BA"/>
    <w:rsid w:val="005F2445"/>
    <w:rsid w:val="005F37DE"/>
    <w:rsid w:val="005F3D69"/>
    <w:rsid w:val="005F3E2D"/>
    <w:rsid w:val="005F4FE3"/>
    <w:rsid w:val="005F58CC"/>
    <w:rsid w:val="005F5949"/>
    <w:rsid w:val="005F5E0B"/>
    <w:rsid w:val="005F63D9"/>
    <w:rsid w:val="00600510"/>
    <w:rsid w:val="0060110B"/>
    <w:rsid w:val="00601450"/>
    <w:rsid w:val="0060145B"/>
    <w:rsid w:val="006022AE"/>
    <w:rsid w:val="006047D0"/>
    <w:rsid w:val="00604E8C"/>
    <w:rsid w:val="00607174"/>
    <w:rsid w:val="0060717C"/>
    <w:rsid w:val="00610A61"/>
    <w:rsid w:val="00610BFD"/>
    <w:rsid w:val="00612A23"/>
    <w:rsid w:val="006139A1"/>
    <w:rsid w:val="006148C1"/>
    <w:rsid w:val="00614AEF"/>
    <w:rsid w:val="00614FE1"/>
    <w:rsid w:val="00615F00"/>
    <w:rsid w:val="00616262"/>
    <w:rsid w:val="00617037"/>
    <w:rsid w:val="00617CD9"/>
    <w:rsid w:val="006203B7"/>
    <w:rsid w:val="006211F0"/>
    <w:rsid w:val="00622C38"/>
    <w:rsid w:val="00622E24"/>
    <w:rsid w:val="006234BE"/>
    <w:rsid w:val="0062360F"/>
    <w:rsid w:val="00623D34"/>
    <w:rsid w:val="00626523"/>
    <w:rsid w:val="00627EC1"/>
    <w:rsid w:val="00630A41"/>
    <w:rsid w:val="00632E29"/>
    <w:rsid w:val="006333EE"/>
    <w:rsid w:val="00633CA3"/>
    <w:rsid w:val="00633F70"/>
    <w:rsid w:val="006344DC"/>
    <w:rsid w:val="00636134"/>
    <w:rsid w:val="006361AF"/>
    <w:rsid w:val="006410D3"/>
    <w:rsid w:val="006415D9"/>
    <w:rsid w:val="0064263B"/>
    <w:rsid w:val="00644D25"/>
    <w:rsid w:val="0064664D"/>
    <w:rsid w:val="00646710"/>
    <w:rsid w:val="00647D32"/>
    <w:rsid w:val="006523CB"/>
    <w:rsid w:val="00652B40"/>
    <w:rsid w:val="00653ED6"/>
    <w:rsid w:val="006556C3"/>
    <w:rsid w:val="00655D37"/>
    <w:rsid w:val="006562E0"/>
    <w:rsid w:val="006569FD"/>
    <w:rsid w:val="006630C2"/>
    <w:rsid w:val="006630C3"/>
    <w:rsid w:val="00663748"/>
    <w:rsid w:val="006652FD"/>
    <w:rsid w:val="00666097"/>
    <w:rsid w:val="00672D62"/>
    <w:rsid w:val="006779B8"/>
    <w:rsid w:val="00682AFC"/>
    <w:rsid w:val="00683811"/>
    <w:rsid w:val="006869F1"/>
    <w:rsid w:val="00686E26"/>
    <w:rsid w:val="006878F5"/>
    <w:rsid w:val="00692878"/>
    <w:rsid w:val="00692F47"/>
    <w:rsid w:val="006931CD"/>
    <w:rsid w:val="00695A8E"/>
    <w:rsid w:val="00696137"/>
    <w:rsid w:val="006A169C"/>
    <w:rsid w:val="006A1B0C"/>
    <w:rsid w:val="006A1CA5"/>
    <w:rsid w:val="006A1E16"/>
    <w:rsid w:val="006A1FF8"/>
    <w:rsid w:val="006A2AF8"/>
    <w:rsid w:val="006A38E7"/>
    <w:rsid w:val="006A4887"/>
    <w:rsid w:val="006A6E91"/>
    <w:rsid w:val="006A75E4"/>
    <w:rsid w:val="006B061B"/>
    <w:rsid w:val="006B092F"/>
    <w:rsid w:val="006B2F2A"/>
    <w:rsid w:val="006B3274"/>
    <w:rsid w:val="006B4BB4"/>
    <w:rsid w:val="006B66AB"/>
    <w:rsid w:val="006C1522"/>
    <w:rsid w:val="006C3A4A"/>
    <w:rsid w:val="006C4648"/>
    <w:rsid w:val="006C4FC9"/>
    <w:rsid w:val="006C57CF"/>
    <w:rsid w:val="006C66F6"/>
    <w:rsid w:val="006C6B82"/>
    <w:rsid w:val="006D0799"/>
    <w:rsid w:val="006D4D54"/>
    <w:rsid w:val="006D50B6"/>
    <w:rsid w:val="006D53C6"/>
    <w:rsid w:val="006D6199"/>
    <w:rsid w:val="006D6290"/>
    <w:rsid w:val="006D7C58"/>
    <w:rsid w:val="006E269A"/>
    <w:rsid w:val="006E27DC"/>
    <w:rsid w:val="006E395F"/>
    <w:rsid w:val="006E4A5B"/>
    <w:rsid w:val="006E4A7B"/>
    <w:rsid w:val="006E75CE"/>
    <w:rsid w:val="006E7DEC"/>
    <w:rsid w:val="006F0F75"/>
    <w:rsid w:val="006F1C6D"/>
    <w:rsid w:val="006F1E3D"/>
    <w:rsid w:val="006F345A"/>
    <w:rsid w:val="006F4463"/>
    <w:rsid w:val="006F46C2"/>
    <w:rsid w:val="006F4F90"/>
    <w:rsid w:val="006F7AB6"/>
    <w:rsid w:val="006F7EC6"/>
    <w:rsid w:val="00700214"/>
    <w:rsid w:val="00700A93"/>
    <w:rsid w:val="0070145E"/>
    <w:rsid w:val="00702107"/>
    <w:rsid w:val="00702434"/>
    <w:rsid w:val="00702FCF"/>
    <w:rsid w:val="0070471C"/>
    <w:rsid w:val="00704AE6"/>
    <w:rsid w:val="0070751D"/>
    <w:rsid w:val="007103E1"/>
    <w:rsid w:val="007112EF"/>
    <w:rsid w:val="00711328"/>
    <w:rsid w:val="007123D4"/>
    <w:rsid w:val="00712415"/>
    <w:rsid w:val="00712550"/>
    <w:rsid w:val="00715A4B"/>
    <w:rsid w:val="00715EDD"/>
    <w:rsid w:val="0071610B"/>
    <w:rsid w:val="00721138"/>
    <w:rsid w:val="007230A7"/>
    <w:rsid w:val="007257BF"/>
    <w:rsid w:val="00730279"/>
    <w:rsid w:val="00730B74"/>
    <w:rsid w:val="00732730"/>
    <w:rsid w:val="00734308"/>
    <w:rsid w:val="00734612"/>
    <w:rsid w:val="0073547F"/>
    <w:rsid w:val="00736340"/>
    <w:rsid w:val="007367AE"/>
    <w:rsid w:val="007404FD"/>
    <w:rsid w:val="0074241B"/>
    <w:rsid w:val="0074252E"/>
    <w:rsid w:val="00744439"/>
    <w:rsid w:val="00746B18"/>
    <w:rsid w:val="00750B36"/>
    <w:rsid w:val="00753D6F"/>
    <w:rsid w:val="0075544B"/>
    <w:rsid w:val="00755B0D"/>
    <w:rsid w:val="007565E1"/>
    <w:rsid w:val="00756A37"/>
    <w:rsid w:val="0075790D"/>
    <w:rsid w:val="00757DBE"/>
    <w:rsid w:val="007611D9"/>
    <w:rsid w:val="00762AEE"/>
    <w:rsid w:val="00764BA0"/>
    <w:rsid w:val="007671BF"/>
    <w:rsid w:val="0077044E"/>
    <w:rsid w:val="00772ECB"/>
    <w:rsid w:val="007744DF"/>
    <w:rsid w:val="007750C2"/>
    <w:rsid w:val="00775869"/>
    <w:rsid w:val="0077610E"/>
    <w:rsid w:val="00776EFF"/>
    <w:rsid w:val="00781665"/>
    <w:rsid w:val="007818AD"/>
    <w:rsid w:val="00781E22"/>
    <w:rsid w:val="00782AEF"/>
    <w:rsid w:val="00782FC3"/>
    <w:rsid w:val="00783B5F"/>
    <w:rsid w:val="00783E03"/>
    <w:rsid w:val="0078497B"/>
    <w:rsid w:val="0078515B"/>
    <w:rsid w:val="00785BBD"/>
    <w:rsid w:val="007861BF"/>
    <w:rsid w:val="00786873"/>
    <w:rsid w:val="007901C3"/>
    <w:rsid w:val="007923B8"/>
    <w:rsid w:val="00792743"/>
    <w:rsid w:val="00793965"/>
    <w:rsid w:val="00793ECB"/>
    <w:rsid w:val="00794609"/>
    <w:rsid w:val="007955C6"/>
    <w:rsid w:val="00795669"/>
    <w:rsid w:val="00796E0B"/>
    <w:rsid w:val="007974A1"/>
    <w:rsid w:val="00797A80"/>
    <w:rsid w:val="007A0FC6"/>
    <w:rsid w:val="007A21F3"/>
    <w:rsid w:val="007A386E"/>
    <w:rsid w:val="007A53ED"/>
    <w:rsid w:val="007A6055"/>
    <w:rsid w:val="007A6C05"/>
    <w:rsid w:val="007B142C"/>
    <w:rsid w:val="007B18B1"/>
    <w:rsid w:val="007B29C9"/>
    <w:rsid w:val="007B3A40"/>
    <w:rsid w:val="007B3E94"/>
    <w:rsid w:val="007B48D7"/>
    <w:rsid w:val="007B7687"/>
    <w:rsid w:val="007B7F40"/>
    <w:rsid w:val="007C0233"/>
    <w:rsid w:val="007C0F01"/>
    <w:rsid w:val="007C18DE"/>
    <w:rsid w:val="007C2AD4"/>
    <w:rsid w:val="007C38DE"/>
    <w:rsid w:val="007C53D1"/>
    <w:rsid w:val="007C69C4"/>
    <w:rsid w:val="007C755E"/>
    <w:rsid w:val="007C7FA9"/>
    <w:rsid w:val="007D2335"/>
    <w:rsid w:val="007D2B03"/>
    <w:rsid w:val="007D4544"/>
    <w:rsid w:val="007D5F71"/>
    <w:rsid w:val="007E0575"/>
    <w:rsid w:val="007E0D31"/>
    <w:rsid w:val="007E14CF"/>
    <w:rsid w:val="007E1791"/>
    <w:rsid w:val="007E1899"/>
    <w:rsid w:val="007E1BEF"/>
    <w:rsid w:val="007E1F3F"/>
    <w:rsid w:val="007E3659"/>
    <w:rsid w:val="007E5CFF"/>
    <w:rsid w:val="007E6677"/>
    <w:rsid w:val="007E77DF"/>
    <w:rsid w:val="007F03D2"/>
    <w:rsid w:val="007F0711"/>
    <w:rsid w:val="007F0B32"/>
    <w:rsid w:val="007F0B3E"/>
    <w:rsid w:val="007F14C8"/>
    <w:rsid w:val="007F2027"/>
    <w:rsid w:val="007F2E2D"/>
    <w:rsid w:val="007F5C95"/>
    <w:rsid w:val="007F69A5"/>
    <w:rsid w:val="00801B5D"/>
    <w:rsid w:val="00801BF4"/>
    <w:rsid w:val="00802F81"/>
    <w:rsid w:val="00804A93"/>
    <w:rsid w:val="00804FE9"/>
    <w:rsid w:val="008060F6"/>
    <w:rsid w:val="0080633A"/>
    <w:rsid w:val="0081014D"/>
    <w:rsid w:val="00813B6B"/>
    <w:rsid w:val="00814358"/>
    <w:rsid w:val="00814E2B"/>
    <w:rsid w:val="008161F7"/>
    <w:rsid w:val="00817930"/>
    <w:rsid w:val="00817AE2"/>
    <w:rsid w:val="00820199"/>
    <w:rsid w:val="00820C41"/>
    <w:rsid w:val="008215C6"/>
    <w:rsid w:val="00821C1A"/>
    <w:rsid w:val="00822356"/>
    <w:rsid w:val="008223EE"/>
    <w:rsid w:val="00822545"/>
    <w:rsid w:val="008225EE"/>
    <w:rsid w:val="00823C20"/>
    <w:rsid w:val="00824965"/>
    <w:rsid w:val="00824AC5"/>
    <w:rsid w:val="00826646"/>
    <w:rsid w:val="00826C6E"/>
    <w:rsid w:val="00827757"/>
    <w:rsid w:val="00827838"/>
    <w:rsid w:val="0083092B"/>
    <w:rsid w:val="00831E97"/>
    <w:rsid w:val="0083224D"/>
    <w:rsid w:val="00834394"/>
    <w:rsid w:val="008343AE"/>
    <w:rsid w:val="00835711"/>
    <w:rsid w:val="00835B6A"/>
    <w:rsid w:val="00837D09"/>
    <w:rsid w:val="00840C41"/>
    <w:rsid w:val="00840EA6"/>
    <w:rsid w:val="008411B6"/>
    <w:rsid w:val="0084132F"/>
    <w:rsid w:val="008413D8"/>
    <w:rsid w:val="00841BBD"/>
    <w:rsid w:val="00842AA0"/>
    <w:rsid w:val="00843F68"/>
    <w:rsid w:val="00844C61"/>
    <w:rsid w:val="0084543B"/>
    <w:rsid w:val="008469DC"/>
    <w:rsid w:val="0084703E"/>
    <w:rsid w:val="0085026D"/>
    <w:rsid w:val="0085035F"/>
    <w:rsid w:val="00850397"/>
    <w:rsid w:val="00853530"/>
    <w:rsid w:val="008554D0"/>
    <w:rsid w:val="008557D9"/>
    <w:rsid w:val="00856B26"/>
    <w:rsid w:val="00857BB8"/>
    <w:rsid w:val="008600D3"/>
    <w:rsid w:val="008606D9"/>
    <w:rsid w:val="008612CA"/>
    <w:rsid w:val="008619BD"/>
    <w:rsid w:val="00861BC7"/>
    <w:rsid w:val="008628C0"/>
    <w:rsid w:val="00862CE8"/>
    <w:rsid w:val="008634C1"/>
    <w:rsid w:val="00863D65"/>
    <w:rsid w:val="00865F8E"/>
    <w:rsid w:val="00866D56"/>
    <w:rsid w:val="00867A98"/>
    <w:rsid w:val="00867CC8"/>
    <w:rsid w:val="00873613"/>
    <w:rsid w:val="00873E34"/>
    <w:rsid w:val="0088377C"/>
    <w:rsid w:val="00890287"/>
    <w:rsid w:val="00890F2D"/>
    <w:rsid w:val="00891F00"/>
    <w:rsid w:val="008932FA"/>
    <w:rsid w:val="00894080"/>
    <w:rsid w:val="00897562"/>
    <w:rsid w:val="008A0AC1"/>
    <w:rsid w:val="008A1CC7"/>
    <w:rsid w:val="008A2A74"/>
    <w:rsid w:val="008A57BE"/>
    <w:rsid w:val="008A5F3E"/>
    <w:rsid w:val="008A6338"/>
    <w:rsid w:val="008A68B2"/>
    <w:rsid w:val="008A7289"/>
    <w:rsid w:val="008B05D6"/>
    <w:rsid w:val="008B06A2"/>
    <w:rsid w:val="008B2703"/>
    <w:rsid w:val="008B4519"/>
    <w:rsid w:val="008B464F"/>
    <w:rsid w:val="008B4B4E"/>
    <w:rsid w:val="008B4D7A"/>
    <w:rsid w:val="008B54B0"/>
    <w:rsid w:val="008B6D44"/>
    <w:rsid w:val="008C25D3"/>
    <w:rsid w:val="008C2E80"/>
    <w:rsid w:val="008C4521"/>
    <w:rsid w:val="008C516E"/>
    <w:rsid w:val="008C6079"/>
    <w:rsid w:val="008C625B"/>
    <w:rsid w:val="008D0647"/>
    <w:rsid w:val="008D0A69"/>
    <w:rsid w:val="008D2183"/>
    <w:rsid w:val="008D2BF3"/>
    <w:rsid w:val="008D524C"/>
    <w:rsid w:val="008D6911"/>
    <w:rsid w:val="008D7907"/>
    <w:rsid w:val="008D7959"/>
    <w:rsid w:val="008D79AF"/>
    <w:rsid w:val="008E1F23"/>
    <w:rsid w:val="008E231B"/>
    <w:rsid w:val="008E3A34"/>
    <w:rsid w:val="008E4242"/>
    <w:rsid w:val="008E4BAE"/>
    <w:rsid w:val="008E537D"/>
    <w:rsid w:val="008E6D29"/>
    <w:rsid w:val="008E6F02"/>
    <w:rsid w:val="008E7165"/>
    <w:rsid w:val="008E7EC9"/>
    <w:rsid w:val="008E7F4D"/>
    <w:rsid w:val="008F1CED"/>
    <w:rsid w:val="008F30D6"/>
    <w:rsid w:val="008F3E49"/>
    <w:rsid w:val="008F42E6"/>
    <w:rsid w:val="008F43B2"/>
    <w:rsid w:val="008F4DBE"/>
    <w:rsid w:val="008F5DB3"/>
    <w:rsid w:val="008F63D1"/>
    <w:rsid w:val="008F6939"/>
    <w:rsid w:val="008F72FF"/>
    <w:rsid w:val="008F7E9C"/>
    <w:rsid w:val="00900F71"/>
    <w:rsid w:val="00904173"/>
    <w:rsid w:val="00904193"/>
    <w:rsid w:val="009051C9"/>
    <w:rsid w:val="009055A0"/>
    <w:rsid w:val="00907152"/>
    <w:rsid w:val="009077BC"/>
    <w:rsid w:val="00907A92"/>
    <w:rsid w:val="00913FE0"/>
    <w:rsid w:val="00914511"/>
    <w:rsid w:val="0091472A"/>
    <w:rsid w:val="00914989"/>
    <w:rsid w:val="009153AE"/>
    <w:rsid w:val="00915C86"/>
    <w:rsid w:val="009173BF"/>
    <w:rsid w:val="00920535"/>
    <w:rsid w:val="00920988"/>
    <w:rsid w:val="009216A1"/>
    <w:rsid w:val="0092288C"/>
    <w:rsid w:val="00923532"/>
    <w:rsid w:val="00923809"/>
    <w:rsid w:val="0092476E"/>
    <w:rsid w:val="00924B48"/>
    <w:rsid w:val="00925766"/>
    <w:rsid w:val="0093034B"/>
    <w:rsid w:val="0093055D"/>
    <w:rsid w:val="00933D13"/>
    <w:rsid w:val="00933E24"/>
    <w:rsid w:val="00934B3B"/>
    <w:rsid w:val="00936F90"/>
    <w:rsid w:val="009372F3"/>
    <w:rsid w:val="00937C20"/>
    <w:rsid w:val="00940AFB"/>
    <w:rsid w:val="009413D7"/>
    <w:rsid w:val="009421CA"/>
    <w:rsid w:val="00942209"/>
    <w:rsid w:val="0094308C"/>
    <w:rsid w:val="00944208"/>
    <w:rsid w:val="00945122"/>
    <w:rsid w:val="009473A2"/>
    <w:rsid w:val="00950BA8"/>
    <w:rsid w:val="00950C60"/>
    <w:rsid w:val="00951136"/>
    <w:rsid w:val="00951237"/>
    <w:rsid w:val="00951391"/>
    <w:rsid w:val="00951A44"/>
    <w:rsid w:val="00953250"/>
    <w:rsid w:val="00953669"/>
    <w:rsid w:val="00955F2A"/>
    <w:rsid w:val="00956876"/>
    <w:rsid w:val="009568CD"/>
    <w:rsid w:val="00956BFD"/>
    <w:rsid w:val="00956E6F"/>
    <w:rsid w:val="00956F03"/>
    <w:rsid w:val="0096037C"/>
    <w:rsid w:val="00961424"/>
    <w:rsid w:val="00964EE3"/>
    <w:rsid w:val="0096530A"/>
    <w:rsid w:val="00966CEA"/>
    <w:rsid w:val="00970629"/>
    <w:rsid w:val="009706D5"/>
    <w:rsid w:val="00970D02"/>
    <w:rsid w:val="00971688"/>
    <w:rsid w:val="00972582"/>
    <w:rsid w:val="00972FF8"/>
    <w:rsid w:val="009736ED"/>
    <w:rsid w:val="00973AF7"/>
    <w:rsid w:val="00973B6C"/>
    <w:rsid w:val="00980F19"/>
    <w:rsid w:val="00981017"/>
    <w:rsid w:val="0098115A"/>
    <w:rsid w:val="009836CE"/>
    <w:rsid w:val="00984728"/>
    <w:rsid w:val="00985323"/>
    <w:rsid w:val="00985E5B"/>
    <w:rsid w:val="00987600"/>
    <w:rsid w:val="00987B95"/>
    <w:rsid w:val="00987BCB"/>
    <w:rsid w:val="00987C34"/>
    <w:rsid w:val="00987F20"/>
    <w:rsid w:val="00990831"/>
    <w:rsid w:val="00990D90"/>
    <w:rsid w:val="00991994"/>
    <w:rsid w:val="009943BC"/>
    <w:rsid w:val="0099464E"/>
    <w:rsid w:val="0099496B"/>
    <w:rsid w:val="009951E4"/>
    <w:rsid w:val="00996262"/>
    <w:rsid w:val="009964AD"/>
    <w:rsid w:val="00996C5B"/>
    <w:rsid w:val="00996D39"/>
    <w:rsid w:val="00997E24"/>
    <w:rsid w:val="009A38BA"/>
    <w:rsid w:val="009A4D73"/>
    <w:rsid w:val="009A524A"/>
    <w:rsid w:val="009A5339"/>
    <w:rsid w:val="009A54C0"/>
    <w:rsid w:val="009B1174"/>
    <w:rsid w:val="009B1A60"/>
    <w:rsid w:val="009B2FEE"/>
    <w:rsid w:val="009B3380"/>
    <w:rsid w:val="009B42AB"/>
    <w:rsid w:val="009B4FF5"/>
    <w:rsid w:val="009B5E09"/>
    <w:rsid w:val="009B60BE"/>
    <w:rsid w:val="009B71CB"/>
    <w:rsid w:val="009C045B"/>
    <w:rsid w:val="009C06B0"/>
    <w:rsid w:val="009C091A"/>
    <w:rsid w:val="009C0F80"/>
    <w:rsid w:val="009C1794"/>
    <w:rsid w:val="009C3976"/>
    <w:rsid w:val="009C420D"/>
    <w:rsid w:val="009D01F1"/>
    <w:rsid w:val="009D0423"/>
    <w:rsid w:val="009D048A"/>
    <w:rsid w:val="009D156D"/>
    <w:rsid w:val="009D1A18"/>
    <w:rsid w:val="009D2431"/>
    <w:rsid w:val="009D4758"/>
    <w:rsid w:val="009D4CEB"/>
    <w:rsid w:val="009D5586"/>
    <w:rsid w:val="009D7953"/>
    <w:rsid w:val="009E01AC"/>
    <w:rsid w:val="009E0350"/>
    <w:rsid w:val="009E117D"/>
    <w:rsid w:val="009E36D3"/>
    <w:rsid w:val="009E39EE"/>
    <w:rsid w:val="009E5627"/>
    <w:rsid w:val="009E5A61"/>
    <w:rsid w:val="009E5BCF"/>
    <w:rsid w:val="009E71E9"/>
    <w:rsid w:val="009F082F"/>
    <w:rsid w:val="009F1800"/>
    <w:rsid w:val="009F18B1"/>
    <w:rsid w:val="009F1991"/>
    <w:rsid w:val="009F1CA0"/>
    <w:rsid w:val="009F242A"/>
    <w:rsid w:val="009F2AAC"/>
    <w:rsid w:val="009F2BBC"/>
    <w:rsid w:val="009F42E3"/>
    <w:rsid w:val="009F4406"/>
    <w:rsid w:val="009F4F59"/>
    <w:rsid w:val="009F657D"/>
    <w:rsid w:val="00A00A17"/>
    <w:rsid w:val="00A0248F"/>
    <w:rsid w:val="00A029BC"/>
    <w:rsid w:val="00A02B81"/>
    <w:rsid w:val="00A037C8"/>
    <w:rsid w:val="00A057BC"/>
    <w:rsid w:val="00A05B57"/>
    <w:rsid w:val="00A0746F"/>
    <w:rsid w:val="00A07822"/>
    <w:rsid w:val="00A07D35"/>
    <w:rsid w:val="00A07D4C"/>
    <w:rsid w:val="00A12702"/>
    <w:rsid w:val="00A12C3E"/>
    <w:rsid w:val="00A13741"/>
    <w:rsid w:val="00A164F1"/>
    <w:rsid w:val="00A172ED"/>
    <w:rsid w:val="00A220E0"/>
    <w:rsid w:val="00A23C14"/>
    <w:rsid w:val="00A25315"/>
    <w:rsid w:val="00A2561C"/>
    <w:rsid w:val="00A262F1"/>
    <w:rsid w:val="00A26D9F"/>
    <w:rsid w:val="00A307C1"/>
    <w:rsid w:val="00A325A3"/>
    <w:rsid w:val="00A32783"/>
    <w:rsid w:val="00A34728"/>
    <w:rsid w:val="00A36B66"/>
    <w:rsid w:val="00A40E9A"/>
    <w:rsid w:val="00A41B06"/>
    <w:rsid w:val="00A4265A"/>
    <w:rsid w:val="00A42B0F"/>
    <w:rsid w:val="00A43A68"/>
    <w:rsid w:val="00A45418"/>
    <w:rsid w:val="00A462F1"/>
    <w:rsid w:val="00A463B0"/>
    <w:rsid w:val="00A474E7"/>
    <w:rsid w:val="00A47B7A"/>
    <w:rsid w:val="00A503E4"/>
    <w:rsid w:val="00A5096F"/>
    <w:rsid w:val="00A514ED"/>
    <w:rsid w:val="00A520C6"/>
    <w:rsid w:val="00A53838"/>
    <w:rsid w:val="00A54694"/>
    <w:rsid w:val="00A54CF1"/>
    <w:rsid w:val="00A54E97"/>
    <w:rsid w:val="00A557B1"/>
    <w:rsid w:val="00A55AE0"/>
    <w:rsid w:val="00A5635C"/>
    <w:rsid w:val="00A572EF"/>
    <w:rsid w:val="00A573AD"/>
    <w:rsid w:val="00A60814"/>
    <w:rsid w:val="00A61655"/>
    <w:rsid w:val="00A6366D"/>
    <w:rsid w:val="00A64E64"/>
    <w:rsid w:val="00A65E20"/>
    <w:rsid w:val="00A6600C"/>
    <w:rsid w:val="00A67AB4"/>
    <w:rsid w:val="00A67B77"/>
    <w:rsid w:val="00A704AC"/>
    <w:rsid w:val="00A75148"/>
    <w:rsid w:val="00A76478"/>
    <w:rsid w:val="00A76973"/>
    <w:rsid w:val="00A80138"/>
    <w:rsid w:val="00A80C81"/>
    <w:rsid w:val="00A82EC3"/>
    <w:rsid w:val="00A83AE6"/>
    <w:rsid w:val="00A84607"/>
    <w:rsid w:val="00A851B1"/>
    <w:rsid w:val="00A85F57"/>
    <w:rsid w:val="00A86AA7"/>
    <w:rsid w:val="00A90F57"/>
    <w:rsid w:val="00A90FAB"/>
    <w:rsid w:val="00A91BEE"/>
    <w:rsid w:val="00A926FD"/>
    <w:rsid w:val="00A9493A"/>
    <w:rsid w:val="00A95320"/>
    <w:rsid w:val="00A95326"/>
    <w:rsid w:val="00A96476"/>
    <w:rsid w:val="00A96A0C"/>
    <w:rsid w:val="00A96D69"/>
    <w:rsid w:val="00A97835"/>
    <w:rsid w:val="00AA1006"/>
    <w:rsid w:val="00AA6925"/>
    <w:rsid w:val="00AB0487"/>
    <w:rsid w:val="00AB0B9C"/>
    <w:rsid w:val="00AB29DD"/>
    <w:rsid w:val="00AB4053"/>
    <w:rsid w:val="00AC272B"/>
    <w:rsid w:val="00AC2B1B"/>
    <w:rsid w:val="00AC5573"/>
    <w:rsid w:val="00AC6490"/>
    <w:rsid w:val="00AC659F"/>
    <w:rsid w:val="00AC6BCD"/>
    <w:rsid w:val="00AC741D"/>
    <w:rsid w:val="00AC79BA"/>
    <w:rsid w:val="00AC7C79"/>
    <w:rsid w:val="00AC7CE5"/>
    <w:rsid w:val="00AD043F"/>
    <w:rsid w:val="00AD109F"/>
    <w:rsid w:val="00AD3E6D"/>
    <w:rsid w:val="00AD6340"/>
    <w:rsid w:val="00AD73E1"/>
    <w:rsid w:val="00AD74E5"/>
    <w:rsid w:val="00AD7D2A"/>
    <w:rsid w:val="00AE0216"/>
    <w:rsid w:val="00AE11C1"/>
    <w:rsid w:val="00AE2260"/>
    <w:rsid w:val="00AE524D"/>
    <w:rsid w:val="00AE5B9B"/>
    <w:rsid w:val="00AE6076"/>
    <w:rsid w:val="00AE65DE"/>
    <w:rsid w:val="00AE65EF"/>
    <w:rsid w:val="00AF0867"/>
    <w:rsid w:val="00AF09EB"/>
    <w:rsid w:val="00AF2F4D"/>
    <w:rsid w:val="00AF42A8"/>
    <w:rsid w:val="00AF4A10"/>
    <w:rsid w:val="00AF540B"/>
    <w:rsid w:val="00AF5498"/>
    <w:rsid w:val="00AF65D7"/>
    <w:rsid w:val="00AF685A"/>
    <w:rsid w:val="00AF6FDA"/>
    <w:rsid w:val="00AF7664"/>
    <w:rsid w:val="00AF7AFF"/>
    <w:rsid w:val="00B02F91"/>
    <w:rsid w:val="00B032AD"/>
    <w:rsid w:val="00B04C82"/>
    <w:rsid w:val="00B0527B"/>
    <w:rsid w:val="00B0651F"/>
    <w:rsid w:val="00B07063"/>
    <w:rsid w:val="00B11160"/>
    <w:rsid w:val="00B124F2"/>
    <w:rsid w:val="00B1351E"/>
    <w:rsid w:val="00B13AB2"/>
    <w:rsid w:val="00B145C0"/>
    <w:rsid w:val="00B16C04"/>
    <w:rsid w:val="00B20F99"/>
    <w:rsid w:val="00B2108F"/>
    <w:rsid w:val="00B2457A"/>
    <w:rsid w:val="00B24B2A"/>
    <w:rsid w:val="00B25816"/>
    <w:rsid w:val="00B3006E"/>
    <w:rsid w:val="00B336BE"/>
    <w:rsid w:val="00B34BAD"/>
    <w:rsid w:val="00B34BC8"/>
    <w:rsid w:val="00B35985"/>
    <w:rsid w:val="00B36679"/>
    <w:rsid w:val="00B3795C"/>
    <w:rsid w:val="00B37F08"/>
    <w:rsid w:val="00B40376"/>
    <w:rsid w:val="00B40470"/>
    <w:rsid w:val="00B41879"/>
    <w:rsid w:val="00B45EE8"/>
    <w:rsid w:val="00B46B9E"/>
    <w:rsid w:val="00B47F7F"/>
    <w:rsid w:val="00B5044E"/>
    <w:rsid w:val="00B50A8E"/>
    <w:rsid w:val="00B50EBB"/>
    <w:rsid w:val="00B51FB2"/>
    <w:rsid w:val="00B52B06"/>
    <w:rsid w:val="00B52F49"/>
    <w:rsid w:val="00B53440"/>
    <w:rsid w:val="00B537DF"/>
    <w:rsid w:val="00B539F4"/>
    <w:rsid w:val="00B54015"/>
    <w:rsid w:val="00B542B9"/>
    <w:rsid w:val="00B5514D"/>
    <w:rsid w:val="00B56726"/>
    <w:rsid w:val="00B57AAE"/>
    <w:rsid w:val="00B60FA8"/>
    <w:rsid w:val="00B6202D"/>
    <w:rsid w:val="00B629B3"/>
    <w:rsid w:val="00B64C26"/>
    <w:rsid w:val="00B6586E"/>
    <w:rsid w:val="00B6606C"/>
    <w:rsid w:val="00B660FE"/>
    <w:rsid w:val="00B67ADC"/>
    <w:rsid w:val="00B71770"/>
    <w:rsid w:val="00B73229"/>
    <w:rsid w:val="00B73CFE"/>
    <w:rsid w:val="00B746F0"/>
    <w:rsid w:val="00B75568"/>
    <w:rsid w:val="00B75F19"/>
    <w:rsid w:val="00B75F73"/>
    <w:rsid w:val="00B76284"/>
    <w:rsid w:val="00B76E5B"/>
    <w:rsid w:val="00B771CE"/>
    <w:rsid w:val="00B77E3A"/>
    <w:rsid w:val="00B803CB"/>
    <w:rsid w:val="00B80BFA"/>
    <w:rsid w:val="00B8119D"/>
    <w:rsid w:val="00B816ED"/>
    <w:rsid w:val="00B82D7E"/>
    <w:rsid w:val="00B83255"/>
    <w:rsid w:val="00B83516"/>
    <w:rsid w:val="00B83B30"/>
    <w:rsid w:val="00B86D65"/>
    <w:rsid w:val="00B90643"/>
    <w:rsid w:val="00B91777"/>
    <w:rsid w:val="00B91AAC"/>
    <w:rsid w:val="00B922D1"/>
    <w:rsid w:val="00B9262A"/>
    <w:rsid w:val="00B92BCF"/>
    <w:rsid w:val="00B93322"/>
    <w:rsid w:val="00B94BBE"/>
    <w:rsid w:val="00B94DB9"/>
    <w:rsid w:val="00B955CF"/>
    <w:rsid w:val="00B975FA"/>
    <w:rsid w:val="00B97D2F"/>
    <w:rsid w:val="00B97DE8"/>
    <w:rsid w:val="00BA0DE7"/>
    <w:rsid w:val="00BA1B8C"/>
    <w:rsid w:val="00BA1FE0"/>
    <w:rsid w:val="00BA363C"/>
    <w:rsid w:val="00BA71B3"/>
    <w:rsid w:val="00BA7ECB"/>
    <w:rsid w:val="00BB1E6F"/>
    <w:rsid w:val="00BB23C5"/>
    <w:rsid w:val="00BB31A5"/>
    <w:rsid w:val="00BB368F"/>
    <w:rsid w:val="00BB4CA6"/>
    <w:rsid w:val="00BB66D7"/>
    <w:rsid w:val="00BB780E"/>
    <w:rsid w:val="00BB7A8C"/>
    <w:rsid w:val="00BC1379"/>
    <w:rsid w:val="00BC3BA4"/>
    <w:rsid w:val="00BC3DEB"/>
    <w:rsid w:val="00BC445A"/>
    <w:rsid w:val="00BC52C5"/>
    <w:rsid w:val="00BC55F8"/>
    <w:rsid w:val="00BC62A2"/>
    <w:rsid w:val="00BC6B2D"/>
    <w:rsid w:val="00BC75CF"/>
    <w:rsid w:val="00BD3627"/>
    <w:rsid w:val="00BD5B99"/>
    <w:rsid w:val="00BD75E9"/>
    <w:rsid w:val="00BD7AFB"/>
    <w:rsid w:val="00BE037B"/>
    <w:rsid w:val="00BE2904"/>
    <w:rsid w:val="00BE2907"/>
    <w:rsid w:val="00BE353B"/>
    <w:rsid w:val="00BE51AC"/>
    <w:rsid w:val="00BE57B8"/>
    <w:rsid w:val="00BE59C1"/>
    <w:rsid w:val="00BE7622"/>
    <w:rsid w:val="00BE7ECE"/>
    <w:rsid w:val="00BF05A4"/>
    <w:rsid w:val="00BF1048"/>
    <w:rsid w:val="00BF29DC"/>
    <w:rsid w:val="00BF2AC7"/>
    <w:rsid w:val="00BF371F"/>
    <w:rsid w:val="00BF428D"/>
    <w:rsid w:val="00BF70C2"/>
    <w:rsid w:val="00BF70D0"/>
    <w:rsid w:val="00BF7FF6"/>
    <w:rsid w:val="00C00896"/>
    <w:rsid w:val="00C0168C"/>
    <w:rsid w:val="00C0482B"/>
    <w:rsid w:val="00C05259"/>
    <w:rsid w:val="00C06DB2"/>
    <w:rsid w:val="00C102CD"/>
    <w:rsid w:val="00C11AE3"/>
    <w:rsid w:val="00C11E7C"/>
    <w:rsid w:val="00C12344"/>
    <w:rsid w:val="00C12BDD"/>
    <w:rsid w:val="00C1305C"/>
    <w:rsid w:val="00C133C2"/>
    <w:rsid w:val="00C138AE"/>
    <w:rsid w:val="00C144FE"/>
    <w:rsid w:val="00C17556"/>
    <w:rsid w:val="00C20E31"/>
    <w:rsid w:val="00C2158C"/>
    <w:rsid w:val="00C225C4"/>
    <w:rsid w:val="00C25BDE"/>
    <w:rsid w:val="00C25EE4"/>
    <w:rsid w:val="00C26AA9"/>
    <w:rsid w:val="00C26C5D"/>
    <w:rsid w:val="00C30C28"/>
    <w:rsid w:val="00C32367"/>
    <w:rsid w:val="00C34C46"/>
    <w:rsid w:val="00C353FD"/>
    <w:rsid w:val="00C35C3A"/>
    <w:rsid w:val="00C37DB0"/>
    <w:rsid w:val="00C40623"/>
    <w:rsid w:val="00C46928"/>
    <w:rsid w:val="00C47F92"/>
    <w:rsid w:val="00C50591"/>
    <w:rsid w:val="00C5221B"/>
    <w:rsid w:val="00C53EB6"/>
    <w:rsid w:val="00C542EB"/>
    <w:rsid w:val="00C5532B"/>
    <w:rsid w:val="00C55338"/>
    <w:rsid w:val="00C56059"/>
    <w:rsid w:val="00C61A89"/>
    <w:rsid w:val="00C62FC2"/>
    <w:rsid w:val="00C633F6"/>
    <w:rsid w:val="00C63DBB"/>
    <w:rsid w:val="00C65682"/>
    <w:rsid w:val="00C65D4A"/>
    <w:rsid w:val="00C65F02"/>
    <w:rsid w:val="00C661F8"/>
    <w:rsid w:val="00C66FDC"/>
    <w:rsid w:val="00C67F8A"/>
    <w:rsid w:val="00C735C7"/>
    <w:rsid w:val="00C74517"/>
    <w:rsid w:val="00C75728"/>
    <w:rsid w:val="00C75B57"/>
    <w:rsid w:val="00C80E3E"/>
    <w:rsid w:val="00C85F7E"/>
    <w:rsid w:val="00C86362"/>
    <w:rsid w:val="00C865AE"/>
    <w:rsid w:val="00C906FB"/>
    <w:rsid w:val="00C91053"/>
    <w:rsid w:val="00C9308E"/>
    <w:rsid w:val="00C93463"/>
    <w:rsid w:val="00C9468F"/>
    <w:rsid w:val="00C94D0C"/>
    <w:rsid w:val="00C958B7"/>
    <w:rsid w:val="00C9788E"/>
    <w:rsid w:val="00C97B05"/>
    <w:rsid w:val="00CA0150"/>
    <w:rsid w:val="00CA290C"/>
    <w:rsid w:val="00CA2BCD"/>
    <w:rsid w:val="00CA4235"/>
    <w:rsid w:val="00CA4627"/>
    <w:rsid w:val="00CA50C8"/>
    <w:rsid w:val="00CA53B7"/>
    <w:rsid w:val="00CA5EF2"/>
    <w:rsid w:val="00CA700E"/>
    <w:rsid w:val="00CA72EF"/>
    <w:rsid w:val="00CA737C"/>
    <w:rsid w:val="00CB07BC"/>
    <w:rsid w:val="00CB092E"/>
    <w:rsid w:val="00CB1129"/>
    <w:rsid w:val="00CB1F7D"/>
    <w:rsid w:val="00CB2C07"/>
    <w:rsid w:val="00CB2C14"/>
    <w:rsid w:val="00CB2F5C"/>
    <w:rsid w:val="00CB3804"/>
    <w:rsid w:val="00CB3F88"/>
    <w:rsid w:val="00CB42A6"/>
    <w:rsid w:val="00CB4ECF"/>
    <w:rsid w:val="00CB5C84"/>
    <w:rsid w:val="00CB5DC4"/>
    <w:rsid w:val="00CB6B0F"/>
    <w:rsid w:val="00CB6B40"/>
    <w:rsid w:val="00CB6ECD"/>
    <w:rsid w:val="00CC022F"/>
    <w:rsid w:val="00CC0621"/>
    <w:rsid w:val="00CC0ECF"/>
    <w:rsid w:val="00CC13D9"/>
    <w:rsid w:val="00CC17B0"/>
    <w:rsid w:val="00CC659B"/>
    <w:rsid w:val="00CC65B0"/>
    <w:rsid w:val="00CD2D7F"/>
    <w:rsid w:val="00CD41E4"/>
    <w:rsid w:val="00CD41F7"/>
    <w:rsid w:val="00CD5565"/>
    <w:rsid w:val="00CD5B76"/>
    <w:rsid w:val="00CE0B18"/>
    <w:rsid w:val="00CE12BB"/>
    <w:rsid w:val="00CE320C"/>
    <w:rsid w:val="00CE3CB6"/>
    <w:rsid w:val="00CE6309"/>
    <w:rsid w:val="00CE73F8"/>
    <w:rsid w:val="00CF0605"/>
    <w:rsid w:val="00CF152A"/>
    <w:rsid w:val="00CF2260"/>
    <w:rsid w:val="00CF2920"/>
    <w:rsid w:val="00CF298B"/>
    <w:rsid w:val="00CF2A5D"/>
    <w:rsid w:val="00CF3463"/>
    <w:rsid w:val="00CF3F99"/>
    <w:rsid w:val="00CF5A5D"/>
    <w:rsid w:val="00CF5CEB"/>
    <w:rsid w:val="00CF5E09"/>
    <w:rsid w:val="00CF6045"/>
    <w:rsid w:val="00CF7F47"/>
    <w:rsid w:val="00D026C7"/>
    <w:rsid w:val="00D0276D"/>
    <w:rsid w:val="00D02B0F"/>
    <w:rsid w:val="00D03D30"/>
    <w:rsid w:val="00D06132"/>
    <w:rsid w:val="00D07C47"/>
    <w:rsid w:val="00D111D4"/>
    <w:rsid w:val="00D116B4"/>
    <w:rsid w:val="00D1216C"/>
    <w:rsid w:val="00D130FF"/>
    <w:rsid w:val="00D13154"/>
    <w:rsid w:val="00D1428A"/>
    <w:rsid w:val="00D146E8"/>
    <w:rsid w:val="00D15BB6"/>
    <w:rsid w:val="00D161E6"/>
    <w:rsid w:val="00D2071E"/>
    <w:rsid w:val="00D20C85"/>
    <w:rsid w:val="00D217C2"/>
    <w:rsid w:val="00D21AF6"/>
    <w:rsid w:val="00D2311C"/>
    <w:rsid w:val="00D23F82"/>
    <w:rsid w:val="00D24578"/>
    <w:rsid w:val="00D24C6A"/>
    <w:rsid w:val="00D265E1"/>
    <w:rsid w:val="00D26CDB"/>
    <w:rsid w:val="00D31226"/>
    <w:rsid w:val="00D328D6"/>
    <w:rsid w:val="00D32931"/>
    <w:rsid w:val="00D336D2"/>
    <w:rsid w:val="00D33B46"/>
    <w:rsid w:val="00D34249"/>
    <w:rsid w:val="00D3429B"/>
    <w:rsid w:val="00D36A82"/>
    <w:rsid w:val="00D416FD"/>
    <w:rsid w:val="00D420A2"/>
    <w:rsid w:val="00D43511"/>
    <w:rsid w:val="00D46338"/>
    <w:rsid w:val="00D46E9F"/>
    <w:rsid w:val="00D50A96"/>
    <w:rsid w:val="00D51210"/>
    <w:rsid w:val="00D518EB"/>
    <w:rsid w:val="00D51C47"/>
    <w:rsid w:val="00D51F29"/>
    <w:rsid w:val="00D545CF"/>
    <w:rsid w:val="00D54800"/>
    <w:rsid w:val="00D54DDA"/>
    <w:rsid w:val="00D60612"/>
    <w:rsid w:val="00D61248"/>
    <w:rsid w:val="00D622C0"/>
    <w:rsid w:val="00D63858"/>
    <w:rsid w:val="00D63C26"/>
    <w:rsid w:val="00D64043"/>
    <w:rsid w:val="00D65016"/>
    <w:rsid w:val="00D66A2C"/>
    <w:rsid w:val="00D67A81"/>
    <w:rsid w:val="00D71371"/>
    <w:rsid w:val="00D71393"/>
    <w:rsid w:val="00D72DFD"/>
    <w:rsid w:val="00D73A5C"/>
    <w:rsid w:val="00D74594"/>
    <w:rsid w:val="00D74B70"/>
    <w:rsid w:val="00D74C89"/>
    <w:rsid w:val="00D754C5"/>
    <w:rsid w:val="00D76483"/>
    <w:rsid w:val="00D76F93"/>
    <w:rsid w:val="00D77426"/>
    <w:rsid w:val="00D77C32"/>
    <w:rsid w:val="00D77D1A"/>
    <w:rsid w:val="00D77FE6"/>
    <w:rsid w:val="00D807C1"/>
    <w:rsid w:val="00D81734"/>
    <w:rsid w:val="00D81A31"/>
    <w:rsid w:val="00D831B9"/>
    <w:rsid w:val="00D831F9"/>
    <w:rsid w:val="00D84468"/>
    <w:rsid w:val="00D85FAA"/>
    <w:rsid w:val="00D8673A"/>
    <w:rsid w:val="00D86ADE"/>
    <w:rsid w:val="00D86B77"/>
    <w:rsid w:val="00D87B69"/>
    <w:rsid w:val="00D87C05"/>
    <w:rsid w:val="00D9213E"/>
    <w:rsid w:val="00D92706"/>
    <w:rsid w:val="00D929AF"/>
    <w:rsid w:val="00D93640"/>
    <w:rsid w:val="00D93D20"/>
    <w:rsid w:val="00D945CA"/>
    <w:rsid w:val="00D95589"/>
    <w:rsid w:val="00D9760E"/>
    <w:rsid w:val="00D97BD2"/>
    <w:rsid w:val="00DA008C"/>
    <w:rsid w:val="00DA1074"/>
    <w:rsid w:val="00DA16C8"/>
    <w:rsid w:val="00DA31DE"/>
    <w:rsid w:val="00DA366F"/>
    <w:rsid w:val="00DA5EB3"/>
    <w:rsid w:val="00DA64E6"/>
    <w:rsid w:val="00DA667F"/>
    <w:rsid w:val="00DA7BF3"/>
    <w:rsid w:val="00DA7C1A"/>
    <w:rsid w:val="00DA7EB9"/>
    <w:rsid w:val="00DB18CC"/>
    <w:rsid w:val="00DB3200"/>
    <w:rsid w:val="00DB412E"/>
    <w:rsid w:val="00DB4C5F"/>
    <w:rsid w:val="00DB6E21"/>
    <w:rsid w:val="00DB7D8F"/>
    <w:rsid w:val="00DB7FB7"/>
    <w:rsid w:val="00DC0808"/>
    <w:rsid w:val="00DC2F78"/>
    <w:rsid w:val="00DC3444"/>
    <w:rsid w:val="00DC5F67"/>
    <w:rsid w:val="00DC62BC"/>
    <w:rsid w:val="00DC62F3"/>
    <w:rsid w:val="00DD23E2"/>
    <w:rsid w:val="00DD32CE"/>
    <w:rsid w:val="00DD3F1A"/>
    <w:rsid w:val="00DD5981"/>
    <w:rsid w:val="00DD607C"/>
    <w:rsid w:val="00DD6646"/>
    <w:rsid w:val="00DE23F7"/>
    <w:rsid w:val="00DE2C9E"/>
    <w:rsid w:val="00DE315B"/>
    <w:rsid w:val="00DE58D7"/>
    <w:rsid w:val="00DE69F8"/>
    <w:rsid w:val="00DF07AA"/>
    <w:rsid w:val="00DF12C6"/>
    <w:rsid w:val="00DF23D9"/>
    <w:rsid w:val="00DF420D"/>
    <w:rsid w:val="00E0023B"/>
    <w:rsid w:val="00E00C77"/>
    <w:rsid w:val="00E01AB9"/>
    <w:rsid w:val="00E01C42"/>
    <w:rsid w:val="00E01DE9"/>
    <w:rsid w:val="00E01EE6"/>
    <w:rsid w:val="00E03DFA"/>
    <w:rsid w:val="00E052E5"/>
    <w:rsid w:val="00E05B7E"/>
    <w:rsid w:val="00E06540"/>
    <w:rsid w:val="00E10A95"/>
    <w:rsid w:val="00E1635D"/>
    <w:rsid w:val="00E16DDF"/>
    <w:rsid w:val="00E17E4A"/>
    <w:rsid w:val="00E17E4F"/>
    <w:rsid w:val="00E202F3"/>
    <w:rsid w:val="00E2098A"/>
    <w:rsid w:val="00E21100"/>
    <w:rsid w:val="00E22318"/>
    <w:rsid w:val="00E228D4"/>
    <w:rsid w:val="00E24FE9"/>
    <w:rsid w:val="00E25489"/>
    <w:rsid w:val="00E25F96"/>
    <w:rsid w:val="00E26122"/>
    <w:rsid w:val="00E2622A"/>
    <w:rsid w:val="00E27B39"/>
    <w:rsid w:val="00E27EE0"/>
    <w:rsid w:val="00E30E29"/>
    <w:rsid w:val="00E310A7"/>
    <w:rsid w:val="00E31241"/>
    <w:rsid w:val="00E31A33"/>
    <w:rsid w:val="00E31C4F"/>
    <w:rsid w:val="00E31CF0"/>
    <w:rsid w:val="00E338B0"/>
    <w:rsid w:val="00E33939"/>
    <w:rsid w:val="00E354B9"/>
    <w:rsid w:val="00E3614A"/>
    <w:rsid w:val="00E36F08"/>
    <w:rsid w:val="00E37457"/>
    <w:rsid w:val="00E37D83"/>
    <w:rsid w:val="00E40095"/>
    <w:rsid w:val="00E404A8"/>
    <w:rsid w:val="00E414C8"/>
    <w:rsid w:val="00E423DA"/>
    <w:rsid w:val="00E425C7"/>
    <w:rsid w:val="00E437B0"/>
    <w:rsid w:val="00E43B29"/>
    <w:rsid w:val="00E4546E"/>
    <w:rsid w:val="00E47CE5"/>
    <w:rsid w:val="00E50E97"/>
    <w:rsid w:val="00E51D4F"/>
    <w:rsid w:val="00E52832"/>
    <w:rsid w:val="00E53221"/>
    <w:rsid w:val="00E53518"/>
    <w:rsid w:val="00E5573A"/>
    <w:rsid w:val="00E5603D"/>
    <w:rsid w:val="00E62878"/>
    <w:rsid w:val="00E629CA"/>
    <w:rsid w:val="00E629F1"/>
    <w:rsid w:val="00E62B5E"/>
    <w:rsid w:val="00E63D8F"/>
    <w:rsid w:val="00E6451F"/>
    <w:rsid w:val="00E66B9F"/>
    <w:rsid w:val="00E66E01"/>
    <w:rsid w:val="00E7038E"/>
    <w:rsid w:val="00E710DE"/>
    <w:rsid w:val="00E71A95"/>
    <w:rsid w:val="00E7232C"/>
    <w:rsid w:val="00E73E55"/>
    <w:rsid w:val="00E7481A"/>
    <w:rsid w:val="00E774C6"/>
    <w:rsid w:val="00E7759D"/>
    <w:rsid w:val="00E77A06"/>
    <w:rsid w:val="00E77AEB"/>
    <w:rsid w:val="00E81C3C"/>
    <w:rsid w:val="00E8569A"/>
    <w:rsid w:val="00E85C76"/>
    <w:rsid w:val="00E86FD9"/>
    <w:rsid w:val="00E8776E"/>
    <w:rsid w:val="00E878A1"/>
    <w:rsid w:val="00E91917"/>
    <w:rsid w:val="00E92028"/>
    <w:rsid w:val="00E92530"/>
    <w:rsid w:val="00E92D94"/>
    <w:rsid w:val="00E936E9"/>
    <w:rsid w:val="00E957B4"/>
    <w:rsid w:val="00E95CAE"/>
    <w:rsid w:val="00E974B4"/>
    <w:rsid w:val="00E97542"/>
    <w:rsid w:val="00EA077B"/>
    <w:rsid w:val="00EA4A88"/>
    <w:rsid w:val="00EA6787"/>
    <w:rsid w:val="00EA68B7"/>
    <w:rsid w:val="00EA6B5F"/>
    <w:rsid w:val="00EA7866"/>
    <w:rsid w:val="00EB1A03"/>
    <w:rsid w:val="00EB1B7D"/>
    <w:rsid w:val="00EB361C"/>
    <w:rsid w:val="00EB4546"/>
    <w:rsid w:val="00EB4CF8"/>
    <w:rsid w:val="00EB4FF7"/>
    <w:rsid w:val="00EB60CD"/>
    <w:rsid w:val="00EB6AE6"/>
    <w:rsid w:val="00EB7CAB"/>
    <w:rsid w:val="00EC0C11"/>
    <w:rsid w:val="00EC1350"/>
    <w:rsid w:val="00EC1353"/>
    <w:rsid w:val="00EC1AB1"/>
    <w:rsid w:val="00EC1D99"/>
    <w:rsid w:val="00EC2AC4"/>
    <w:rsid w:val="00ED03ED"/>
    <w:rsid w:val="00ED1FDE"/>
    <w:rsid w:val="00ED2CB1"/>
    <w:rsid w:val="00ED4A96"/>
    <w:rsid w:val="00EE13C7"/>
    <w:rsid w:val="00EE3C8D"/>
    <w:rsid w:val="00EE41ED"/>
    <w:rsid w:val="00EE5824"/>
    <w:rsid w:val="00EE6063"/>
    <w:rsid w:val="00EF05F0"/>
    <w:rsid w:val="00EF0E6B"/>
    <w:rsid w:val="00EF4E13"/>
    <w:rsid w:val="00EF57F9"/>
    <w:rsid w:val="00EF65F9"/>
    <w:rsid w:val="00EF7B33"/>
    <w:rsid w:val="00F0236C"/>
    <w:rsid w:val="00F02944"/>
    <w:rsid w:val="00F03789"/>
    <w:rsid w:val="00F05B1F"/>
    <w:rsid w:val="00F05E1A"/>
    <w:rsid w:val="00F0647D"/>
    <w:rsid w:val="00F0653F"/>
    <w:rsid w:val="00F06B9D"/>
    <w:rsid w:val="00F07109"/>
    <w:rsid w:val="00F07284"/>
    <w:rsid w:val="00F11599"/>
    <w:rsid w:val="00F120B9"/>
    <w:rsid w:val="00F12ADE"/>
    <w:rsid w:val="00F136B8"/>
    <w:rsid w:val="00F13873"/>
    <w:rsid w:val="00F13A78"/>
    <w:rsid w:val="00F15101"/>
    <w:rsid w:val="00F15787"/>
    <w:rsid w:val="00F161C4"/>
    <w:rsid w:val="00F16B91"/>
    <w:rsid w:val="00F20364"/>
    <w:rsid w:val="00F208F7"/>
    <w:rsid w:val="00F2166A"/>
    <w:rsid w:val="00F21B7B"/>
    <w:rsid w:val="00F23D43"/>
    <w:rsid w:val="00F24BC2"/>
    <w:rsid w:val="00F32155"/>
    <w:rsid w:val="00F326FA"/>
    <w:rsid w:val="00F3415F"/>
    <w:rsid w:val="00F379C0"/>
    <w:rsid w:val="00F4130C"/>
    <w:rsid w:val="00F419BB"/>
    <w:rsid w:val="00F421FD"/>
    <w:rsid w:val="00F432EA"/>
    <w:rsid w:val="00F44679"/>
    <w:rsid w:val="00F45294"/>
    <w:rsid w:val="00F45328"/>
    <w:rsid w:val="00F46108"/>
    <w:rsid w:val="00F467BE"/>
    <w:rsid w:val="00F50F41"/>
    <w:rsid w:val="00F54D0D"/>
    <w:rsid w:val="00F56054"/>
    <w:rsid w:val="00F569E1"/>
    <w:rsid w:val="00F56AAD"/>
    <w:rsid w:val="00F56B23"/>
    <w:rsid w:val="00F60280"/>
    <w:rsid w:val="00F60BA3"/>
    <w:rsid w:val="00F62928"/>
    <w:rsid w:val="00F63C30"/>
    <w:rsid w:val="00F65CD6"/>
    <w:rsid w:val="00F66DD5"/>
    <w:rsid w:val="00F67246"/>
    <w:rsid w:val="00F679F8"/>
    <w:rsid w:val="00F73DD6"/>
    <w:rsid w:val="00F73E6D"/>
    <w:rsid w:val="00F740AA"/>
    <w:rsid w:val="00F74642"/>
    <w:rsid w:val="00F749CC"/>
    <w:rsid w:val="00F75736"/>
    <w:rsid w:val="00F75C26"/>
    <w:rsid w:val="00F77692"/>
    <w:rsid w:val="00F77C31"/>
    <w:rsid w:val="00F8104B"/>
    <w:rsid w:val="00F81516"/>
    <w:rsid w:val="00F81BDF"/>
    <w:rsid w:val="00F81ED3"/>
    <w:rsid w:val="00F82A0F"/>
    <w:rsid w:val="00F82A8C"/>
    <w:rsid w:val="00F8572D"/>
    <w:rsid w:val="00F86CC8"/>
    <w:rsid w:val="00F86E62"/>
    <w:rsid w:val="00F87102"/>
    <w:rsid w:val="00F87E55"/>
    <w:rsid w:val="00F90194"/>
    <w:rsid w:val="00F905E6"/>
    <w:rsid w:val="00F91CD2"/>
    <w:rsid w:val="00F92F3F"/>
    <w:rsid w:val="00F93CAA"/>
    <w:rsid w:val="00F93E69"/>
    <w:rsid w:val="00F94EC1"/>
    <w:rsid w:val="00F958A5"/>
    <w:rsid w:val="00F966A8"/>
    <w:rsid w:val="00F97928"/>
    <w:rsid w:val="00FA15CB"/>
    <w:rsid w:val="00FA2DAA"/>
    <w:rsid w:val="00FA2F84"/>
    <w:rsid w:val="00FA3D65"/>
    <w:rsid w:val="00FA433E"/>
    <w:rsid w:val="00FA50A4"/>
    <w:rsid w:val="00FA5EBC"/>
    <w:rsid w:val="00FB1F3E"/>
    <w:rsid w:val="00FB2CA5"/>
    <w:rsid w:val="00FB4BD9"/>
    <w:rsid w:val="00FB508F"/>
    <w:rsid w:val="00FB581C"/>
    <w:rsid w:val="00FB6FBC"/>
    <w:rsid w:val="00FB6FF0"/>
    <w:rsid w:val="00FB722D"/>
    <w:rsid w:val="00FB7512"/>
    <w:rsid w:val="00FC482A"/>
    <w:rsid w:val="00FC5EF9"/>
    <w:rsid w:val="00FC6CA0"/>
    <w:rsid w:val="00FD093E"/>
    <w:rsid w:val="00FD140D"/>
    <w:rsid w:val="00FE2B6E"/>
    <w:rsid w:val="00FE2FEA"/>
    <w:rsid w:val="00FE31B2"/>
    <w:rsid w:val="00FE46C6"/>
    <w:rsid w:val="00FE4A52"/>
    <w:rsid w:val="00FE529A"/>
    <w:rsid w:val="00FE5AFC"/>
    <w:rsid w:val="00FE6AF0"/>
    <w:rsid w:val="00FE6E1F"/>
    <w:rsid w:val="00FE7671"/>
    <w:rsid w:val="00FF033F"/>
    <w:rsid w:val="00FF1A0F"/>
    <w:rsid w:val="00FF1F28"/>
    <w:rsid w:val="00FF338C"/>
    <w:rsid w:val="00FF58BF"/>
    <w:rsid w:val="00FF5B37"/>
    <w:rsid w:val="00FF758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B85E"/>
  <w15:docId w15:val="{70FDB953-6BFF-49E8-B280-FC8C0BD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26"/>
    <w:pPr>
      <w:spacing w:after="0" w:line="240" w:lineRule="auto"/>
    </w:pPr>
    <w:rPr>
      <w:rFonts w:eastAsiaTheme="minorEastAsia"/>
      <w:lang w:eastAsia="ru-RU"/>
    </w:rPr>
  </w:style>
  <w:style w:type="paragraph" w:customStyle="1" w:styleId="ConsPlusNormal">
    <w:name w:val="ConsPlusNormal"/>
    <w:rsid w:val="0020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2063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6326"/>
    <w:rPr>
      <w:rFonts w:eastAsiaTheme="minorEastAsia"/>
      <w:lang w:eastAsia="ru-RU"/>
    </w:rPr>
  </w:style>
  <w:style w:type="paragraph" w:styleId="a6">
    <w:name w:val="Normal (Web)"/>
    <w:basedOn w:val="a"/>
    <w:uiPriority w:val="99"/>
    <w:rsid w:val="003D77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D7750"/>
    <w:rPr>
      <w:i/>
      <w:iCs/>
    </w:rPr>
  </w:style>
  <w:style w:type="character" w:customStyle="1" w:styleId="apple-converted-space">
    <w:name w:val="apple-converted-space"/>
    <w:basedOn w:val="a0"/>
    <w:rsid w:val="00F07284"/>
  </w:style>
  <w:style w:type="character" w:styleId="a8">
    <w:name w:val="Strong"/>
    <w:basedOn w:val="a0"/>
    <w:uiPriority w:val="22"/>
    <w:qFormat/>
    <w:rsid w:val="00F07284"/>
    <w:rPr>
      <w:b/>
      <w:bCs/>
    </w:rPr>
  </w:style>
  <w:style w:type="paragraph" w:customStyle="1" w:styleId="headertext">
    <w:name w:val="headertext"/>
    <w:basedOn w:val="a"/>
    <w:rsid w:val="00CB3F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5F73"/>
    <w:rPr>
      <w:color w:val="0000FF"/>
      <w:u w:val="single"/>
    </w:rPr>
  </w:style>
  <w:style w:type="paragraph" w:styleId="aa">
    <w:name w:val="header"/>
    <w:basedOn w:val="a"/>
    <w:link w:val="ab"/>
    <w:uiPriority w:val="99"/>
    <w:unhideWhenUsed/>
    <w:rsid w:val="00EB4C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CF8"/>
    <w:rPr>
      <w:rFonts w:eastAsiaTheme="minorEastAsia"/>
      <w:lang w:eastAsia="ru-RU"/>
    </w:rPr>
  </w:style>
  <w:style w:type="table" w:styleId="ac">
    <w:name w:val="Table Grid"/>
    <w:basedOn w:val="a1"/>
    <w:uiPriority w:val="59"/>
    <w:rsid w:val="00DB6E2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309">
      <w:bodyDiv w:val="1"/>
      <w:marLeft w:val="0"/>
      <w:marRight w:val="0"/>
      <w:marTop w:val="0"/>
      <w:marBottom w:val="0"/>
      <w:divBdr>
        <w:top w:val="none" w:sz="0" w:space="0" w:color="auto"/>
        <w:left w:val="none" w:sz="0" w:space="0" w:color="auto"/>
        <w:bottom w:val="none" w:sz="0" w:space="0" w:color="auto"/>
        <w:right w:val="none" w:sz="0" w:space="0" w:color="auto"/>
      </w:divBdr>
    </w:div>
    <w:div w:id="148794751">
      <w:bodyDiv w:val="1"/>
      <w:marLeft w:val="0"/>
      <w:marRight w:val="0"/>
      <w:marTop w:val="0"/>
      <w:marBottom w:val="0"/>
      <w:divBdr>
        <w:top w:val="none" w:sz="0" w:space="0" w:color="auto"/>
        <w:left w:val="none" w:sz="0" w:space="0" w:color="auto"/>
        <w:bottom w:val="none" w:sz="0" w:space="0" w:color="auto"/>
        <w:right w:val="none" w:sz="0" w:space="0" w:color="auto"/>
      </w:divBdr>
    </w:div>
    <w:div w:id="765543863">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1013189244">
      <w:bodyDiv w:val="1"/>
      <w:marLeft w:val="0"/>
      <w:marRight w:val="0"/>
      <w:marTop w:val="0"/>
      <w:marBottom w:val="0"/>
      <w:divBdr>
        <w:top w:val="none" w:sz="0" w:space="0" w:color="auto"/>
        <w:left w:val="none" w:sz="0" w:space="0" w:color="auto"/>
        <w:bottom w:val="none" w:sz="0" w:space="0" w:color="auto"/>
        <w:right w:val="none" w:sz="0" w:space="0" w:color="auto"/>
      </w:divBdr>
    </w:div>
    <w:div w:id="19277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dcterms:created xsi:type="dcterms:W3CDTF">2017-09-26T03:58:00Z</dcterms:created>
  <dcterms:modified xsi:type="dcterms:W3CDTF">2017-12-05T08:42:00Z</dcterms:modified>
</cp:coreProperties>
</file>