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1C" w:rsidRDefault="009F0AE8" w:rsidP="002419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25</w:t>
      </w:r>
    </w:p>
    <w:p w:rsidR="0024191C" w:rsidRDefault="0024191C" w:rsidP="002419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</w:t>
      </w:r>
      <w:proofErr w:type="spellStart"/>
      <w:r>
        <w:rPr>
          <w:rFonts w:ascii="Times New Roman" w:hAnsi="Times New Roman"/>
          <w:i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организации Некоммерческого партнерства по содействию регламентации проектной деятельности (</w:t>
      </w:r>
      <w:proofErr w:type="spellStart"/>
      <w:r>
        <w:rPr>
          <w:rFonts w:ascii="Times New Roman" w:hAnsi="Times New Roman"/>
          <w:i/>
          <w:sz w:val="24"/>
          <w:szCs w:val="24"/>
        </w:rPr>
        <w:t>НПСРпроект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24191C" w:rsidRDefault="0024191C" w:rsidP="00241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91C" w:rsidRDefault="0024191C" w:rsidP="00241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9F0AE8">
        <w:rPr>
          <w:rFonts w:ascii="Times New Roman" w:hAnsi="Times New Roman"/>
          <w:sz w:val="24"/>
          <w:szCs w:val="24"/>
        </w:rPr>
        <w:t xml:space="preserve">        09 сентября</w:t>
      </w:r>
      <w:r>
        <w:rPr>
          <w:rFonts w:ascii="Times New Roman" w:hAnsi="Times New Roman"/>
          <w:sz w:val="24"/>
          <w:szCs w:val="24"/>
        </w:rPr>
        <w:t xml:space="preserve"> 2010 года</w:t>
      </w:r>
    </w:p>
    <w:p w:rsidR="0024191C" w:rsidRDefault="0024191C" w:rsidP="00241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91C" w:rsidRDefault="0024191C" w:rsidP="00241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24191C" w:rsidRDefault="0024191C" w:rsidP="0024191C">
      <w:p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9F0A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в их числе: </w:t>
      </w:r>
      <w:proofErr w:type="spellStart"/>
      <w:r w:rsidR="009F0AE8">
        <w:rPr>
          <w:rFonts w:ascii="Times New Roman" w:hAnsi="Times New Roman" w:cs="Times New Roman"/>
          <w:sz w:val="24"/>
          <w:szCs w:val="24"/>
        </w:rPr>
        <w:t>Поволоцкий</w:t>
      </w:r>
      <w:proofErr w:type="spellEnd"/>
      <w:r w:rsidR="009F0AE8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Валинецкий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  <w:r w:rsidR="009F0AE8">
        <w:rPr>
          <w:rFonts w:ascii="Times New Roman" w:hAnsi="Times New Roman" w:cs="Times New Roman"/>
          <w:sz w:val="24"/>
          <w:szCs w:val="24"/>
        </w:rPr>
        <w:t xml:space="preserve">,  Еленкин А.В., Лазарев Г.С., </w:t>
      </w:r>
      <w:proofErr w:type="spellStart"/>
      <w:r w:rsidR="009F0AE8">
        <w:rPr>
          <w:rFonts w:ascii="Times New Roman" w:hAnsi="Times New Roman" w:cs="Times New Roman"/>
          <w:sz w:val="24"/>
          <w:szCs w:val="24"/>
        </w:rPr>
        <w:t>Рощенко</w:t>
      </w:r>
      <w:proofErr w:type="spellEnd"/>
      <w:r w:rsidR="009F0AE8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  <w:r w:rsidR="009F0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0AE8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="009F0AE8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24191C" w:rsidRDefault="0024191C" w:rsidP="00241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91C" w:rsidRDefault="0024191C" w:rsidP="00241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принимают участие: Директор </w:t>
      </w:r>
      <w:proofErr w:type="spellStart"/>
      <w:r>
        <w:rPr>
          <w:rFonts w:ascii="Times New Roman" w:hAnsi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– Камина А.И., помощник Дир</w:t>
      </w:r>
      <w:r w:rsidR="009F0AE8">
        <w:rPr>
          <w:rFonts w:ascii="Times New Roman" w:hAnsi="Times New Roman"/>
          <w:sz w:val="24"/>
          <w:szCs w:val="24"/>
        </w:rPr>
        <w:t>екто</w:t>
      </w:r>
      <w:r w:rsidR="001A2F23">
        <w:rPr>
          <w:rFonts w:ascii="Times New Roman" w:hAnsi="Times New Roman"/>
          <w:sz w:val="24"/>
          <w:szCs w:val="24"/>
        </w:rPr>
        <w:t xml:space="preserve">ра </w:t>
      </w:r>
      <w:proofErr w:type="spellStart"/>
      <w:r w:rsidR="001A2F23">
        <w:rPr>
          <w:rFonts w:ascii="Times New Roman" w:hAnsi="Times New Roman"/>
          <w:sz w:val="24"/>
          <w:szCs w:val="24"/>
        </w:rPr>
        <w:t>НПСРпроект</w:t>
      </w:r>
      <w:proofErr w:type="spellEnd"/>
      <w:r w:rsidR="001A2F23">
        <w:rPr>
          <w:rFonts w:ascii="Times New Roman" w:hAnsi="Times New Roman"/>
          <w:sz w:val="24"/>
          <w:szCs w:val="24"/>
        </w:rPr>
        <w:t xml:space="preserve"> – Гребенюк О</w:t>
      </w:r>
      <w:r w:rsidR="00135483">
        <w:rPr>
          <w:rFonts w:ascii="Times New Roman" w:hAnsi="Times New Roman"/>
          <w:sz w:val="24"/>
          <w:szCs w:val="24"/>
        </w:rPr>
        <w:t>.</w:t>
      </w:r>
      <w:r w:rsidR="001A2F23">
        <w:rPr>
          <w:rFonts w:ascii="Times New Roman" w:hAnsi="Times New Roman"/>
          <w:sz w:val="24"/>
          <w:szCs w:val="24"/>
        </w:rPr>
        <w:t>П.</w:t>
      </w:r>
      <w:r w:rsidR="00135483">
        <w:rPr>
          <w:rFonts w:ascii="Times New Roman" w:hAnsi="Times New Roman"/>
          <w:sz w:val="24"/>
          <w:szCs w:val="24"/>
        </w:rPr>
        <w:t>, инженер</w:t>
      </w:r>
      <w:r>
        <w:rPr>
          <w:rFonts w:ascii="Times New Roman" w:hAnsi="Times New Roman"/>
          <w:sz w:val="24"/>
          <w:szCs w:val="24"/>
        </w:rPr>
        <w:t>-контрол</w:t>
      </w:r>
      <w:r w:rsidR="00135483">
        <w:rPr>
          <w:rFonts w:ascii="Times New Roman" w:hAnsi="Times New Roman"/>
          <w:sz w:val="24"/>
          <w:szCs w:val="24"/>
        </w:rPr>
        <w:t xml:space="preserve">ер </w:t>
      </w:r>
      <w:proofErr w:type="spellStart"/>
      <w:r w:rsidR="00135483">
        <w:rPr>
          <w:rFonts w:ascii="Times New Roman" w:hAnsi="Times New Roman"/>
          <w:sz w:val="24"/>
          <w:szCs w:val="24"/>
        </w:rPr>
        <w:t>НПСРпроект</w:t>
      </w:r>
      <w:proofErr w:type="spellEnd"/>
      <w:r w:rsidR="00135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Чернышева М.В.</w:t>
      </w:r>
    </w:p>
    <w:p w:rsidR="0024191C" w:rsidRDefault="0024191C" w:rsidP="00241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91C" w:rsidRDefault="0024191C" w:rsidP="00241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24191C" w:rsidRPr="001F7B34" w:rsidRDefault="0024191C" w:rsidP="00241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34">
        <w:rPr>
          <w:rFonts w:ascii="Times New Roman" w:hAnsi="Times New Roman" w:cs="Times New Roman"/>
          <w:sz w:val="24"/>
          <w:szCs w:val="24"/>
        </w:rPr>
        <w:t xml:space="preserve">1.Рассмотрение заявлений о приеме в члены </w:t>
      </w:r>
      <w:proofErr w:type="spellStart"/>
      <w:r w:rsidRPr="001F7B34"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 w:rsidRPr="001F7B34">
        <w:rPr>
          <w:rFonts w:ascii="Times New Roman" w:hAnsi="Times New Roman" w:cs="Times New Roman"/>
          <w:sz w:val="24"/>
          <w:szCs w:val="24"/>
        </w:rPr>
        <w:t xml:space="preserve"> и выдаче свидетельств о допуске к работам по подготовке проектной документации.</w:t>
      </w:r>
    </w:p>
    <w:p w:rsidR="0024191C" w:rsidRDefault="0024191C" w:rsidP="00241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34">
        <w:rPr>
          <w:rFonts w:ascii="Times New Roman" w:hAnsi="Times New Roman" w:cs="Times New Roman"/>
          <w:sz w:val="24"/>
          <w:szCs w:val="24"/>
        </w:rPr>
        <w:t>2.О внесении изменений в свидетельства о допуске.</w:t>
      </w:r>
    </w:p>
    <w:p w:rsidR="0024191C" w:rsidRDefault="0024191C" w:rsidP="00241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91C" w:rsidRDefault="0024191C" w:rsidP="00241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заседания – </w:t>
      </w:r>
      <w:proofErr w:type="spellStart"/>
      <w:r>
        <w:rPr>
          <w:rFonts w:ascii="Times New Roman" w:hAnsi="Times New Roman"/>
          <w:sz w:val="24"/>
          <w:szCs w:val="24"/>
        </w:rPr>
        <w:t>Поволоцкий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Секретарь заседания, ответственный за в</w:t>
      </w:r>
      <w:r w:rsidR="009F0AE8">
        <w:rPr>
          <w:rFonts w:ascii="Times New Roman" w:hAnsi="Times New Roman"/>
          <w:sz w:val="24"/>
          <w:szCs w:val="24"/>
        </w:rPr>
        <w:t>еден</w:t>
      </w:r>
      <w:r w:rsidR="001A2F23">
        <w:rPr>
          <w:rFonts w:ascii="Times New Roman" w:hAnsi="Times New Roman"/>
          <w:sz w:val="24"/>
          <w:szCs w:val="24"/>
        </w:rPr>
        <w:t>ие протокола – Гребенюк О.П.</w:t>
      </w:r>
    </w:p>
    <w:p w:rsidR="0024191C" w:rsidRDefault="0024191C" w:rsidP="00241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91C" w:rsidRDefault="0024191C" w:rsidP="00241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24191C" w:rsidRDefault="0024191C" w:rsidP="00241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</w:t>
      </w:r>
      <w:r>
        <w:rPr>
          <w:rFonts w:ascii="Times New Roman" w:hAnsi="Times New Roman"/>
          <w:sz w:val="24"/>
          <w:szCs w:val="24"/>
        </w:rPr>
        <w:t xml:space="preserve">с информацией о поступлении заявления о приеме в члены </w:t>
      </w:r>
      <w:proofErr w:type="spellStart"/>
      <w:r>
        <w:rPr>
          <w:rFonts w:ascii="Times New Roman" w:hAnsi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и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</w:t>
      </w:r>
      <w:r w:rsidR="009F0AE8">
        <w:rPr>
          <w:rFonts w:ascii="Times New Roman" w:hAnsi="Times New Roman"/>
          <w:sz w:val="24"/>
          <w:szCs w:val="24"/>
        </w:rPr>
        <w:t>, от ООО «АМК» (заявление от 06.09</w:t>
      </w:r>
      <w:r>
        <w:rPr>
          <w:rFonts w:ascii="Times New Roman" w:hAnsi="Times New Roman"/>
          <w:sz w:val="24"/>
          <w:szCs w:val="24"/>
        </w:rPr>
        <w:t>.10г.).</w:t>
      </w:r>
    </w:p>
    <w:p w:rsidR="0024191C" w:rsidRDefault="0024191C" w:rsidP="0024191C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Чернышеву М.В. с информацией о результатах проверки представленных документов.</w:t>
      </w:r>
    </w:p>
    <w:p w:rsidR="0024191C" w:rsidRDefault="0024191C" w:rsidP="0024191C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91C" w:rsidRDefault="0024191C" w:rsidP="00241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24191C" w:rsidRDefault="0024191C" w:rsidP="002419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НПСРпроект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Общество с ограниченной </w:t>
      </w:r>
      <w:r w:rsidR="009F0AE8">
        <w:rPr>
          <w:rFonts w:ascii="Times New Roman" w:hAnsi="Times New Roman"/>
          <w:b/>
          <w:i/>
          <w:sz w:val="24"/>
          <w:szCs w:val="24"/>
        </w:rPr>
        <w:t>ответственностью «Архитектурная мастерская Комарова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9F0AE8">
        <w:rPr>
          <w:rFonts w:ascii="Times New Roman" w:hAnsi="Times New Roman"/>
          <w:b/>
          <w:i/>
          <w:sz w:val="24"/>
          <w:szCs w:val="24"/>
        </w:rPr>
        <w:t xml:space="preserve"> (ООО «АМК</w:t>
      </w:r>
      <w:r>
        <w:rPr>
          <w:rFonts w:ascii="Times New Roman" w:hAnsi="Times New Roman"/>
          <w:b/>
          <w:i/>
          <w:sz w:val="24"/>
          <w:szCs w:val="24"/>
        </w:rPr>
        <w:t>»)</w:t>
      </w:r>
      <w:r w:rsidR="009F0AE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лице директор</w:t>
      </w:r>
      <w:r w:rsidR="009F0AE8">
        <w:rPr>
          <w:rFonts w:ascii="Times New Roman" w:hAnsi="Times New Roman"/>
          <w:i/>
          <w:sz w:val="24"/>
          <w:szCs w:val="24"/>
        </w:rPr>
        <w:t>а Комарова Леонида Владимировича.</w:t>
      </w:r>
    </w:p>
    <w:p w:rsidR="0024191C" w:rsidRDefault="0024191C" w:rsidP="002419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4191C" w:rsidRDefault="0024191C" w:rsidP="00241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24191C" w:rsidRDefault="0024191C" w:rsidP="002419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</w:t>
      </w:r>
      <w:r w:rsidR="009F0AE8">
        <w:rPr>
          <w:rFonts w:ascii="Times New Roman" w:hAnsi="Times New Roman"/>
          <w:b/>
          <w:i/>
          <w:sz w:val="24"/>
          <w:szCs w:val="24"/>
        </w:rPr>
        <w:t>енностью «Архитектурная мастерская Комарова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9F0AE8">
        <w:rPr>
          <w:rFonts w:ascii="Times New Roman" w:hAnsi="Times New Roman"/>
          <w:b/>
          <w:i/>
          <w:sz w:val="24"/>
          <w:szCs w:val="24"/>
        </w:rPr>
        <w:t>(ООО «АМК</w:t>
      </w:r>
      <w:r>
        <w:rPr>
          <w:rFonts w:ascii="Times New Roman" w:hAnsi="Times New Roman"/>
          <w:b/>
          <w:i/>
          <w:sz w:val="24"/>
          <w:szCs w:val="24"/>
        </w:rPr>
        <w:t xml:space="preserve">»)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9F0AE8" w:rsidRPr="007D2AC2" w:rsidRDefault="009F0AE8" w:rsidP="009F0AE8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9F0AE8" w:rsidRPr="007D2AC2" w:rsidRDefault="009F0AE8" w:rsidP="009F0AE8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9F0AE8" w:rsidRPr="007D2AC2" w:rsidRDefault="009F0AE8" w:rsidP="009F0AE8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9F0AE8" w:rsidRPr="007D2AC2" w:rsidRDefault="009F0AE8" w:rsidP="009F0AE8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9F0AE8" w:rsidRDefault="009F0AE8" w:rsidP="009F0AE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F0AE8" w:rsidRDefault="009F0AE8" w:rsidP="009F0AE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9F0AE8" w:rsidRDefault="009F0AE8" w:rsidP="009F0AE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9F0AE8" w:rsidRDefault="009F0AE8" w:rsidP="009F0AE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A0C1F" w:rsidRDefault="009F0AE8" w:rsidP="009F0AE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F0AE8" w:rsidRPr="007A60B4" w:rsidRDefault="003A0C1F" w:rsidP="009F0AE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  <w:r w:rsidR="009F0AE8"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F0AE8" w:rsidRDefault="009F0AE8" w:rsidP="009F0AE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F0AE8" w:rsidRDefault="009F0AE8" w:rsidP="009F0AE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9F0AE8" w:rsidRDefault="009F0AE8" w:rsidP="009F0AE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F0AE8" w:rsidRDefault="009F0AE8" w:rsidP="009F0AE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F0AE8" w:rsidRPr="003A0C1F" w:rsidRDefault="003A0C1F" w:rsidP="003A0C1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4191C" w:rsidRDefault="0024191C" w:rsidP="0024191C">
      <w:pPr>
        <w:pStyle w:val="ConsPlusNormal"/>
        <w:widowControl/>
        <w:tabs>
          <w:tab w:val="left" w:pos="1276"/>
          <w:tab w:val="left" w:pos="1418"/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6.Работы по подготовке технологических решений:</w:t>
      </w:r>
    </w:p>
    <w:p w:rsidR="003A0C1F" w:rsidRPr="007E437A" w:rsidRDefault="003A0C1F" w:rsidP="003A0C1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A0C1F" w:rsidRDefault="003A0C1F" w:rsidP="003A0C1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A0C1F" w:rsidRPr="00A27A37" w:rsidRDefault="003A0C1F" w:rsidP="003A0C1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A0C1F" w:rsidRPr="00A27A37" w:rsidRDefault="003A0C1F" w:rsidP="003A0C1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A0C1F" w:rsidRPr="003A0C1F" w:rsidRDefault="003A0C1F" w:rsidP="003A0C1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4191C" w:rsidRDefault="0024191C" w:rsidP="002419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A0C1F" w:rsidRDefault="003A0C1F" w:rsidP="003A0C1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A0C1F" w:rsidRDefault="003A0C1F" w:rsidP="002419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4191C" w:rsidRDefault="0024191C" w:rsidP="002419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4191C" w:rsidRPr="00826CAB" w:rsidRDefault="003A0C1F" w:rsidP="0024191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21 (двадцать один) вид</w:t>
      </w:r>
      <w:r w:rsidR="0024191C">
        <w:rPr>
          <w:rFonts w:ascii="Times New Roman" w:hAnsi="Times New Roman" w:cs="Times New Roman"/>
          <w:i/>
          <w:sz w:val="24"/>
          <w:szCs w:val="24"/>
        </w:rPr>
        <w:t xml:space="preserve"> работ, </w:t>
      </w:r>
      <w:r w:rsidR="0024191C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24191C" w:rsidRPr="00867294" w:rsidRDefault="0024191C" w:rsidP="0024191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4191C" w:rsidRDefault="0024191C" w:rsidP="0024191C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3)С учетом оснащенности предприятия специальным оборудованием 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ограничить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</w:t>
      </w:r>
      <w:r w:rsidR="003A0C1F">
        <w:rPr>
          <w:rFonts w:ascii="Times New Roman" w:hAnsi="Times New Roman"/>
          <w:b/>
          <w:i/>
          <w:sz w:val="24"/>
          <w:szCs w:val="24"/>
        </w:rPr>
        <w:t>енностью «Архитектурная мастерская Комарова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 xml:space="preserve">допуск к работам №12 - </w:t>
      </w:r>
      <w:r>
        <w:rPr>
          <w:rFonts w:ascii="Times New Roman" w:hAnsi="Times New Roman"/>
          <w:i/>
          <w:sz w:val="24"/>
          <w:szCs w:val="24"/>
          <w:u w:val="single"/>
        </w:rPr>
        <w:t>работами по предварительному (визуальному) обследованию</w:t>
      </w:r>
      <w:r w:rsidRPr="00931E20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24191C" w:rsidRDefault="0024191C" w:rsidP="0024191C">
      <w:pPr>
        <w:pStyle w:val="ConsPlusNormal"/>
        <w:widowControl/>
        <w:tabs>
          <w:tab w:val="left" w:pos="1560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319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24191C" w:rsidRDefault="0024191C" w:rsidP="002419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35483" w:rsidRDefault="0024191C" w:rsidP="0013548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с информацией о поступлении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заявлений о внесении изменений в свидетельства о допуске </w:t>
      </w:r>
      <w:r w:rsidR="00B71523">
        <w:rPr>
          <w:rFonts w:ascii="Times New Roman" w:hAnsi="Times New Roman" w:cs="Times New Roman"/>
          <w:sz w:val="24"/>
          <w:szCs w:val="24"/>
        </w:rPr>
        <w:t xml:space="preserve">(в соответствии с </w:t>
      </w:r>
      <w:r w:rsidR="00B71523">
        <w:rPr>
          <w:rFonts w:ascii="Times New Roman" w:hAnsi="Times New Roman" w:cs="Times New Roman"/>
          <w:b/>
          <w:sz w:val="24"/>
          <w:szCs w:val="24"/>
        </w:rPr>
        <w:t>Приказом МРР РФ № 624</w:t>
      </w:r>
      <w:r w:rsidR="00B7152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 следующих орган</w:t>
      </w:r>
      <w:r w:rsidR="003A0C1F">
        <w:rPr>
          <w:rFonts w:ascii="Times New Roman" w:hAnsi="Times New Roman" w:cs="Times New Roman"/>
          <w:sz w:val="24"/>
          <w:szCs w:val="24"/>
        </w:rPr>
        <w:t xml:space="preserve">изаций – </w:t>
      </w:r>
      <w:r w:rsidR="003A0C1F" w:rsidRPr="00C20E72">
        <w:rPr>
          <w:rFonts w:ascii="Times New Roman" w:hAnsi="Times New Roman" w:cs="Times New Roman"/>
          <w:i/>
          <w:sz w:val="24"/>
          <w:szCs w:val="24"/>
        </w:rPr>
        <w:t>ООО СЦП «</w:t>
      </w:r>
      <w:proofErr w:type="spellStart"/>
      <w:r w:rsidR="003A0C1F" w:rsidRPr="00C20E72">
        <w:rPr>
          <w:rFonts w:ascii="Times New Roman" w:hAnsi="Times New Roman" w:cs="Times New Roman"/>
          <w:i/>
          <w:sz w:val="24"/>
          <w:szCs w:val="24"/>
        </w:rPr>
        <w:t>СибНпро</w:t>
      </w:r>
      <w:proofErr w:type="spellEnd"/>
      <w:r w:rsidR="003A0C1F" w:rsidRPr="00C20E72">
        <w:rPr>
          <w:rFonts w:ascii="Times New Roman" w:hAnsi="Times New Roman" w:cs="Times New Roman"/>
          <w:i/>
          <w:sz w:val="24"/>
          <w:szCs w:val="24"/>
        </w:rPr>
        <w:t>»</w:t>
      </w:r>
      <w:r w:rsidR="003A0C1F">
        <w:rPr>
          <w:rFonts w:ascii="Times New Roman" w:hAnsi="Times New Roman" w:cs="Times New Roman"/>
          <w:sz w:val="24"/>
          <w:szCs w:val="24"/>
        </w:rPr>
        <w:t xml:space="preserve"> (заявление от 30</w:t>
      </w:r>
      <w:r>
        <w:rPr>
          <w:rFonts w:ascii="Times New Roman" w:hAnsi="Times New Roman" w:cs="Times New Roman"/>
          <w:sz w:val="24"/>
          <w:szCs w:val="24"/>
        </w:rPr>
        <w:t xml:space="preserve">.08.10г.), </w:t>
      </w:r>
      <w:r w:rsidRPr="00C20E72">
        <w:rPr>
          <w:rFonts w:ascii="Times New Roman" w:hAnsi="Times New Roman" w:cs="Times New Roman"/>
          <w:i/>
          <w:sz w:val="24"/>
          <w:szCs w:val="24"/>
        </w:rPr>
        <w:t>ООО</w:t>
      </w:r>
      <w:r w:rsidRPr="00C20E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0C1F" w:rsidRPr="00C20E72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3A0C1F" w:rsidRPr="00C20E72">
        <w:rPr>
          <w:rFonts w:ascii="Times New Roman" w:hAnsi="Times New Roman" w:cs="Times New Roman"/>
          <w:i/>
          <w:sz w:val="24"/>
          <w:szCs w:val="24"/>
        </w:rPr>
        <w:t>Сибэк</w:t>
      </w:r>
      <w:proofErr w:type="spellEnd"/>
      <w:r w:rsidRPr="00C20E72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C1F">
        <w:rPr>
          <w:rFonts w:ascii="Times New Roman" w:hAnsi="Times New Roman" w:cs="Times New Roman"/>
          <w:sz w:val="24"/>
          <w:szCs w:val="24"/>
        </w:rPr>
        <w:t>(заявление от 30</w:t>
      </w:r>
      <w:r>
        <w:rPr>
          <w:rFonts w:ascii="Times New Roman" w:hAnsi="Times New Roman" w:cs="Times New Roman"/>
          <w:sz w:val="24"/>
          <w:szCs w:val="24"/>
        </w:rPr>
        <w:t xml:space="preserve">.08.10г.), </w:t>
      </w:r>
      <w:r w:rsidRPr="00C20E72">
        <w:rPr>
          <w:rFonts w:ascii="Times New Roman" w:hAnsi="Times New Roman" w:cs="Times New Roman"/>
          <w:i/>
          <w:sz w:val="24"/>
          <w:szCs w:val="24"/>
        </w:rPr>
        <w:t xml:space="preserve">ООО </w:t>
      </w:r>
      <w:r w:rsidR="00135483" w:rsidRPr="00C20E72">
        <w:rPr>
          <w:rFonts w:ascii="Times New Roman" w:hAnsi="Times New Roman" w:cs="Times New Roman"/>
          <w:i/>
          <w:sz w:val="24"/>
          <w:szCs w:val="24"/>
        </w:rPr>
        <w:t>«КПС»</w:t>
      </w:r>
      <w:r w:rsidR="00135483">
        <w:rPr>
          <w:rFonts w:ascii="Times New Roman" w:hAnsi="Times New Roman" w:cs="Times New Roman"/>
          <w:sz w:val="24"/>
          <w:szCs w:val="24"/>
        </w:rPr>
        <w:t xml:space="preserve"> (заявление от 01.09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5483">
        <w:rPr>
          <w:rFonts w:ascii="Times New Roman" w:hAnsi="Times New Roman" w:cs="Times New Roman"/>
          <w:sz w:val="24"/>
          <w:szCs w:val="24"/>
        </w:rPr>
        <w:t xml:space="preserve">10г.), ООО </w:t>
      </w:r>
      <w:r w:rsidR="00135483" w:rsidRPr="00C20E72">
        <w:rPr>
          <w:rFonts w:ascii="Times New Roman" w:hAnsi="Times New Roman" w:cs="Times New Roman"/>
          <w:i/>
          <w:sz w:val="24"/>
          <w:szCs w:val="24"/>
        </w:rPr>
        <w:t>«ПРОЕКТ», г</w:t>
      </w:r>
      <w:proofErr w:type="gramStart"/>
      <w:r w:rsidR="00135483" w:rsidRPr="00C20E72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135483" w:rsidRPr="00C20E72">
        <w:rPr>
          <w:rFonts w:ascii="Times New Roman" w:hAnsi="Times New Roman" w:cs="Times New Roman"/>
          <w:i/>
          <w:sz w:val="24"/>
          <w:szCs w:val="24"/>
        </w:rPr>
        <w:t>аяногорск,</w:t>
      </w:r>
      <w:r w:rsidR="00135483">
        <w:rPr>
          <w:rFonts w:ascii="Times New Roman" w:hAnsi="Times New Roman" w:cs="Times New Roman"/>
          <w:sz w:val="24"/>
          <w:szCs w:val="24"/>
        </w:rPr>
        <w:t xml:space="preserve"> (заявление от 02.09.10г.), </w:t>
      </w:r>
      <w:r w:rsidR="00135483" w:rsidRPr="00C20E72">
        <w:rPr>
          <w:rFonts w:ascii="Times New Roman" w:hAnsi="Times New Roman" w:cs="Times New Roman"/>
          <w:i/>
          <w:sz w:val="24"/>
          <w:szCs w:val="24"/>
        </w:rPr>
        <w:t>ООО ПКФ «</w:t>
      </w:r>
      <w:proofErr w:type="spellStart"/>
      <w:r w:rsidR="00135483" w:rsidRPr="00C20E72">
        <w:rPr>
          <w:rFonts w:ascii="Times New Roman" w:hAnsi="Times New Roman" w:cs="Times New Roman"/>
          <w:i/>
          <w:sz w:val="24"/>
          <w:szCs w:val="24"/>
        </w:rPr>
        <w:t>Теплоучет</w:t>
      </w:r>
      <w:proofErr w:type="spellEnd"/>
      <w:r w:rsidR="00135483" w:rsidRPr="00C20E72">
        <w:rPr>
          <w:rFonts w:ascii="Times New Roman" w:hAnsi="Times New Roman" w:cs="Times New Roman"/>
          <w:i/>
          <w:sz w:val="24"/>
          <w:szCs w:val="24"/>
        </w:rPr>
        <w:t>»</w:t>
      </w:r>
      <w:r w:rsidR="00135483">
        <w:rPr>
          <w:rFonts w:ascii="Times New Roman" w:hAnsi="Times New Roman" w:cs="Times New Roman"/>
          <w:sz w:val="24"/>
          <w:szCs w:val="24"/>
        </w:rPr>
        <w:t xml:space="preserve"> (заявление от 03.09</w:t>
      </w:r>
      <w:r>
        <w:rPr>
          <w:rFonts w:ascii="Times New Roman" w:hAnsi="Times New Roman" w:cs="Times New Roman"/>
          <w:sz w:val="24"/>
          <w:szCs w:val="24"/>
        </w:rPr>
        <w:t xml:space="preserve">.10г.), </w:t>
      </w:r>
      <w:r w:rsidR="00135483" w:rsidRPr="00C20E72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135483" w:rsidRPr="00C20E72">
        <w:rPr>
          <w:rFonts w:ascii="Times New Roman" w:hAnsi="Times New Roman" w:cs="Times New Roman"/>
          <w:i/>
          <w:sz w:val="24"/>
          <w:szCs w:val="24"/>
        </w:rPr>
        <w:t>Техпроминжиниринг</w:t>
      </w:r>
      <w:proofErr w:type="spellEnd"/>
      <w:r w:rsidRPr="00C20E72">
        <w:rPr>
          <w:rFonts w:ascii="Times New Roman" w:hAnsi="Times New Roman" w:cs="Times New Roman"/>
          <w:i/>
          <w:sz w:val="24"/>
          <w:szCs w:val="24"/>
        </w:rPr>
        <w:t>»</w:t>
      </w:r>
      <w:r w:rsidR="00135483">
        <w:rPr>
          <w:rFonts w:ascii="Times New Roman" w:hAnsi="Times New Roman" w:cs="Times New Roman"/>
          <w:sz w:val="24"/>
          <w:szCs w:val="24"/>
        </w:rPr>
        <w:t xml:space="preserve"> (заявление от 05.09</w:t>
      </w:r>
      <w:r>
        <w:rPr>
          <w:rFonts w:ascii="Times New Roman" w:hAnsi="Times New Roman" w:cs="Times New Roman"/>
          <w:sz w:val="24"/>
          <w:szCs w:val="24"/>
        </w:rPr>
        <w:t>.10г.)</w:t>
      </w:r>
      <w:r w:rsidR="00135483">
        <w:rPr>
          <w:rFonts w:ascii="Times New Roman" w:hAnsi="Times New Roman" w:cs="Times New Roman"/>
          <w:sz w:val="24"/>
          <w:szCs w:val="24"/>
        </w:rPr>
        <w:t xml:space="preserve">, </w:t>
      </w:r>
      <w:r w:rsidR="00135483" w:rsidRPr="00C20E72">
        <w:rPr>
          <w:rFonts w:ascii="Times New Roman" w:hAnsi="Times New Roman" w:cs="Times New Roman"/>
          <w:i/>
          <w:sz w:val="24"/>
          <w:szCs w:val="24"/>
        </w:rPr>
        <w:t>ЗАО «</w:t>
      </w:r>
      <w:proofErr w:type="spellStart"/>
      <w:r w:rsidR="00135483" w:rsidRPr="00C20E72">
        <w:rPr>
          <w:rFonts w:ascii="Times New Roman" w:hAnsi="Times New Roman" w:cs="Times New Roman"/>
          <w:i/>
          <w:sz w:val="24"/>
          <w:szCs w:val="24"/>
        </w:rPr>
        <w:t>СибПСК</w:t>
      </w:r>
      <w:proofErr w:type="spellEnd"/>
      <w:r w:rsidR="00135483" w:rsidRPr="00C20E72">
        <w:rPr>
          <w:rFonts w:ascii="Times New Roman" w:hAnsi="Times New Roman" w:cs="Times New Roman"/>
          <w:i/>
          <w:sz w:val="24"/>
          <w:szCs w:val="24"/>
        </w:rPr>
        <w:t>»</w:t>
      </w:r>
      <w:r w:rsidR="00135483">
        <w:rPr>
          <w:rFonts w:ascii="Times New Roman" w:hAnsi="Times New Roman" w:cs="Times New Roman"/>
          <w:sz w:val="24"/>
          <w:szCs w:val="24"/>
        </w:rPr>
        <w:t xml:space="preserve"> </w:t>
      </w:r>
      <w:r w:rsidR="00135483">
        <w:rPr>
          <w:rFonts w:ascii="Times New Roman" w:hAnsi="Times New Roman" w:cs="Times New Roman"/>
          <w:sz w:val="24"/>
          <w:szCs w:val="24"/>
        </w:rPr>
        <w:lastRenderedPageBreak/>
        <w:t xml:space="preserve">(заявление от 07.09.10г.), </w:t>
      </w:r>
      <w:r w:rsidR="00135483" w:rsidRPr="00C20E72">
        <w:rPr>
          <w:rFonts w:ascii="Times New Roman" w:hAnsi="Times New Roman" w:cs="Times New Roman"/>
          <w:i/>
          <w:sz w:val="24"/>
          <w:szCs w:val="24"/>
        </w:rPr>
        <w:t>ООО НП «Проектант»</w:t>
      </w:r>
      <w:r w:rsidR="00135483">
        <w:rPr>
          <w:rFonts w:ascii="Times New Roman" w:hAnsi="Times New Roman" w:cs="Times New Roman"/>
          <w:sz w:val="24"/>
          <w:szCs w:val="24"/>
        </w:rPr>
        <w:t xml:space="preserve"> (заявление от 03.09.10г.), ООО </w:t>
      </w:r>
      <w:r w:rsidR="00135483" w:rsidRPr="000A52A7">
        <w:rPr>
          <w:rFonts w:ascii="Times New Roman" w:hAnsi="Times New Roman" w:cs="Times New Roman"/>
          <w:i/>
          <w:sz w:val="24"/>
          <w:szCs w:val="24"/>
        </w:rPr>
        <w:t>«ЗОЛОТОЕ СЕЧЕНИЕ»</w:t>
      </w:r>
      <w:r w:rsidR="00135483">
        <w:rPr>
          <w:rFonts w:ascii="Times New Roman" w:hAnsi="Times New Roman" w:cs="Times New Roman"/>
          <w:sz w:val="24"/>
          <w:szCs w:val="24"/>
        </w:rPr>
        <w:t xml:space="preserve"> (заявление от 08.09.10г.).</w:t>
      </w:r>
    </w:p>
    <w:p w:rsidR="00135483" w:rsidRDefault="00135483" w:rsidP="0024191C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191C" w:rsidRDefault="0024191C" w:rsidP="0024191C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135483">
        <w:rPr>
          <w:rFonts w:ascii="Times New Roman" w:hAnsi="Times New Roman"/>
          <w:sz w:val="24"/>
          <w:szCs w:val="24"/>
        </w:rPr>
        <w:t xml:space="preserve">Чернышеву М.В. </w:t>
      </w:r>
      <w:r>
        <w:rPr>
          <w:rFonts w:ascii="Times New Roman" w:hAnsi="Times New Roman"/>
          <w:sz w:val="24"/>
          <w:szCs w:val="24"/>
        </w:rPr>
        <w:t>с информацией о результатах проверки представленных документов.</w:t>
      </w:r>
    </w:p>
    <w:p w:rsidR="0024191C" w:rsidRDefault="0024191C" w:rsidP="0024191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4191C" w:rsidRDefault="0024191C" w:rsidP="00241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4191C" w:rsidRDefault="0024191C" w:rsidP="0024191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24191C" w:rsidRDefault="0024191C" w:rsidP="002419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</w:t>
      </w:r>
      <w:r w:rsidR="00135483">
        <w:rPr>
          <w:rFonts w:ascii="Times New Roman" w:hAnsi="Times New Roman"/>
          <w:b/>
          <w:i/>
          <w:sz w:val="24"/>
          <w:szCs w:val="24"/>
        </w:rPr>
        <w:t>тветственностью Сибирскому Центру Проектирования «</w:t>
      </w:r>
      <w:proofErr w:type="spellStart"/>
      <w:r w:rsidR="00135483">
        <w:rPr>
          <w:rFonts w:ascii="Times New Roman" w:hAnsi="Times New Roman"/>
          <w:b/>
          <w:i/>
          <w:sz w:val="24"/>
          <w:szCs w:val="24"/>
        </w:rPr>
        <w:t>СибНпро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  <w:r w:rsidR="00135483">
        <w:rPr>
          <w:rFonts w:ascii="Times New Roman" w:hAnsi="Times New Roman"/>
          <w:b/>
          <w:i/>
          <w:sz w:val="24"/>
          <w:szCs w:val="24"/>
        </w:rPr>
        <w:t xml:space="preserve"> (ООО СЦП «</w:t>
      </w:r>
      <w:proofErr w:type="spellStart"/>
      <w:r w:rsidR="00135483">
        <w:rPr>
          <w:rFonts w:ascii="Times New Roman" w:hAnsi="Times New Roman"/>
          <w:b/>
          <w:i/>
          <w:sz w:val="24"/>
          <w:szCs w:val="24"/>
        </w:rPr>
        <w:t>СибНпро</w:t>
      </w:r>
      <w:proofErr w:type="spellEnd"/>
      <w:r w:rsidR="00135483">
        <w:rPr>
          <w:rFonts w:ascii="Times New Roman" w:hAnsi="Times New Roman"/>
          <w:b/>
          <w:i/>
          <w:sz w:val="24"/>
          <w:szCs w:val="24"/>
        </w:rPr>
        <w:t>»)</w:t>
      </w:r>
      <w:r w:rsidR="00135483">
        <w:rPr>
          <w:rFonts w:ascii="Times New Roman" w:hAnsi="Times New Roman"/>
          <w:i/>
          <w:sz w:val="24"/>
          <w:szCs w:val="24"/>
        </w:rPr>
        <w:t>, г</w:t>
      </w:r>
      <w:proofErr w:type="gramStart"/>
      <w:r w:rsidR="00135483">
        <w:rPr>
          <w:rFonts w:ascii="Times New Roman" w:hAnsi="Times New Roman"/>
          <w:i/>
          <w:sz w:val="24"/>
          <w:szCs w:val="24"/>
        </w:rPr>
        <w:t>.Н</w:t>
      </w:r>
      <w:proofErr w:type="gramEnd"/>
      <w:r w:rsidR="00135483">
        <w:rPr>
          <w:rFonts w:ascii="Times New Roman" w:hAnsi="Times New Roman"/>
          <w:i/>
          <w:sz w:val="24"/>
          <w:szCs w:val="24"/>
        </w:rPr>
        <w:t>овосиби</w:t>
      </w:r>
      <w:r>
        <w:rPr>
          <w:rFonts w:ascii="Times New Roman" w:hAnsi="Times New Roman"/>
          <w:i/>
          <w:sz w:val="24"/>
          <w:szCs w:val="24"/>
        </w:rPr>
        <w:t>рск,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24191C" w:rsidRPr="007D2AC2" w:rsidRDefault="0024191C" w:rsidP="0024191C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135483" w:rsidRDefault="0024191C" w:rsidP="0024191C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</w:t>
      </w:r>
    </w:p>
    <w:p w:rsidR="00135483" w:rsidRPr="007D2AC2" w:rsidRDefault="00135483" w:rsidP="00135483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135483" w:rsidRPr="007D2AC2" w:rsidRDefault="00135483" w:rsidP="00135483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135483" w:rsidRDefault="00135483" w:rsidP="0013548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4191C" w:rsidRPr="00135483" w:rsidRDefault="00135483" w:rsidP="0013548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="0024191C"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24191C" w:rsidRDefault="0024191C" w:rsidP="0024191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24191C" w:rsidRDefault="0024191C" w:rsidP="0024191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35483" w:rsidRDefault="0024191C" w:rsidP="002419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4191C" w:rsidRPr="007A60B4" w:rsidRDefault="00135483" w:rsidP="002419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4191C"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24191C" w:rsidRDefault="0024191C" w:rsidP="002419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4191C" w:rsidRDefault="0024191C" w:rsidP="002419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4191C" w:rsidRDefault="0024191C" w:rsidP="002419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4191C" w:rsidRDefault="0024191C" w:rsidP="002419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35483" w:rsidRDefault="00135483" w:rsidP="002419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4191C" w:rsidRDefault="00135483" w:rsidP="0024191C">
      <w:pPr>
        <w:tabs>
          <w:tab w:val="left" w:pos="1418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="0024191C">
        <w:rPr>
          <w:rFonts w:ascii="Times New Roman" w:hAnsi="Times New Roman"/>
          <w:b/>
          <w:i/>
          <w:sz w:val="24"/>
          <w:szCs w:val="24"/>
        </w:rPr>
        <w:t>5.7.</w:t>
      </w:r>
      <w:r w:rsidR="0024191C" w:rsidRPr="00462ED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 w:rsidR="0024191C">
        <w:rPr>
          <w:rFonts w:ascii="Times New Roman" w:hAnsi="Times New Roman"/>
          <w:b/>
          <w:i/>
          <w:sz w:val="24"/>
          <w:szCs w:val="24"/>
        </w:rPr>
        <w:t>.</w:t>
      </w:r>
      <w:r w:rsidR="0024191C" w:rsidRPr="00462ED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24191C" w:rsidRDefault="0024191C" w:rsidP="002419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24191C" w:rsidRPr="007E437A" w:rsidRDefault="0024191C" w:rsidP="002419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4191C" w:rsidRDefault="0024191C" w:rsidP="002419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4191C" w:rsidRDefault="0024191C" w:rsidP="002419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1263E" w:rsidRDefault="0051263E" w:rsidP="0051263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1263E" w:rsidRDefault="0051263E" w:rsidP="0051263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1263E" w:rsidRPr="003A0C1F" w:rsidRDefault="0051263E" w:rsidP="0051263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1263E" w:rsidRDefault="0051263E" w:rsidP="002419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1263E" w:rsidRPr="00FA093B" w:rsidRDefault="0051263E" w:rsidP="0051263E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51263E" w:rsidRPr="00FA093B" w:rsidRDefault="0051263E" w:rsidP="0051263E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1263E" w:rsidRDefault="0051263E" w:rsidP="0051263E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1263E" w:rsidRDefault="0051263E" w:rsidP="0051263E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7.3.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1263E" w:rsidRDefault="0051263E" w:rsidP="002419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4191C" w:rsidRDefault="0024191C" w:rsidP="002419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4191C" w:rsidRDefault="0024191C" w:rsidP="002419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1263E" w:rsidRPr="00A27A37" w:rsidRDefault="0051263E" w:rsidP="002419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4191C" w:rsidRPr="007A60B4" w:rsidRDefault="0024191C" w:rsidP="002419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24191C" w:rsidRDefault="0051263E" w:rsidP="0024191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Всего 28 (двадцать восемь</w:t>
      </w:r>
      <w:r w:rsidR="0024191C">
        <w:rPr>
          <w:rFonts w:ascii="Times New Roman" w:hAnsi="Times New Roman" w:cs="Times New Roman"/>
          <w:i/>
          <w:sz w:val="24"/>
          <w:szCs w:val="24"/>
        </w:rPr>
        <w:t xml:space="preserve">) видов работ, </w:t>
      </w:r>
      <w:r w:rsidR="0024191C"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24191C" w:rsidRPr="007D2AC2" w:rsidRDefault="0024191C" w:rsidP="0024191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191C" w:rsidRDefault="0024191C" w:rsidP="00241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24191C" w:rsidRDefault="0024191C" w:rsidP="0024191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244381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24191C" w:rsidRDefault="0024191C" w:rsidP="0024191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</w:t>
      </w:r>
      <w:r w:rsidR="00244381">
        <w:rPr>
          <w:rFonts w:ascii="Times New Roman" w:hAnsi="Times New Roman"/>
          <w:b/>
          <w:i/>
          <w:sz w:val="24"/>
          <w:szCs w:val="24"/>
        </w:rPr>
        <w:t>ветственностью «Сибирская экспертная компания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244381">
        <w:rPr>
          <w:rFonts w:ascii="Times New Roman" w:hAnsi="Times New Roman"/>
          <w:b/>
          <w:i/>
          <w:sz w:val="24"/>
          <w:szCs w:val="24"/>
        </w:rPr>
        <w:t xml:space="preserve"> (ООО «</w:t>
      </w:r>
      <w:proofErr w:type="spellStart"/>
      <w:r w:rsidR="00244381">
        <w:rPr>
          <w:rFonts w:ascii="Times New Roman" w:hAnsi="Times New Roman"/>
          <w:b/>
          <w:i/>
          <w:sz w:val="24"/>
          <w:szCs w:val="24"/>
        </w:rPr>
        <w:t>Сибэк</w:t>
      </w:r>
      <w:proofErr w:type="spellEnd"/>
      <w:r w:rsidR="00244381">
        <w:rPr>
          <w:rFonts w:ascii="Times New Roman" w:hAnsi="Times New Roman"/>
          <w:b/>
          <w:i/>
          <w:sz w:val="24"/>
          <w:szCs w:val="24"/>
        </w:rPr>
        <w:t>»)</w:t>
      </w:r>
      <w:r w:rsidR="00244381">
        <w:rPr>
          <w:rFonts w:ascii="Times New Roman" w:hAnsi="Times New Roman"/>
          <w:i/>
          <w:sz w:val="24"/>
          <w:szCs w:val="24"/>
        </w:rPr>
        <w:t>, г</w:t>
      </w:r>
      <w:proofErr w:type="gramStart"/>
      <w:r w:rsidR="00244381">
        <w:rPr>
          <w:rFonts w:ascii="Times New Roman" w:hAnsi="Times New Roman"/>
          <w:i/>
          <w:sz w:val="24"/>
          <w:szCs w:val="24"/>
        </w:rPr>
        <w:t>.Н</w:t>
      </w:r>
      <w:proofErr w:type="gramEnd"/>
      <w:r w:rsidR="00244381">
        <w:rPr>
          <w:rFonts w:ascii="Times New Roman" w:hAnsi="Times New Roman"/>
          <w:i/>
          <w:sz w:val="24"/>
          <w:szCs w:val="24"/>
        </w:rPr>
        <w:t>овосибирск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AF7F04" w:rsidRDefault="00AF7F04" w:rsidP="00AF7F0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3C6E7A" w:rsidRDefault="00AF7F04" w:rsidP="0024191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4.3.</w:t>
      </w:r>
      <w:r w:rsidRPr="00AF7F04">
        <w:rPr>
          <w:rFonts w:ascii="Times New Roman" w:hAnsi="Times New Roman"/>
          <w:b/>
          <w:i/>
          <w:sz w:val="24"/>
          <w:szCs w:val="24"/>
        </w:rPr>
        <w:t>Работы по подготовке проектов вну</w:t>
      </w:r>
      <w:r>
        <w:rPr>
          <w:rFonts w:ascii="Times New Roman" w:hAnsi="Times New Roman"/>
          <w:b/>
          <w:i/>
          <w:sz w:val="24"/>
          <w:szCs w:val="24"/>
        </w:rPr>
        <w:t>тренних систем электроснабжения</w:t>
      </w:r>
      <w:r w:rsidR="003C6E7A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AF7F04">
        <w:rPr>
          <w:rFonts w:ascii="Times New Roman" w:hAnsi="Times New Roman"/>
          <w:i/>
          <w:sz w:val="24"/>
          <w:szCs w:val="24"/>
          <w:u w:val="single"/>
        </w:rPr>
        <w:t>в случае выполнения таких работ на особо опасных, технически сложных и уникальных объектах капительного строительства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  <w:r w:rsidRPr="00AF7F04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AF7F04" w:rsidRPr="00AF7F04" w:rsidRDefault="003C6E7A" w:rsidP="0024191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8.</w:t>
      </w:r>
      <w:r w:rsidRPr="003C6E7A">
        <w:rPr>
          <w:rFonts w:ascii="Times New Roman" w:hAnsi="Times New Roman"/>
          <w:b/>
          <w:i/>
          <w:sz w:val="24"/>
          <w:szCs w:val="24"/>
        </w:rPr>
        <w:t>Работы по подготовке проектов организации строительства, сносу и демонтажу зданий и сооружений, продлению ср</w:t>
      </w:r>
      <w:r>
        <w:rPr>
          <w:rFonts w:ascii="Times New Roman" w:hAnsi="Times New Roman"/>
          <w:b/>
          <w:i/>
          <w:sz w:val="24"/>
          <w:szCs w:val="24"/>
        </w:rPr>
        <w:t xml:space="preserve">ока эксплуатации и консервации, </w:t>
      </w:r>
      <w:r w:rsidR="00AF7F04" w:rsidRPr="00AF7F0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7F04">
        <w:rPr>
          <w:rFonts w:ascii="Times New Roman" w:hAnsi="Times New Roman"/>
          <w:i/>
          <w:sz w:val="24"/>
          <w:szCs w:val="24"/>
          <w:u w:val="single"/>
        </w:rPr>
        <w:t>в случае выполнения таких работ на особо опасных, технически сложных и уникальных объектах капительного строительства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  <w:r w:rsidRPr="00AF7F04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244381" w:rsidRPr="00A27A37" w:rsidRDefault="00244381" w:rsidP="0024438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912E3" w:rsidRDefault="007912E3" w:rsidP="007912E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3 (три) вида работ, из них 2 (два) 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 случае выполнения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строительства.</w:t>
      </w:r>
    </w:p>
    <w:p w:rsidR="007912E3" w:rsidRDefault="007912E3" w:rsidP="007912E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912E3" w:rsidRDefault="007912E3" w:rsidP="007912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912E3" w:rsidRDefault="007912E3" w:rsidP="007912E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652A0D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7912E3" w:rsidRDefault="007912E3" w:rsidP="007912E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Красноярскпроектстрой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(ООО «КПС»)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7912E3" w:rsidRDefault="007912E3" w:rsidP="007912E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7912E3" w:rsidRPr="007A60B4" w:rsidRDefault="007912E3" w:rsidP="007912E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912E3" w:rsidRPr="007E437A" w:rsidRDefault="007912E3" w:rsidP="007912E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442E3B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42E3B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912E3" w:rsidRDefault="007912E3" w:rsidP="007912E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912E3" w:rsidRDefault="007912E3" w:rsidP="007912E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52A0D" w:rsidRDefault="00652A0D" w:rsidP="00652A0D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3 (три) вида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7912E3" w:rsidRPr="007E437A" w:rsidRDefault="007912E3" w:rsidP="007912E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2A0D" w:rsidRDefault="00652A0D" w:rsidP="00652A0D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4)</w:t>
      </w:r>
      <w:r w:rsidRPr="008656FF">
        <w:rPr>
          <w:rFonts w:ascii="Times New Roman" w:hAnsi="Times New Roman"/>
          <w:i/>
          <w:sz w:val="24"/>
          <w:szCs w:val="24"/>
          <w:u w:val="single"/>
        </w:rPr>
        <w:t>Отказать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Красноярскпроектстрой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</w:t>
      </w:r>
      <w:r>
        <w:rPr>
          <w:rFonts w:ascii="Times New Roman" w:hAnsi="Times New Roman" w:cs="Times New Roman"/>
          <w:i/>
          <w:sz w:val="24"/>
          <w:szCs w:val="24"/>
        </w:rPr>
        <w:t>№№ 4.2; 5.2 Перечня видов работ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 w:rsidR="00565C77"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128 от 03.09</w:t>
      </w:r>
      <w:r>
        <w:rPr>
          <w:rFonts w:ascii="Times New Roman" w:hAnsi="Times New Roman"/>
          <w:i/>
          <w:sz w:val="24"/>
          <w:szCs w:val="24"/>
          <w:u w:val="single"/>
        </w:rPr>
        <w:t>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652A0D" w:rsidRDefault="00652A0D" w:rsidP="00652A0D">
      <w:pPr>
        <w:pStyle w:val="ConsPlusNormal"/>
        <w:widowControl/>
        <w:tabs>
          <w:tab w:val="left" w:pos="851"/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65C77" w:rsidRDefault="00565C77" w:rsidP="00565C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565C77" w:rsidRDefault="00565C77" w:rsidP="00565C7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5)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565C77" w:rsidRDefault="00565C77" w:rsidP="00565C7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«ПРОЕКТ»</w:t>
      </w:r>
      <w:r>
        <w:rPr>
          <w:rFonts w:ascii="Times New Roman" w:hAnsi="Times New Roman"/>
          <w:i/>
          <w:sz w:val="24"/>
          <w:szCs w:val="24"/>
        </w:rPr>
        <w:t>, г</w:t>
      </w:r>
      <w:proofErr w:type="gramStart"/>
      <w:r>
        <w:rPr>
          <w:rFonts w:ascii="Times New Roman" w:hAnsi="Times New Roman"/>
          <w:i/>
          <w:sz w:val="24"/>
          <w:szCs w:val="24"/>
        </w:rPr>
        <w:t>.С</w:t>
      </w:r>
      <w:proofErr w:type="gramEnd"/>
      <w:r>
        <w:rPr>
          <w:rFonts w:ascii="Times New Roman" w:hAnsi="Times New Roman"/>
          <w:i/>
          <w:sz w:val="24"/>
          <w:szCs w:val="24"/>
        </w:rPr>
        <w:t>аяногорск,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565C77" w:rsidRDefault="00565C77" w:rsidP="00565C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565C77" w:rsidRPr="00826CAB" w:rsidRDefault="00565C77" w:rsidP="00565C7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7912E3" w:rsidRDefault="007912E3" w:rsidP="007912E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65C77" w:rsidRDefault="00565C77" w:rsidP="00565C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565C77" w:rsidRDefault="00565C77" w:rsidP="00565C7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6)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565C77" w:rsidRDefault="00565C77" w:rsidP="00565C7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-Обществу с ограниченной ответственностью производственно-коммерческая фирма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Теплоучет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 (ООО ПКФ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Теплоучет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565C77" w:rsidRDefault="00565C77" w:rsidP="00565C7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565C77" w:rsidRDefault="00565C77" w:rsidP="00565C7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65C77" w:rsidRDefault="00565C77" w:rsidP="00565C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65C77" w:rsidRDefault="00565C77" w:rsidP="00565C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565C77" w:rsidRDefault="00565C77" w:rsidP="00565C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565C77" w:rsidRPr="007E437A" w:rsidRDefault="00565C77" w:rsidP="00565C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65C77" w:rsidRDefault="00565C77" w:rsidP="00565C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65C77" w:rsidRPr="007E437A" w:rsidRDefault="00565C77" w:rsidP="00565C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65C77" w:rsidRDefault="00565C77" w:rsidP="00565C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65C77" w:rsidRDefault="00565C77" w:rsidP="00565C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65C77" w:rsidRDefault="00565C77" w:rsidP="00565C77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8 (восемь)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565C77" w:rsidRDefault="00565C77" w:rsidP="00565C7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65C77" w:rsidRDefault="00565C77" w:rsidP="00565C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565C77" w:rsidRDefault="00565C77" w:rsidP="00565C7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7)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565C77" w:rsidRDefault="00565C77" w:rsidP="00565C7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</w:t>
      </w:r>
      <w:r w:rsidR="00554FB1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="00554FB1">
        <w:rPr>
          <w:rFonts w:ascii="Times New Roman" w:hAnsi="Times New Roman"/>
          <w:b/>
          <w:i/>
          <w:sz w:val="24"/>
          <w:szCs w:val="24"/>
        </w:rPr>
        <w:t>Техпроминжиниринг</w:t>
      </w:r>
      <w:proofErr w:type="spellEnd"/>
      <w:r w:rsidR="00554FB1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565C77" w:rsidRDefault="00565C77" w:rsidP="00565C77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565C77" w:rsidRDefault="00565C77" w:rsidP="00565C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554FB1" w:rsidRPr="00826CAB" w:rsidRDefault="00554FB1" w:rsidP="00554FB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1 (один) вид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565C77" w:rsidRDefault="00565C77" w:rsidP="00565C7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54FB1" w:rsidRDefault="00554FB1" w:rsidP="00554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554FB1" w:rsidRDefault="00554FB1" w:rsidP="00554FB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8)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554FB1" w:rsidRDefault="00554FB1" w:rsidP="00554F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-Закрытому акционерному обществу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СибПСК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554FB1" w:rsidRDefault="00554FB1" w:rsidP="00554FB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 xml:space="preserve">решений,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строительства.</w:t>
      </w:r>
    </w:p>
    <w:p w:rsidR="00554FB1" w:rsidRPr="00C106C6" w:rsidRDefault="00554FB1" w:rsidP="00554FB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1D3D3E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строительства.</w:t>
      </w:r>
    </w:p>
    <w:p w:rsidR="00554FB1" w:rsidRDefault="00554FB1" w:rsidP="00554FB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554FB1" w:rsidRDefault="00554FB1" w:rsidP="00554FB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3 (три) вида работ,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 том числе при выполнении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таких работ на особо опасных, технически сложных и уникальных объектах капитального строительства.</w:t>
      </w:r>
    </w:p>
    <w:p w:rsidR="00554FB1" w:rsidRDefault="00554FB1" w:rsidP="00554FB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54FB1" w:rsidRDefault="00554FB1" w:rsidP="00554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554FB1" w:rsidRDefault="00554FB1" w:rsidP="00554FB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9)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554FB1" w:rsidRDefault="00554FB1" w:rsidP="00554FB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-Обществу с ограниченной ответственностью Надежному Партнерству «Проектант» (ООО НП «Проектант»)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554FB1" w:rsidRPr="007D2AC2" w:rsidRDefault="00554FB1" w:rsidP="00554FB1">
      <w:pPr>
        <w:pStyle w:val="ConsPlusNormal"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554FB1" w:rsidRPr="007D2AC2" w:rsidRDefault="00554FB1" w:rsidP="00554FB1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554FB1" w:rsidRPr="007D2AC2" w:rsidRDefault="00554FB1" w:rsidP="00554FB1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554FB1" w:rsidRPr="007D2AC2" w:rsidRDefault="00554FB1" w:rsidP="00554FB1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554FB1" w:rsidRDefault="00554FB1" w:rsidP="00554FB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54FB1" w:rsidRPr="007A60B4" w:rsidRDefault="00554FB1" w:rsidP="00554FB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554FB1" w:rsidRDefault="00554FB1" w:rsidP="00554FB1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554FB1" w:rsidRPr="007A60B4" w:rsidRDefault="00554FB1" w:rsidP="00554FB1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 xml:space="preserve">4.1.Работы по подготовке проектов внутренних инженерных систем отопления, вентиляции, кондиционирования, </w:t>
      </w:r>
      <w:proofErr w:type="spellStart"/>
      <w:r w:rsidRPr="007A60B4">
        <w:rPr>
          <w:rFonts w:ascii="Times New Roman" w:hAnsi="Times New Roman"/>
          <w:b/>
          <w:i/>
          <w:sz w:val="24"/>
          <w:szCs w:val="24"/>
        </w:rPr>
        <w:t>противодымной</w:t>
      </w:r>
      <w:proofErr w:type="spellEnd"/>
      <w:r w:rsidRPr="007A60B4">
        <w:rPr>
          <w:rFonts w:ascii="Times New Roman" w:hAnsi="Times New Roman"/>
          <w:b/>
          <w:i/>
          <w:sz w:val="24"/>
          <w:szCs w:val="24"/>
        </w:rPr>
        <w:t xml:space="preserve">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54FB1" w:rsidRDefault="00554FB1" w:rsidP="00554FB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54FB1" w:rsidRDefault="00554FB1" w:rsidP="00554FB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554FB1" w:rsidRPr="007E437A" w:rsidRDefault="00554FB1" w:rsidP="00554FB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442E3B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42E3B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54FB1" w:rsidRDefault="00554FB1" w:rsidP="00554FB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554FB1" w:rsidRPr="007E437A" w:rsidRDefault="00554FB1" w:rsidP="00554FB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54FB1" w:rsidRDefault="00554FB1" w:rsidP="00554FB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54FB1" w:rsidRDefault="00554FB1" w:rsidP="00554FB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54FB1" w:rsidRPr="007E437A" w:rsidRDefault="00554FB1" w:rsidP="00554FB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54FB1" w:rsidRDefault="00554FB1" w:rsidP="00554FB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54FB1" w:rsidRPr="003F27AF" w:rsidRDefault="00554FB1" w:rsidP="00554FB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5.7.</w:t>
      </w:r>
      <w:r w:rsidRPr="00442E3B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54FB1" w:rsidRDefault="00554FB1" w:rsidP="00554FB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554FB1" w:rsidRPr="007E437A" w:rsidRDefault="00554FB1" w:rsidP="00554FB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54FB1" w:rsidRDefault="00554FB1" w:rsidP="00554FB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54FB1" w:rsidRPr="00A27A37" w:rsidRDefault="00554FB1" w:rsidP="00554FB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54FB1" w:rsidRPr="00A27A37" w:rsidRDefault="00554FB1" w:rsidP="00554FB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54FB1" w:rsidRDefault="00554FB1" w:rsidP="00554FB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54FB1" w:rsidRDefault="00554FB1" w:rsidP="00554FB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54FB1" w:rsidRDefault="00554FB1" w:rsidP="00554FB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326E0" w:rsidRDefault="008326E0" w:rsidP="008326E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326E0" w:rsidRDefault="008326E0" w:rsidP="008326E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326E0" w:rsidRDefault="008326E0" w:rsidP="008326E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Работы по подготовке проектов мероприятий по обеспечению доступа </w:t>
      </w:r>
      <w:proofErr w:type="spellStart"/>
      <w:r w:rsidRPr="00A27A37">
        <w:rPr>
          <w:rFonts w:ascii="Times New Roman" w:hAnsi="Times New Roman"/>
          <w:b/>
          <w:i/>
          <w:sz w:val="24"/>
          <w:szCs w:val="24"/>
        </w:rPr>
        <w:t>маломобильных</w:t>
      </w:r>
      <w:proofErr w:type="spellEnd"/>
      <w:r w:rsidRPr="00A27A37">
        <w:rPr>
          <w:rFonts w:ascii="Times New Roman" w:hAnsi="Times New Roman"/>
          <w:b/>
          <w:i/>
          <w:sz w:val="24"/>
          <w:szCs w:val="24"/>
        </w:rPr>
        <w:t xml:space="preserve">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554FB1" w:rsidRDefault="00554FB1" w:rsidP="00554FB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554FB1" w:rsidRDefault="00554FB1" w:rsidP="00554FB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Вс</w:t>
      </w:r>
      <w:r w:rsidR="008326E0">
        <w:rPr>
          <w:rFonts w:ascii="Times New Roman" w:hAnsi="Times New Roman" w:cs="Times New Roman"/>
          <w:i/>
          <w:sz w:val="24"/>
          <w:szCs w:val="24"/>
        </w:rPr>
        <w:t>его 26 (двадцать шес</w:t>
      </w:r>
      <w:r>
        <w:rPr>
          <w:rFonts w:ascii="Times New Roman" w:hAnsi="Times New Roman" w:cs="Times New Roman"/>
          <w:i/>
          <w:sz w:val="24"/>
          <w:szCs w:val="24"/>
        </w:rPr>
        <w:t xml:space="preserve">ть) видов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8326E0" w:rsidRDefault="008326E0" w:rsidP="00554FB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326E0" w:rsidRDefault="008326E0" w:rsidP="00554FB1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326E0" w:rsidRDefault="008326E0" w:rsidP="008326E0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- 5, «против» - 1, «воздержались» - 2.</w:t>
      </w:r>
    </w:p>
    <w:p w:rsidR="008326E0" w:rsidRDefault="008326E0" w:rsidP="008326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10)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  <w:proofErr w:type="gramEnd"/>
    </w:p>
    <w:p w:rsidR="00244381" w:rsidRPr="008326E0" w:rsidRDefault="008326E0" w:rsidP="008326E0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-Обществу с ограниченной ответственностью «ЗОЛОТОЕ СЕЧЕНИЕ»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работам:</w:t>
      </w:r>
    </w:p>
    <w:p w:rsidR="0024191C" w:rsidRPr="00FA093B" w:rsidRDefault="0024191C" w:rsidP="0024191C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24191C" w:rsidRPr="00FA093B" w:rsidRDefault="0024191C" w:rsidP="0024191C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4191C" w:rsidRDefault="0024191C" w:rsidP="0024191C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8326E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4191C" w:rsidRDefault="0024191C" w:rsidP="0024191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Всего 2 (два) вида работ, </w:t>
      </w:r>
      <w:r w:rsidRPr="007D2AC2">
        <w:rPr>
          <w:rFonts w:ascii="Times New Roman" w:hAnsi="Times New Roman" w:cs="Times New Roman"/>
          <w:i/>
          <w:sz w:val="24"/>
          <w:szCs w:val="24"/>
          <w:u w:val="single"/>
        </w:rPr>
        <w:t>за исключением выполнения таких работ на особо опасных, технически сложных и уникальных объектах капитального строительства.</w:t>
      </w:r>
    </w:p>
    <w:p w:rsidR="0024191C" w:rsidRDefault="0024191C" w:rsidP="0024191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17800" w:rsidRDefault="00C17800" w:rsidP="00C17800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7800" w:rsidRDefault="00C17800" w:rsidP="00C1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3 (трех) экземплярах: 1экз.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экз. – Председателю 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 экз. – Директору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НПСРпроект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7800" w:rsidRDefault="00C17800" w:rsidP="00C1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800" w:rsidRDefault="00C17800" w:rsidP="00C1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800" w:rsidRDefault="00C17800" w:rsidP="00C1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800" w:rsidRDefault="00C17800" w:rsidP="00C178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800" w:rsidRDefault="00C17800" w:rsidP="00C178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7800" w:rsidRDefault="00C17800" w:rsidP="00C178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7800" w:rsidRDefault="00C17800" w:rsidP="00C178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О.П. Гребенюк</w:t>
      </w:r>
    </w:p>
    <w:p w:rsidR="00C17800" w:rsidRDefault="00C17800" w:rsidP="00C178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7800" w:rsidRDefault="00C17800" w:rsidP="00C178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7800" w:rsidRDefault="00C17800" w:rsidP="0024191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C17800" w:rsidSect="007912E3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B72" w:rsidRDefault="004C7B72" w:rsidP="007912E3">
      <w:pPr>
        <w:spacing w:after="0" w:line="240" w:lineRule="auto"/>
      </w:pPr>
      <w:r>
        <w:separator/>
      </w:r>
    </w:p>
  </w:endnote>
  <w:endnote w:type="continuationSeparator" w:id="0">
    <w:p w:rsidR="004C7B72" w:rsidRDefault="004C7B72" w:rsidP="0079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919"/>
      <w:docPartObj>
        <w:docPartGallery w:val="Page Numbers (Bottom of Page)"/>
        <w:docPartUnique/>
      </w:docPartObj>
    </w:sdtPr>
    <w:sdtContent>
      <w:p w:rsidR="007912E3" w:rsidRDefault="005B1CE7">
        <w:pPr>
          <w:pStyle w:val="a5"/>
          <w:jc w:val="center"/>
        </w:pPr>
        <w:fldSimple w:instr=" PAGE   \* MERGEFORMAT ">
          <w:r w:rsidR="000A52A7">
            <w:rPr>
              <w:noProof/>
            </w:rPr>
            <w:t>- 8 -</w:t>
          </w:r>
        </w:fldSimple>
      </w:p>
    </w:sdtContent>
  </w:sdt>
  <w:p w:rsidR="007912E3" w:rsidRDefault="007912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B72" w:rsidRDefault="004C7B72" w:rsidP="007912E3">
      <w:pPr>
        <w:spacing w:after="0" w:line="240" w:lineRule="auto"/>
      </w:pPr>
      <w:r>
        <w:separator/>
      </w:r>
    </w:p>
  </w:footnote>
  <w:footnote w:type="continuationSeparator" w:id="0">
    <w:p w:rsidR="004C7B72" w:rsidRDefault="004C7B72" w:rsidP="00791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91C"/>
    <w:rsid w:val="000326B9"/>
    <w:rsid w:val="0005436D"/>
    <w:rsid w:val="000A52A7"/>
    <w:rsid w:val="00135483"/>
    <w:rsid w:val="001A2F23"/>
    <w:rsid w:val="001D2540"/>
    <w:rsid w:val="001E16CF"/>
    <w:rsid w:val="0024191C"/>
    <w:rsid w:val="00244381"/>
    <w:rsid w:val="003402F3"/>
    <w:rsid w:val="003A0C1F"/>
    <w:rsid w:val="003C6E7A"/>
    <w:rsid w:val="004C7B72"/>
    <w:rsid w:val="0051263E"/>
    <w:rsid w:val="00554FB1"/>
    <w:rsid w:val="00565C77"/>
    <w:rsid w:val="005B1CE7"/>
    <w:rsid w:val="00652A0D"/>
    <w:rsid w:val="007912E3"/>
    <w:rsid w:val="008326E0"/>
    <w:rsid w:val="009F0AE8"/>
    <w:rsid w:val="00AF7F04"/>
    <w:rsid w:val="00B71523"/>
    <w:rsid w:val="00C17800"/>
    <w:rsid w:val="00C20E72"/>
    <w:rsid w:val="00C5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1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1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12E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91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2E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9</cp:revision>
  <dcterms:created xsi:type="dcterms:W3CDTF">2010-09-21T10:26:00Z</dcterms:created>
  <dcterms:modified xsi:type="dcterms:W3CDTF">2011-01-12T03:55:00Z</dcterms:modified>
</cp:coreProperties>
</file>