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77" w:rsidRDefault="00BF5477" w:rsidP="00BF54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27</w:t>
      </w:r>
    </w:p>
    <w:p w:rsidR="00BF5477" w:rsidRDefault="00BF5477" w:rsidP="00BF54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587EE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0</w:t>
      </w:r>
      <w:r w:rsidR="00FC6E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октября 2010 года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F5477" w:rsidRDefault="00BF5477" w:rsidP="00BF547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6A5A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Валинецкий А.В., Гагарский А.Н.,  </w:t>
      </w:r>
      <w:r w:rsidR="00AF3E1E">
        <w:rPr>
          <w:rFonts w:ascii="Times New Roman" w:hAnsi="Times New Roman" w:cs="Times New Roman"/>
          <w:sz w:val="24"/>
          <w:szCs w:val="24"/>
        </w:rPr>
        <w:t xml:space="preserve">Зубарев А.Р., Лазарев Г.С., Рощенко А.А., </w:t>
      </w:r>
      <w:r>
        <w:rPr>
          <w:rFonts w:ascii="Times New Roman" w:hAnsi="Times New Roman" w:cs="Times New Roman"/>
          <w:sz w:val="24"/>
          <w:szCs w:val="24"/>
        </w:rPr>
        <w:t>Сашко М.П., Соломатова О.П., Шарыгин В.Ю.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</w:t>
      </w:r>
      <w:r w:rsidR="00587EE1">
        <w:rPr>
          <w:rFonts w:ascii="Times New Roman" w:hAnsi="Times New Roman"/>
          <w:sz w:val="24"/>
          <w:szCs w:val="24"/>
        </w:rPr>
        <w:t>проект – Гребенюк О.П., инженер</w:t>
      </w:r>
      <w:r w:rsidR="00AF3E1E">
        <w:rPr>
          <w:rFonts w:ascii="Times New Roman" w:hAnsi="Times New Roman"/>
          <w:sz w:val="24"/>
          <w:szCs w:val="24"/>
        </w:rPr>
        <w:t>ы</w:t>
      </w:r>
      <w:r w:rsidR="00587EE1">
        <w:rPr>
          <w:rFonts w:ascii="Times New Roman" w:hAnsi="Times New Roman"/>
          <w:sz w:val="24"/>
          <w:szCs w:val="24"/>
        </w:rPr>
        <w:t>-контролер</w:t>
      </w:r>
      <w:r w:rsidR="00AF3E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НПСРпроект - Дровосекова С.Б.</w:t>
      </w:r>
      <w:r w:rsidR="00587EE1">
        <w:rPr>
          <w:rFonts w:ascii="Times New Roman" w:hAnsi="Times New Roman"/>
          <w:sz w:val="24"/>
          <w:szCs w:val="24"/>
        </w:rPr>
        <w:t>, Чернышева Л.В.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F5477" w:rsidRPr="001F7B34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2C073C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73C">
        <w:rPr>
          <w:rFonts w:ascii="Times New Roman" w:hAnsi="Times New Roman" w:cs="Times New Roman"/>
          <w:sz w:val="24"/>
          <w:szCs w:val="24"/>
        </w:rPr>
        <w:t>Утверждение окончательной повестки внеочередного общего собрания.</w:t>
      </w:r>
    </w:p>
    <w:p w:rsidR="002C073C" w:rsidRDefault="002C073C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проектов изменений в документы НПСРпроект.</w:t>
      </w:r>
    </w:p>
    <w:p w:rsidR="002C073C" w:rsidRDefault="002C073C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5.Утверждение формы бюллетеня для </w:t>
      </w:r>
      <w:r w:rsidR="00E1715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голосования.</w:t>
      </w:r>
    </w:p>
    <w:p w:rsidR="00BF5477" w:rsidRDefault="002C073C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6.Утверждение </w:t>
      </w:r>
      <w:r w:rsidR="004225AE">
        <w:rPr>
          <w:rFonts w:ascii="Times New Roman" w:hAnsi="Times New Roman" w:cs="Times New Roman"/>
          <w:sz w:val="24"/>
          <w:szCs w:val="24"/>
        </w:rPr>
        <w:t>дополнений</w:t>
      </w:r>
      <w:r w:rsidR="00BF5477">
        <w:rPr>
          <w:rFonts w:ascii="Times New Roman" w:hAnsi="Times New Roman" w:cs="Times New Roman"/>
          <w:sz w:val="24"/>
          <w:szCs w:val="24"/>
        </w:rPr>
        <w:t xml:space="preserve"> </w:t>
      </w:r>
      <w:r w:rsidR="004225AE">
        <w:rPr>
          <w:rFonts w:ascii="Times New Roman" w:hAnsi="Times New Roman" w:cs="Times New Roman"/>
          <w:sz w:val="24"/>
          <w:szCs w:val="24"/>
        </w:rPr>
        <w:t xml:space="preserve">в План проверок </w:t>
      </w:r>
      <w:r w:rsidR="00FC6E8C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членов НПСРпроект </w:t>
      </w:r>
      <w:r w:rsidR="004225AE">
        <w:rPr>
          <w:rFonts w:ascii="Times New Roman" w:hAnsi="Times New Roman" w:cs="Times New Roman"/>
          <w:sz w:val="24"/>
          <w:szCs w:val="24"/>
        </w:rPr>
        <w:t>на 2010 год.</w:t>
      </w:r>
    </w:p>
    <w:p w:rsidR="007B7DC1" w:rsidRDefault="007B7DC1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</w:t>
      </w:r>
      <w:r w:rsidRPr="00DD767B">
        <w:rPr>
          <w:rFonts w:ascii="Times New Roman" w:hAnsi="Times New Roman"/>
          <w:i/>
          <w:sz w:val="24"/>
          <w:szCs w:val="24"/>
        </w:rPr>
        <w:t>ОО</w:t>
      </w:r>
      <w:r w:rsidR="00FC6E8C" w:rsidRPr="00DD767B">
        <w:rPr>
          <w:rFonts w:ascii="Times New Roman" w:hAnsi="Times New Roman"/>
          <w:i/>
          <w:sz w:val="24"/>
          <w:szCs w:val="24"/>
        </w:rPr>
        <w:t>О «Архитектурная мастерская «Овалы»</w:t>
      </w:r>
      <w:r w:rsidR="00FC6E8C">
        <w:rPr>
          <w:rFonts w:ascii="Times New Roman" w:hAnsi="Times New Roman"/>
          <w:sz w:val="24"/>
          <w:szCs w:val="24"/>
        </w:rPr>
        <w:t xml:space="preserve"> (заявление от 27.09</w:t>
      </w:r>
      <w:r>
        <w:rPr>
          <w:rFonts w:ascii="Times New Roman" w:hAnsi="Times New Roman"/>
          <w:sz w:val="24"/>
          <w:szCs w:val="24"/>
        </w:rPr>
        <w:t>.10г.).</w:t>
      </w:r>
    </w:p>
    <w:p w:rsidR="00BF5477" w:rsidRDefault="00FC6E8C" w:rsidP="00BF54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</w:t>
      </w:r>
      <w:r w:rsidR="00BF5477">
        <w:rPr>
          <w:rFonts w:ascii="Times New Roman" w:hAnsi="Times New Roman"/>
          <w:sz w:val="24"/>
          <w:szCs w:val="24"/>
        </w:rPr>
        <w:t>.В. с информацией о результатах проверки представленных документов.</w:t>
      </w:r>
    </w:p>
    <w:p w:rsidR="00BF5477" w:rsidRDefault="00BF5477" w:rsidP="00BF54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/>
          <w:b/>
          <w:i/>
          <w:sz w:val="24"/>
          <w:szCs w:val="24"/>
        </w:rPr>
        <w:t>Общество с ограниченн</w:t>
      </w:r>
      <w:r w:rsidR="00FC6E8C">
        <w:rPr>
          <w:rFonts w:ascii="Times New Roman" w:hAnsi="Times New Roman"/>
          <w:b/>
          <w:i/>
          <w:sz w:val="24"/>
          <w:szCs w:val="24"/>
        </w:rPr>
        <w:t>ой ответственностью «Архитектурная мастерская «Овалы</w:t>
      </w:r>
      <w:r>
        <w:rPr>
          <w:rFonts w:ascii="Times New Roman" w:hAnsi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г.</w:t>
      </w:r>
      <w:r w:rsidR="00FC6E8C">
        <w:rPr>
          <w:rFonts w:ascii="Times New Roman" w:hAnsi="Times New Roman"/>
          <w:i/>
          <w:sz w:val="24"/>
          <w:szCs w:val="24"/>
        </w:rPr>
        <w:t xml:space="preserve">Красноярск, в лице </w:t>
      </w:r>
      <w:r>
        <w:rPr>
          <w:rFonts w:ascii="Times New Roman" w:hAnsi="Times New Roman"/>
          <w:i/>
          <w:sz w:val="24"/>
          <w:szCs w:val="24"/>
        </w:rPr>
        <w:t>директо</w:t>
      </w:r>
      <w:r w:rsidR="00FC6E8C">
        <w:rPr>
          <w:rFonts w:ascii="Times New Roman" w:hAnsi="Times New Roman"/>
          <w:i/>
          <w:sz w:val="24"/>
          <w:szCs w:val="24"/>
        </w:rPr>
        <w:t>ра Жеребор Антонины Владимировны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</w:t>
      </w:r>
      <w:r w:rsidR="00FC6E8C">
        <w:rPr>
          <w:rFonts w:ascii="Times New Roman" w:hAnsi="Times New Roman"/>
          <w:b/>
          <w:i/>
          <w:sz w:val="24"/>
          <w:szCs w:val="24"/>
        </w:rPr>
        <w:t>ой ответственностью «Архитектурная мастерская «Овалы»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</w:t>
      </w:r>
      <w:r w:rsidR="00A523DE">
        <w:rPr>
          <w:rFonts w:ascii="Times New Roman" w:hAnsi="Times New Roman"/>
          <w:i/>
          <w:sz w:val="24"/>
          <w:szCs w:val="24"/>
        </w:rPr>
        <w:t xml:space="preserve"> (№П-395-2010-2465230730-173</w:t>
      </w:r>
      <w:r w:rsidR="002E61FB">
        <w:rPr>
          <w:rFonts w:ascii="Times New Roman" w:hAnsi="Times New Roman"/>
          <w:i/>
          <w:sz w:val="24"/>
          <w:szCs w:val="24"/>
        </w:rPr>
        <w:t>)</w:t>
      </w:r>
      <w:r w:rsidR="00A523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F5477" w:rsidRPr="007D2AC2" w:rsidRDefault="00BF5477" w:rsidP="00BF547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F5477" w:rsidRPr="007D2AC2" w:rsidRDefault="00BF5477" w:rsidP="00BF54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F5477" w:rsidRPr="00E60511" w:rsidRDefault="00BF5477" w:rsidP="00BF54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F5477" w:rsidRDefault="00BF5477" w:rsidP="00BF5477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C6E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BF5477" w:rsidRDefault="00BF5477" w:rsidP="00BF54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F5477" w:rsidRPr="007A60B4" w:rsidRDefault="00BF5477" w:rsidP="00BF54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E60511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7D2AC2" w:rsidRDefault="00FB5330" w:rsidP="00BF54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10 (десять</w:t>
      </w:r>
      <w:r w:rsidR="00BF5477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BF547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F5477" w:rsidRDefault="00BF5477" w:rsidP="00BF5477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F5477" w:rsidRDefault="00BF5477" w:rsidP="00BF54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5477" w:rsidRDefault="00BF5477" w:rsidP="00BF547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в свидетельства о допуске (в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>
        <w:rPr>
          <w:rFonts w:ascii="Times New Roman" w:hAnsi="Times New Roman" w:cs="Times New Roman"/>
          <w:sz w:val="24"/>
          <w:szCs w:val="24"/>
        </w:rPr>
        <w:t>) от следующих органи</w:t>
      </w:r>
      <w:r w:rsidR="00FB5330">
        <w:rPr>
          <w:rFonts w:ascii="Times New Roman" w:hAnsi="Times New Roman" w:cs="Times New Roman"/>
          <w:sz w:val="24"/>
          <w:szCs w:val="24"/>
        </w:rPr>
        <w:t xml:space="preserve">заций – </w:t>
      </w:r>
      <w:r w:rsidR="00FB5330" w:rsidRPr="00DD767B">
        <w:rPr>
          <w:rFonts w:ascii="Times New Roman" w:hAnsi="Times New Roman" w:cs="Times New Roman"/>
          <w:i/>
          <w:sz w:val="24"/>
          <w:szCs w:val="24"/>
        </w:rPr>
        <w:t>ООО АДБ «АЛЕКС-Декор»</w:t>
      </w:r>
      <w:r w:rsidR="00FB5330">
        <w:rPr>
          <w:rFonts w:ascii="Times New Roman" w:hAnsi="Times New Roman" w:cs="Times New Roman"/>
          <w:sz w:val="24"/>
          <w:szCs w:val="24"/>
        </w:rPr>
        <w:t xml:space="preserve"> (заявление от 13.09</w:t>
      </w:r>
      <w:r>
        <w:rPr>
          <w:rFonts w:ascii="Times New Roman" w:hAnsi="Times New Roman" w:cs="Times New Roman"/>
          <w:sz w:val="24"/>
          <w:szCs w:val="24"/>
        </w:rPr>
        <w:t xml:space="preserve">.10г.), </w:t>
      </w:r>
      <w:r w:rsidRPr="004E0298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FB5330" w:rsidRPr="004E0298">
        <w:rPr>
          <w:rFonts w:ascii="Times New Roman" w:hAnsi="Times New Roman" w:cs="Times New Roman"/>
          <w:i/>
          <w:sz w:val="24"/>
          <w:szCs w:val="24"/>
        </w:rPr>
        <w:t>НП «Проектант»</w:t>
      </w:r>
      <w:r w:rsidR="00FB5330">
        <w:rPr>
          <w:rFonts w:ascii="Times New Roman" w:hAnsi="Times New Roman" w:cs="Times New Roman"/>
          <w:sz w:val="24"/>
          <w:szCs w:val="24"/>
        </w:rPr>
        <w:t xml:space="preserve"> (заявление от 16.09.10г.), </w:t>
      </w:r>
      <w:r w:rsidR="00FB5330" w:rsidRPr="004E0298">
        <w:rPr>
          <w:rFonts w:ascii="Times New Roman" w:hAnsi="Times New Roman" w:cs="Times New Roman"/>
          <w:i/>
          <w:sz w:val="24"/>
          <w:szCs w:val="24"/>
        </w:rPr>
        <w:t>ООО «Энергосоюз»</w:t>
      </w:r>
      <w:r w:rsidR="00FB5330">
        <w:rPr>
          <w:rFonts w:ascii="Times New Roman" w:hAnsi="Times New Roman" w:cs="Times New Roman"/>
          <w:sz w:val="24"/>
          <w:szCs w:val="24"/>
        </w:rPr>
        <w:t xml:space="preserve"> (заявление от 05.10.10г.), </w:t>
      </w:r>
      <w:r w:rsidR="00FB5330" w:rsidRPr="004E0298">
        <w:rPr>
          <w:rFonts w:ascii="Times New Roman" w:hAnsi="Times New Roman" w:cs="Times New Roman"/>
          <w:i/>
          <w:sz w:val="24"/>
          <w:szCs w:val="24"/>
        </w:rPr>
        <w:t>ООО «ИТЦ Авангард»</w:t>
      </w:r>
      <w:r w:rsidR="00FB5330">
        <w:rPr>
          <w:rFonts w:ascii="Times New Roman" w:hAnsi="Times New Roman" w:cs="Times New Roman"/>
          <w:sz w:val="24"/>
          <w:szCs w:val="24"/>
        </w:rPr>
        <w:t xml:space="preserve"> (заявление от 20.09.10г.).</w:t>
      </w:r>
    </w:p>
    <w:p w:rsidR="00BF5477" w:rsidRDefault="00FB5330" w:rsidP="00BF54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F5477">
        <w:rPr>
          <w:rFonts w:ascii="Times New Roman" w:hAnsi="Times New Roman"/>
          <w:sz w:val="24"/>
          <w:szCs w:val="24"/>
        </w:rPr>
        <w:t>Чернышеву Л.В. с информацией о результатах проверки представленных документов.</w:t>
      </w:r>
    </w:p>
    <w:p w:rsidR="00BF5477" w:rsidRPr="007D2AC2" w:rsidRDefault="00BF5477" w:rsidP="00BF54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F5477" w:rsidRDefault="00BF5477" w:rsidP="00BF54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23DE">
        <w:rPr>
          <w:rFonts w:ascii="Times New Roman" w:hAnsi="Times New Roman"/>
          <w:i/>
          <w:sz w:val="24"/>
          <w:szCs w:val="24"/>
        </w:rPr>
        <w:t>(№ П-396-2010-2466117953-5</w:t>
      </w:r>
      <w:r w:rsidR="002E61FB">
        <w:rPr>
          <w:rFonts w:ascii="Times New Roman" w:hAnsi="Times New Roman"/>
          <w:i/>
          <w:sz w:val="24"/>
          <w:szCs w:val="24"/>
        </w:rPr>
        <w:t xml:space="preserve">8) </w:t>
      </w:r>
      <w:r>
        <w:rPr>
          <w:rFonts w:ascii="Times New Roman" w:hAnsi="Times New Roman"/>
          <w:i/>
          <w:sz w:val="24"/>
          <w:szCs w:val="24"/>
        </w:rPr>
        <w:t>в свидетельство о допуске, ранее выданное –</w:t>
      </w:r>
    </w:p>
    <w:p w:rsidR="00BF5477" w:rsidRDefault="00BF5477" w:rsidP="00BF54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</w:t>
      </w:r>
      <w:r w:rsidR="00FB5330">
        <w:rPr>
          <w:rFonts w:ascii="Times New Roman" w:hAnsi="Times New Roman"/>
          <w:b/>
          <w:i/>
          <w:sz w:val="24"/>
          <w:szCs w:val="24"/>
        </w:rPr>
        <w:t>ственностью Архитектурно-Дизайнерскому бюро «АЛЕКС-Декор</w:t>
      </w:r>
      <w:r>
        <w:rPr>
          <w:rFonts w:ascii="Times New Roman" w:hAnsi="Times New Roman"/>
          <w:b/>
          <w:i/>
          <w:sz w:val="24"/>
          <w:szCs w:val="24"/>
        </w:rPr>
        <w:t xml:space="preserve">» (ООО </w:t>
      </w:r>
      <w:r w:rsidR="00FB5330">
        <w:rPr>
          <w:rFonts w:ascii="Times New Roman" w:hAnsi="Times New Roman"/>
          <w:b/>
          <w:i/>
          <w:sz w:val="24"/>
          <w:szCs w:val="24"/>
        </w:rPr>
        <w:t>АДБ «АЛЕКС-Декор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F5477" w:rsidRPr="007D2AC2" w:rsidRDefault="00BF5477" w:rsidP="002604F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F5477" w:rsidRPr="007D2AC2" w:rsidRDefault="00BF5477" w:rsidP="002604F5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0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BF5477" w:rsidRDefault="00BF5477" w:rsidP="00BF54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7A60B4" w:rsidRDefault="00BF5477" w:rsidP="00BF54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F5477" w:rsidRDefault="00BF5477" w:rsidP="00BF54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F5477" w:rsidRPr="007A60B4" w:rsidRDefault="00BF5477" w:rsidP="00BF54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A27A3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7E437A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A27A37" w:rsidRDefault="00BF5477" w:rsidP="00BF54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F5477" w:rsidRPr="00826CAB" w:rsidRDefault="00FB5330" w:rsidP="00BF54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12 (двенадцать)</w:t>
      </w:r>
      <w:r w:rsidR="00BF5477">
        <w:rPr>
          <w:rFonts w:ascii="Times New Roman" w:hAnsi="Times New Roman" w:cs="Times New Roman"/>
          <w:i/>
          <w:sz w:val="24"/>
          <w:szCs w:val="24"/>
        </w:rPr>
        <w:t xml:space="preserve"> видов работ, </w:t>
      </w:r>
      <w:r w:rsidR="00BF547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F5477" w:rsidRDefault="00BF5477" w:rsidP="00BF547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E5F55" w:rsidRDefault="00BE5F55" w:rsidP="00BE5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E5F55" w:rsidRDefault="00BE5F55" w:rsidP="00BE5F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65F0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F72C0">
        <w:rPr>
          <w:rFonts w:ascii="Times New Roman" w:hAnsi="Times New Roman"/>
          <w:i/>
          <w:sz w:val="24"/>
          <w:szCs w:val="24"/>
        </w:rPr>
        <w:t>(№</w:t>
      </w:r>
      <w:r w:rsidR="00A523DE">
        <w:rPr>
          <w:rFonts w:ascii="Times New Roman" w:hAnsi="Times New Roman"/>
          <w:i/>
          <w:sz w:val="24"/>
          <w:szCs w:val="24"/>
        </w:rPr>
        <w:t>П-398-2010-2460037123-141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E61FB" w:rsidRPr="00BE5F55" w:rsidRDefault="00BE5F55" w:rsidP="00BE5F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«Энергосоюз»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  <w:r w:rsidR="002E61FB"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E5F55" w:rsidRPr="00FA093B" w:rsidRDefault="00BE5F55" w:rsidP="00BE5F5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BE5F55" w:rsidRDefault="00BE5F55" w:rsidP="00BE5F5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E5F55" w:rsidRDefault="00BE5F55" w:rsidP="00BE5F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5F55" w:rsidRDefault="00BE5F55" w:rsidP="00BE5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E5F55" w:rsidRDefault="00BE5F55" w:rsidP="00BE5F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65F09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F72C0">
        <w:rPr>
          <w:rFonts w:ascii="Times New Roman" w:hAnsi="Times New Roman"/>
          <w:i/>
          <w:sz w:val="24"/>
          <w:szCs w:val="24"/>
        </w:rPr>
        <w:t>(№ П-399-2010-2461206494-20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BE5F55" w:rsidRDefault="00BE5F55" w:rsidP="00BE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«Инженерно-технический центр Авангард» (ООО «ИТЦ Авангард»)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E5F55" w:rsidRPr="007D2AC2" w:rsidRDefault="00BE5F55" w:rsidP="00BE5F5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E5F55" w:rsidRPr="007D2AC2" w:rsidRDefault="00BE5F55" w:rsidP="00BE5F5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E5F55" w:rsidRPr="007D2AC2" w:rsidRDefault="00BE5F55" w:rsidP="00BE5F5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E5F55" w:rsidRDefault="00BE5F55" w:rsidP="00BE5F5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</w:t>
      </w:r>
    </w:p>
    <w:p w:rsidR="00BE5F55" w:rsidRPr="00E60511" w:rsidRDefault="00BE5F55" w:rsidP="00BE5F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E5F55" w:rsidRDefault="00BE5F55" w:rsidP="00BE5F55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BE5F55" w:rsidRDefault="00BE5F55" w:rsidP="00BE5F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E5F55" w:rsidRPr="007E437A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E5F55" w:rsidRPr="007E437A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5F55" w:rsidRDefault="00BE5F55" w:rsidP="00BE5F55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BE5F55" w:rsidRPr="007E437A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Pr="00E60511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 6.4.Работы по подготовке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ехнологических решений объектов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транспортного назначения и их комплексов.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Pr="00D56FF4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Pr="007E437A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Default="00BE5F55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23DE" w:rsidRPr="00AD6D58" w:rsidRDefault="00A523DE" w:rsidP="00BE5F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5F55" w:rsidRPr="007D2AC2" w:rsidRDefault="00A523DE" w:rsidP="00BE5F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21 (двадцать один) вид</w:t>
      </w:r>
      <w:r w:rsidR="00BE5F55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BE5F55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E5F55" w:rsidRPr="007D2AC2" w:rsidRDefault="00BE5F55" w:rsidP="00BE5F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3DE" w:rsidRDefault="00A523DE" w:rsidP="00A523D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065F09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«Инженерно-технический центр Авангард»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4.1; 5.1; 6.8; 6.11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141 от 06.10.10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523DE" w:rsidRDefault="00A523DE" w:rsidP="00BF54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477" w:rsidRDefault="00BF5477" w:rsidP="00BF54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5477" w:rsidRPr="004F72C0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="004F72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F72C0">
        <w:rPr>
          <w:rFonts w:ascii="Times New Roman" w:hAnsi="Times New Roman" w:cs="Times New Roman"/>
          <w:sz w:val="24"/>
          <w:szCs w:val="24"/>
        </w:rPr>
        <w:t>Камина А.И. о необходимости утвердить окончательную повестку внеочередного общего собрания членов НПСРпроект с учетом поступивших предложений.</w:t>
      </w: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F72C0" w:rsidRDefault="00BF5477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4F72C0"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 окончательную повестку</w:t>
      </w:r>
      <w:r w:rsidR="004F72C0">
        <w:rPr>
          <w:rFonts w:ascii="Times New Roman" w:hAnsi="Times New Roman" w:cs="Times New Roman"/>
          <w:i/>
          <w:sz w:val="24"/>
          <w:szCs w:val="24"/>
        </w:rPr>
        <w:t xml:space="preserve"> внеочередного общего собрания членов НПСРпроект, включив в нее следующие вопросы:</w:t>
      </w:r>
    </w:p>
    <w:p w:rsidR="004F72C0" w:rsidRPr="00CF3E40" w:rsidRDefault="004F72C0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E40">
        <w:rPr>
          <w:rFonts w:ascii="Times New Roman" w:hAnsi="Times New Roman" w:cs="Times New Roman"/>
          <w:i/>
          <w:sz w:val="24"/>
          <w:szCs w:val="24"/>
        </w:rPr>
        <w:t>1.Информирование членов НПСРпроект об особенностях текущего момента в развитии саморегулирования.</w:t>
      </w:r>
    </w:p>
    <w:p w:rsidR="004F72C0" w:rsidRPr="00CF3E40" w:rsidRDefault="004F72C0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CF3E40">
        <w:rPr>
          <w:rFonts w:ascii="Times New Roman" w:hAnsi="Times New Roman"/>
          <w:i/>
          <w:sz w:val="24"/>
          <w:szCs w:val="24"/>
        </w:rPr>
        <w:t xml:space="preserve">2.Утверждение изменений в документы НПСРпроект </w:t>
      </w:r>
      <w:r w:rsidRPr="00CF3E40">
        <w:rPr>
          <w:rFonts w:ascii="Times New Roman" w:hAnsi="Times New Roman" w:cs="Times New Roman"/>
          <w:i/>
          <w:sz w:val="24"/>
          <w:szCs w:val="24"/>
        </w:rPr>
        <w:t xml:space="preserve">(в соответствии с Федеральным законом от 27.07.10г. № 240-ФЗ </w:t>
      </w:r>
      <w:r w:rsidRPr="00CF3E40">
        <w:rPr>
          <w:rFonts w:ascii="Times New Roman" w:hAnsi="Times New Roman"/>
          <w:i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Федерации»)</w:t>
      </w:r>
      <w:r w:rsidR="0026597B">
        <w:rPr>
          <w:i/>
        </w:rPr>
        <w:t>.</w:t>
      </w:r>
    </w:p>
    <w:p w:rsidR="004F72C0" w:rsidRPr="00CF3E40" w:rsidRDefault="00CF3E40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E40">
        <w:rPr>
          <w:rFonts w:ascii="Times New Roman" w:hAnsi="Times New Roman"/>
          <w:i/>
          <w:sz w:val="24"/>
          <w:szCs w:val="24"/>
        </w:rPr>
        <w:t>3</w:t>
      </w:r>
      <w:r w:rsidR="004F72C0" w:rsidRPr="00CF3E40">
        <w:rPr>
          <w:rFonts w:ascii="Times New Roman" w:hAnsi="Times New Roman"/>
          <w:i/>
          <w:sz w:val="24"/>
          <w:szCs w:val="24"/>
        </w:rPr>
        <w:t xml:space="preserve">.Установление размеров взносов в компенсационный фонд НПСРпроект для членов НПСРпроект, получивших свидетельства о допуске к работам </w:t>
      </w:r>
      <w:r w:rsidR="004F72C0" w:rsidRPr="00CF3E4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F72C0" w:rsidRPr="00CF3E40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 подгот</w:t>
      </w:r>
      <w:r w:rsidRPr="00CF3E40">
        <w:rPr>
          <w:rFonts w:ascii="Times New Roman" w:hAnsi="Times New Roman" w:cs="Times New Roman"/>
          <w:i/>
          <w:color w:val="000000"/>
          <w:sz w:val="24"/>
          <w:szCs w:val="24"/>
        </w:rPr>
        <w:t>овки проектной документации</w:t>
      </w:r>
      <w:r w:rsidR="004F72C0" w:rsidRPr="00CF3E4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F72C0" w:rsidRPr="00CF3E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72C0" w:rsidRPr="00CF3E40" w:rsidRDefault="00CF3E40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CF3E40">
        <w:rPr>
          <w:rFonts w:ascii="Times New Roman" w:hAnsi="Times New Roman" w:cs="Times New Roman"/>
          <w:i/>
          <w:sz w:val="24"/>
          <w:szCs w:val="24"/>
        </w:rPr>
        <w:t>4</w:t>
      </w:r>
      <w:r w:rsidR="004F72C0" w:rsidRPr="00CF3E40">
        <w:rPr>
          <w:rFonts w:ascii="Times New Roman" w:hAnsi="Times New Roman" w:cs="Times New Roman"/>
          <w:i/>
          <w:sz w:val="24"/>
          <w:szCs w:val="24"/>
        </w:rPr>
        <w:t xml:space="preserve">.Утверждение изменений в </w:t>
      </w:r>
      <w:r w:rsidR="004F72C0" w:rsidRPr="00CF3E40">
        <w:rPr>
          <w:rFonts w:ascii="Times New Roman" w:hAnsi="Times New Roman"/>
          <w:i/>
          <w:sz w:val="24"/>
          <w:szCs w:val="24"/>
        </w:rPr>
        <w:t>Положение о компенсационном фонде НПСРпроект</w:t>
      </w:r>
      <w:r w:rsidR="0026597B">
        <w:rPr>
          <w:rFonts w:ascii="Times New Roman" w:hAnsi="Times New Roman"/>
          <w:i/>
          <w:sz w:val="24"/>
          <w:szCs w:val="24"/>
        </w:rPr>
        <w:t xml:space="preserve"> (</w:t>
      </w:r>
      <w:r w:rsidR="004F72C0" w:rsidRPr="00CF3E40">
        <w:rPr>
          <w:rFonts w:ascii="Times New Roman" w:hAnsi="Times New Roman"/>
          <w:i/>
          <w:sz w:val="24"/>
          <w:szCs w:val="24"/>
        </w:rPr>
        <w:t>в соответствии с Федеральным законом от 27.07.10г. № 240-ФЗ</w:t>
      </w:r>
      <w:r w:rsidR="0026597B">
        <w:rPr>
          <w:rFonts w:ascii="Times New Roman" w:hAnsi="Times New Roman"/>
          <w:i/>
          <w:sz w:val="24"/>
          <w:szCs w:val="24"/>
        </w:rPr>
        <w:t>)</w:t>
      </w:r>
      <w:r w:rsidR="004F72C0" w:rsidRPr="00CF3E40">
        <w:rPr>
          <w:rFonts w:ascii="Times New Roman" w:hAnsi="Times New Roman"/>
          <w:i/>
          <w:sz w:val="24"/>
          <w:szCs w:val="24"/>
        </w:rPr>
        <w:t>.</w:t>
      </w:r>
    </w:p>
    <w:p w:rsidR="004F72C0" w:rsidRPr="00CF3E40" w:rsidRDefault="00CF3E40" w:rsidP="004F72C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CF3E40">
        <w:rPr>
          <w:rFonts w:ascii="Times New Roman" w:hAnsi="Times New Roman"/>
          <w:i/>
          <w:sz w:val="24"/>
          <w:szCs w:val="24"/>
        </w:rPr>
        <w:lastRenderedPageBreak/>
        <w:t>5</w:t>
      </w:r>
      <w:r w:rsidR="004F72C0" w:rsidRPr="00CF3E40">
        <w:rPr>
          <w:rFonts w:ascii="Times New Roman" w:hAnsi="Times New Roman"/>
          <w:i/>
          <w:sz w:val="24"/>
          <w:szCs w:val="24"/>
        </w:rPr>
        <w:t>.Определение способа размещения средств компенсационного фонда НПСРпроект.</w:t>
      </w:r>
    </w:p>
    <w:p w:rsidR="004F72C0" w:rsidRPr="00CF3E40" w:rsidRDefault="00CF3E40" w:rsidP="004F72C0">
      <w:pPr>
        <w:spacing w:after="0" w:line="240" w:lineRule="auto"/>
        <w:jc w:val="both"/>
        <w:rPr>
          <w:rFonts w:ascii="Times New Roman" w:hAnsi="Times New Roman"/>
          <w:bCs/>
          <w:i/>
          <w:sz w:val="24"/>
        </w:rPr>
      </w:pPr>
      <w:r w:rsidRPr="00CF3E40">
        <w:rPr>
          <w:rFonts w:ascii="Times New Roman" w:hAnsi="Times New Roman"/>
          <w:i/>
          <w:sz w:val="24"/>
          <w:szCs w:val="24"/>
        </w:rPr>
        <w:t>6</w:t>
      </w:r>
      <w:r w:rsidR="004F72C0" w:rsidRPr="00CF3E40">
        <w:rPr>
          <w:rFonts w:ascii="Times New Roman" w:hAnsi="Times New Roman"/>
          <w:i/>
          <w:sz w:val="24"/>
          <w:szCs w:val="24"/>
        </w:rPr>
        <w:t>.</w:t>
      </w:r>
      <w:r w:rsidR="004F72C0" w:rsidRPr="00CF3E40">
        <w:rPr>
          <w:rFonts w:ascii="Times New Roman" w:hAnsi="Times New Roman"/>
          <w:bCs/>
          <w:i/>
          <w:sz w:val="24"/>
        </w:rPr>
        <w:t>Утверждение дополненного Перечня видов работ по подготовке проектной документации, решение вопросов по выдаче свидетельств о допуске к которым относится к сфере деятельности саморегулируемой организации Н</w:t>
      </w:r>
      <w:r w:rsidR="0026597B">
        <w:rPr>
          <w:rFonts w:ascii="Times New Roman" w:hAnsi="Times New Roman"/>
          <w:bCs/>
          <w:i/>
          <w:sz w:val="24"/>
        </w:rPr>
        <w:t>ПСРпроект.</w:t>
      </w:r>
    </w:p>
    <w:p w:rsidR="004F72C0" w:rsidRPr="00CF3E40" w:rsidRDefault="00CF3E40" w:rsidP="004F72C0">
      <w:pPr>
        <w:pStyle w:val="1"/>
        <w:ind w:left="0"/>
        <w:jc w:val="both"/>
        <w:rPr>
          <w:i/>
        </w:rPr>
      </w:pPr>
      <w:r w:rsidRPr="00CF3E40">
        <w:rPr>
          <w:i/>
        </w:rPr>
        <w:t>7</w:t>
      </w:r>
      <w:r w:rsidR="004F72C0" w:rsidRPr="00CF3E40">
        <w:rPr>
          <w:i/>
        </w:rPr>
        <w:t>.Утверждение Требований к выдаче свидетельства о допуске к работам по подготовке технологических решений объектов метрополитена и их комплексов, в том числе при выполнении таких работ на особо опасных, технически сложных и уникальных объектах.</w:t>
      </w:r>
    </w:p>
    <w:p w:rsidR="004F72C0" w:rsidRPr="00CF3E40" w:rsidRDefault="00CF3E40" w:rsidP="004F72C0">
      <w:pPr>
        <w:pStyle w:val="1"/>
        <w:ind w:left="0"/>
        <w:jc w:val="both"/>
        <w:rPr>
          <w:i/>
        </w:rPr>
      </w:pPr>
      <w:r w:rsidRPr="00CF3E40">
        <w:rPr>
          <w:i/>
        </w:rPr>
        <w:t>8</w:t>
      </w:r>
      <w:r w:rsidR="004F72C0" w:rsidRPr="00CF3E40">
        <w:rPr>
          <w:i/>
        </w:rPr>
        <w:t xml:space="preserve">.Утверждение изменений </w:t>
      </w:r>
      <w:r w:rsidRPr="00CF3E40">
        <w:rPr>
          <w:i/>
        </w:rPr>
        <w:t xml:space="preserve">(с учетом СанПиН 2.1.2. 2645-10) </w:t>
      </w:r>
      <w:r w:rsidR="004F72C0" w:rsidRPr="00CF3E40">
        <w:rPr>
          <w:i/>
        </w:rPr>
        <w:t>в Стандарт НПСРпроект «Проектирование тепловой защи</w:t>
      </w:r>
      <w:r w:rsidRPr="00CF3E40">
        <w:rPr>
          <w:i/>
        </w:rPr>
        <w:t>ты жилых и общественных зданий»</w:t>
      </w:r>
      <w:r w:rsidR="004F72C0" w:rsidRPr="00CF3E40">
        <w:rPr>
          <w:i/>
        </w:rPr>
        <w:t>.</w:t>
      </w:r>
    </w:p>
    <w:p w:rsidR="0026597B" w:rsidRDefault="00CF3E40" w:rsidP="004F72C0">
      <w:pPr>
        <w:pStyle w:val="1"/>
        <w:ind w:left="0"/>
        <w:jc w:val="both"/>
        <w:rPr>
          <w:i/>
        </w:rPr>
      </w:pPr>
      <w:r w:rsidRPr="00CF3E40">
        <w:rPr>
          <w:i/>
        </w:rPr>
        <w:t>9</w:t>
      </w:r>
      <w:r w:rsidR="004F72C0" w:rsidRPr="00CF3E40">
        <w:rPr>
          <w:i/>
        </w:rPr>
        <w:t>.Внесение изменений в смету расходов НПСРпроект на 2010 год</w:t>
      </w:r>
      <w:r w:rsidR="0026597B">
        <w:rPr>
          <w:i/>
        </w:rPr>
        <w:t>.</w:t>
      </w:r>
      <w:r w:rsidR="004F72C0" w:rsidRPr="00CF3E40">
        <w:rPr>
          <w:i/>
        </w:rPr>
        <w:t xml:space="preserve"> </w:t>
      </w:r>
    </w:p>
    <w:p w:rsidR="004F72C0" w:rsidRDefault="00CF3E40" w:rsidP="004F72C0">
      <w:pPr>
        <w:pStyle w:val="1"/>
        <w:ind w:left="0"/>
        <w:jc w:val="both"/>
        <w:rPr>
          <w:i/>
        </w:rPr>
      </w:pPr>
      <w:r w:rsidRPr="00CF3E40">
        <w:rPr>
          <w:i/>
        </w:rPr>
        <w:t>10</w:t>
      </w:r>
      <w:r w:rsidR="004F72C0" w:rsidRPr="00CF3E40">
        <w:rPr>
          <w:i/>
        </w:rPr>
        <w:t>.Рассмотрение заявлений членов НПСРпроект.</w:t>
      </w:r>
    </w:p>
    <w:p w:rsidR="0026597B" w:rsidRDefault="0026597B" w:rsidP="004F72C0">
      <w:pPr>
        <w:pStyle w:val="1"/>
        <w:ind w:left="0"/>
        <w:jc w:val="both"/>
        <w:rPr>
          <w:i/>
        </w:rPr>
      </w:pPr>
    </w:p>
    <w:p w:rsidR="0026597B" w:rsidRDefault="00E1715F" w:rsidP="002659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26597B">
        <w:rPr>
          <w:rFonts w:ascii="Times New Roman" w:hAnsi="Times New Roman"/>
          <w:b/>
          <w:sz w:val="24"/>
          <w:szCs w:val="24"/>
        </w:rPr>
        <w:t xml:space="preserve">. </w:t>
      </w:r>
      <w:r w:rsidR="0026597B"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26597B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26597B">
        <w:rPr>
          <w:rFonts w:ascii="Times New Roman" w:hAnsi="Times New Roman"/>
          <w:b/>
          <w:sz w:val="24"/>
          <w:szCs w:val="24"/>
        </w:rPr>
        <w:t>:</w:t>
      </w:r>
    </w:p>
    <w:p w:rsidR="0026597B" w:rsidRPr="004F72C0" w:rsidRDefault="0026597B" w:rsidP="0026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А.И., предложившего к утверждению проекты изменений в документы НПСРпроект. </w:t>
      </w:r>
    </w:p>
    <w:p w:rsidR="0026597B" w:rsidRDefault="0026597B" w:rsidP="00265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6597B" w:rsidRPr="0026597B" w:rsidRDefault="0026597B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26597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проекты измене</w:t>
      </w:r>
      <w:r w:rsidR="00E1715F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="00E1715F">
        <w:rPr>
          <w:rFonts w:ascii="Times New Roman" w:hAnsi="Times New Roman" w:cs="Times New Roman"/>
          <w:i/>
          <w:sz w:val="24"/>
          <w:szCs w:val="24"/>
        </w:rPr>
        <w:t>в следующие документы НПСРпроект:</w:t>
      </w:r>
    </w:p>
    <w:p w:rsidR="0026597B" w:rsidRDefault="00E1715F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-Устав НПСРпроект;</w:t>
      </w:r>
    </w:p>
    <w:p w:rsidR="00E1715F" w:rsidRDefault="00E1715F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-Положение об Общем собрании членов НПСРпроект;</w:t>
      </w:r>
    </w:p>
    <w:p w:rsidR="00E1715F" w:rsidRDefault="00E1715F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-Положение о компенсационном фонде НПСРпроект;</w:t>
      </w:r>
    </w:p>
    <w:p w:rsidR="00E1715F" w:rsidRDefault="00E1715F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-Порядок приема и прекращения членства в НПСРпроект;</w:t>
      </w:r>
    </w:p>
    <w:p w:rsidR="00E1715F" w:rsidRPr="00CF3E40" w:rsidRDefault="00E1715F" w:rsidP="0026597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-требования к выдаче свидетельств о допуске к работам по подготовке проектной документации.</w:t>
      </w:r>
    </w:p>
    <w:p w:rsidR="0026597B" w:rsidRDefault="0026597B" w:rsidP="002659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6597B" w:rsidRDefault="00E1715F" w:rsidP="002659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="0026597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="0026597B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26597B">
        <w:rPr>
          <w:rFonts w:ascii="Times New Roman" w:hAnsi="Times New Roman"/>
          <w:b/>
          <w:sz w:val="24"/>
          <w:szCs w:val="24"/>
        </w:rPr>
        <w:t>:</w:t>
      </w:r>
    </w:p>
    <w:p w:rsidR="00E1715F" w:rsidRPr="00E1715F" w:rsidRDefault="0026597B" w:rsidP="00AB4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Pr="00E1715F">
        <w:rPr>
          <w:rFonts w:ascii="Times New Roman" w:hAnsi="Times New Roman" w:cs="Times New Roman"/>
          <w:sz w:val="24"/>
          <w:szCs w:val="24"/>
        </w:rPr>
        <w:t xml:space="preserve">Камина </w:t>
      </w:r>
      <w:r w:rsidR="00E1715F" w:rsidRPr="00E1715F">
        <w:rPr>
          <w:rFonts w:ascii="Times New Roman" w:hAnsi="Times New Roman" w:cs="Times New Roman"/>
          <w:sz w:val="24"/>
          <w:szCs w:val="24"/>
        </w:rPr>
        <w:t xml:space="preserve">А.И., предложившего к утверждению форму бюллетеня для открытого </w:t>
      </w:r>
    </w:p>
    <w:p w:rsidR="00E1715F" w:rsidRPr="00E1715F" w:rsidRDefault="00E1715F" w:rsidP="00AB4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sz w:val="24"/>
          <w:szCs w:val="24"/>
        </w:rPr>
        <w:t>голосования по вопросам повестки внеочередного общего собрания членов НПСРпроект.</w:t>
      </w:r>
    </w:p>
    <w:p w:rsidR="00E1715F" w:rsidRPr="00E1715F" w:rsidRDefault="00E1715F" w:rsidP="00E1715F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E1715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B416E" w:rsidRPr="00AB416E" w:rsidRDefault="00E1715F" w:rsidP="00AB41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E1715F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AB4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16E" w:rsidRPr="00AB416E">
        <w:rPr>
          <w:rFonts w:ascii="Times New Roman" w:hAnsi="Times New Roman" w:cs="Times New Roman"/>
          <w:i/>
          <w:sz w:val="24"/>
          <w:szCs w:val="24"/>
        </w:rPr>
        <w:t>форму бюллетеня для открытого голосования по вопросам повестки внеочередного общего собрания членов НПСРпроект.</w:t>
      </w:r>
    </w:p>
    <w:p w:rsidR="00BF5477" w:rsidRPr="00AB416E" w:rsidRDefault="00BF5477" w:rsidP="00AB41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16E" w:rsidRDefault="00AB416E" w:rsidP="00AB41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416E" w:rsidRPr="00E1715F" w:rsidRDefault="00AB416E" w:rsidP="00AB4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Чернышеву Л.В</w:t>
      </w:r>
      <w:r w:rsidRPr="00E1715F">
        <w:rPr>
          <w:rFonts w:ascii="Times New Roman" w:hAnsi="Times New Roman" w:cs="Times New Roman"/>
          <w:sz w:val="24"/>
          <w:szCs w:val="24"/>
        </w:rPr>
        <w:t>., предложивш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715F">
        <w:rPr>
          <w:rFonts w:ascii="Times New Roman" w:hAnsi="Times New Roman" w:cs="Times New Roman"/>
          <w:sz w:val="24"/>
          <w:szCs w:val="24"/>
        </w:rPr>
        <w:t xml:space="preserve"> к утверждению </w:t>
      </w:r>
      <w:r w:rsidR="002C5619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в План проверок профессиональной деятельности</w:t>
      </w:r>
      <w:r w:rsidRPr="00E1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НПСРпроект на 2010 год, связанные с включением в него членов саморегулируемой организации, подлежащих пров</w:t>
      </w:r>
      <w:r w:rsidR="002604F5">
        <w:rPr>
          <w:rFonts w:ascii="Times New Roman" w:hAnsi="Times New Roman" w:cs="Times New Roman"/>
          <w:sz w:val="24"/>
          <w:szCs w:val="24"/>
        </w:rPr>
        <w:t>ерке в период с 29.10</w:t>
      </w:r>
      <w:r w:rsidR="002C5619">
        <w:rPr>
          <w:rFonts w:ascii="Times New Roman" w:hAnsi="Times New Roman" w:cs="Times New Roman"/>
          <w:sz w:val="24"/>
          <w:szCs w:val="24"/>
        </w:rPr>
        <w:t xml:space="preserve">.10г. по </w:t>
      </w:r>
      <w:r w:rsidR="002604F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.12.10г.</w:t>
      </w:r>
    </w:p>
    <w:p w:rsidR="00AB416E" w:rsidRPr="00E1715F" w:rsidRDefault="00AB416E" w:rsidP="00AB416E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E1715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B416E" w:rsidRPr="00AB416E" w:rsidRDefault="00AB416E" w:rsidP="00AB41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E1715F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2C5619">
        <w:rPr>
          <w:rFonts w:ascii="Times New Roman" w:hAnsi="Times New Roman" w:cs="Times New Roman"/>
          <w:i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i/>
          <w:sz w:val="24"/>
          <w:szCs w:val="24"/>
        </w:rPr>
        <w:t>нения в План</w:t>
      </w:r>
      <w:r w:rsidRPr="00AB41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проверок профессиональной деятельности </w:t>
      </w:r>
      <w:r w:rsidRPr="00AB416E">
        <w:rPr>
          <w:rFonts w:ascii="Times New Roman" w:hAnsi="Times New Roman" w:cs="Times New Roman"/>
          <w:i/>
          <w:sz w:val="24"/>
          <w:szCs w:val="24"/>
        </w:rPr>
        <w:t>членов НПСРпроект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2010 год</w:t>
      </w:r>
      <w:r w:rsidRPr="00AB416E">
        <w:rPr>
          <w:rFonts w:ascii="Times New Roman" w:hAnsi="Times New Roman" w:cs="Times New Roman"/>
          <w:i/>
          <w:sz w:val="24"/>
          <w:szCs w:val="24"/>
        </w:rPr>
        <w:t>.</w:t>
      </w:r>
    </w:p>
    <w:p w:rsidR="00BF5477" w:rsidRPr="00CF3E40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477" w:rsidRDefault="00BF5477" w:rsidP="00BF547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Default="00BF5477" w:rsidP="00B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5477" w:rsidRPr="001A5B31" w:rsidRDefault="00BF5477" w:rsidP="00BF5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О.П. Гребенюк</w:t>
      </w:r>
    </w:p>
    <w:p w:rsidR="00BF5477" w:rsidRDefault="00BF5477" w:rsidP="00BF5477"/>
    <w:p w:rsidR="00BF5477" w:rsidRDefault="00BF5477" w:rsidP="00BF5477"/>
    <w:p w:rsidR="00BF5477" w:rsidRDefault="00BF5477" w:rsidP="00BF5477"/>
    <w:p w:rsidR="00672200" w:rsidRDefault="00672200"/>
    <w:sectPr w:rsidR="00672200" w:rsidSect="00316C5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0B" w:rsidRDefault="00A75A0B" w:rsidP="00843F00">
      <w:pPr>
        <w:spacing w:after="0" w:line="240" w:lineRule="auto"/>
      </w:pPr>
      <w:r>
        <w:separator/>
      </w:r>
    </w:p>
  </w:endnote>
  <w:endnote w:type="continuationSeparator" w:id="1">
    <w:p w:rsidR="00A75A0B" w:rsidRDefault="00A75A0B" w:rsidP="0084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4F72C0" w:rsidRDefault="000413B0">
        <w:pPr>
          <w:pStyle w:val="a3"/>
          <w:jc w:val="center"/>
        </w:pPr>
        <w:fldSimple w:instr=" PAGE   \* MERGEFORMAT ">
          <w:r w:rsidR="00065F09">
            <w:rPr>
              <w:noProof/>
            </w:rPr>
            <w:t>- 4 -</w:t>
          </w:r>
        </w:fldSimple>
      </w:p>
    </w:sdtContent>
  </w:sdt>
  <w:p w:rsidR="004F72C0" w:rsidRDefault="004F72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0B" w:rsidRDefault="00A75A0B" w:rsidP="00843F00">
      <w:pPr>
        <w:spacing w:after="0" w:line="240" w:lineRule="auto"/>
      </w:pPr>
      <w:r>
        <w:separator/>
      </w:r>
    </w:p>
  </w:footnote>
  <w:footnote w:type="continuationSeparator" w:id="1">
    <w:p w:rsidR="00A75A0B" w:rsidRDefault="00A75A0B" w:rsidP="0084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24A"/>
    <w:multiLevelType w:val="hybridMultilevel"/>
    <w:tmpl w:val="586A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477"/>
    <w:rsid w:val="000413B0"/>
    <w:rsid w:val="00065F09"/>
    <w:rsid w:val="0021343D"/>
    <w:rsid w:val="00226683"/>
    <w:rsid w:val="002604F5"/>
    <w:rsid w:val="0026597B"/>
    <w:rsid w:val="002C073C"/>
    <w:rsid w:val="002C5619"/>
    <w:rsid w:val="002E61FB"/>
    <w:rsid w:val="00316C5C"/>
    <w:rsid w:val="004225AE"/>
    <w:rsid w:val="004400B0"/>
    <w:rsid w:val="004E0298"/>
    <w:rsid w:val="004F72C0"/>
    <w:rsid w:val="00540C02"/>
    <w:rsid w:val="0057110F"/>
    <w:rsid w:val="00587EE1"/>
    <w:rsid w:val="00672200"/>
    <w:rsid w:val="006A5A02"/>
    <w:rsid w:val="007B7DC1"/>
    <w:rsid w:val="00843F00"/>
    <w:rsid w:val="008959A0"/>
    <w:rsid w:val="00A523DE"/>
    <w:rsid w:val="00A75A0B"/>
    <w:rsid w:val="00A965CA"/>
    <w:rsid w:val="00AB416E"/>
    <w:rsid w:val="00AF3E1E"/>
    <w:rsid w:val="00B57902"/>
    <w:rsid w:val="00BE5F55"/>
    <w:rsid w:val="00BF5477"/>
    <w:rsid w:val="00CF3E40"/>
    <w:rsid w:val="00D714D2"/>
    <w:rsid w:val="00DD767B"/>
    <w:rsid w:val="00E1715F"/>
    <w:rsid w:val="00E850B2"/>
    <w:rsid w:val="00FB5330"/>
    <w:rsid w:val="00F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F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5477"/>
    <w:rPr>
      <w:rFonts w:eastAsiaTheme="minorEastAsia"/>
      <w:lang w:eastAsia="ru-RU"/>
    </w:rPr>
  </w:style>
  <w:style w:type="paragraph" w:styleId="a5">
    <w:name w:val="No Spacing"/>
    <w:uiPriority w:val="1"/>
    <w:qFormat/>
    <w:rsid w:val="00587EE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4F72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2015-09-25T06:30:00Z</dcterms:created>
  <dcterms:modified xsi:type="dcterms:W3CDTF">2015-09-25T06:30:00Z</dcterms:modified>
</cp:coreProperties>
</file>