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326" w:rsidRDefault="001E0668" w:rsidP="002063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</w:t>
      </w:r>
      <w:r w:rsidR="002F2692">
        <w:rPr>
          <w:rFonts w:ascii="Times New Roman" w:hAnsi="Times New Roman"/>
          <w:b/>
          <w:sz w:val="32"/>
          <w:szCs w:val="32"/>
        </w:rPr>
        <w:t>7</w:t>
      </w:r>
    </w:p>
    <w:p w:rsidR="00206326" w:rsidRDefault="00206326" w:rsidP="0073027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СРО «Союзпроект» </w:t>
      </w:r>
    </w:p>
    <w:p w:rsidR="00206326" w:rsidRDefault="00206326" w:rsidP="0020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26" w:rsidRPr="0023172B" w:rsidRDefault="00206326" w:rsidP="0020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1E0668">
        <w:rPr>
          <w:rFonts w:ascii="Times New Roman" w:hAnsi="Times New Roman"/>
          <w:sz w:val="24"/>
          <w:szCs w:val="24"/>
        </w:rPr>
        <w:t xml:space="preserve">          </w:t>
      </w:r>
      <w:r w:rsidR="002F2692">
        <w:rPr>
          <w:rFonts w:ascii="Times New Roman" w:hAnsi="Times New Roman"/>
          <w:sz w:val="24"/>
          <w:szCs w:val="24"/>
        </w:rPr>
        <w:t>21</w:t>
      </w:r>
      <w:r w:rsidR="007F0B32">
        <w:rPr>
          <w:rFonts w:ascii="Times New Roman" w:hAnsi="Times New Roman"/>
          <w:sz w:val="24"/>
          <w:szCs w:val="24"/>
        </w:rPr>
        <w:t xml:space="preserve"> </w:t>
      </w:r>
      <w:r w:rsidR="0045273B"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бря</w:t>
      </w:r>
      <w:r w:rsidRPr="0023172B">
        <w:rPr>
          <w:rFonts w:ascii="Times New Roman" w:hAnsi="Times New Roman"/>
          <w:sz w:val="24"/>
          <w:szCs w:val="24"/>
        </w:rPr>
        <w:t xml:space="preserve"> 2017 года</w:t>
      </w:r>
    </w:p>
    <w:p w:rsidR="00206326" w:rsidRPr="0023172B" w:rsidRDefault="00206326" w:rsidP="0020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6326" w:rsidRPr="0023172B" w:rsidRDefault="00206326" w:rsidP="0020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206326" w:rsidRPr="0023172B" w:rsidRDefault="00206326" w:rsidP="00206326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B340EF">
        <w:rPr>
          <w:rFonts w:ascii="Times New Roman" w:hAnsi="Times New Roman"/>
          <w:sz w:val="24"/>
          <w:szCs w:val="24"/>
        </w:rPr>
        <w:t>10</w:t>
      </w:r>
      <w:r w:rsidRPr="0023172B">
        <w:rPr>
          <w:rFonts w:ascii="Times New Roman" w:hAnsi="Times New Roman" w:cs="Times New Roman"/>
          <w:sz w:val="24"/>
          <w:szCs w:val="24"/>
        </w:rPr>
        <w:t xml:space="preserve">, в их числе: Соломатов Г.П., Гагарский А.Н., </w:t>
      </w:r>
      <w:r w:rsidR="007F0B32">
        <w:rPr>
          <w:rFonts w:ascii="Times New Roman" w:hAnsi="Times New Roman" w:cs="Times New Roman"/>
          <w:sz w:val="24"/>
          <w:szCs w:val="24"/>
        </w:rPr>
        <w:t xml:space="preserve">Зубарев А.Р., </w:t>
      </w:r>
      <w:r w:rsidR="002F2692">
        <w:rPr>
          <w:rFonts w:ascii="Times New Roman" w:hAnsi="Times New Roman" w:cs="Times New Roman"/>
          <w:sz w:val="24"/>
          <w:szCs w:val="24"/>
        </w:rPr>
        <w:t xml:space="preserve">Козаков Ю.Н., </w:t>
      </w:r>
      <w:r>
        <w:rPr>
          <w:rFonts w:ascii="Times New Roman" w:hAnsi="Times New Roman" w:cs="Times New Roman"/>
          <w:sz w:val="24"/>
          <w:szCs w:val="24"/>
        </w:rPr>
        <w:t xml:space="preserve">Кошелев О.С., Лазарев Г.С., Лытнев В.И., </w:t>
      </w:r>
      <w:r w:rsidRPr="0023172B">
        <w:rPr>
          <w:rFonts w:ascii="Times New Roman" w:hAnsi="Times New Roman" w:cs="Times New Roman"/>
          <w:sz w:val="24"/>
          <w:szCs w:val="24"/>
        </w:rPr>
        <w:t xml:space="preserve">Сашко М.П., </w:t>
      </w:r>
      <w:r w:rsidR="002F2692">
        <w:rPr>
          <w:rFonts w:ascii="Times New Roman" w:hAnsi="Times New Roman" w:cs="Times New Roman"/>
          <w:sz w:val="24"/>
          <w:szCs w:val="24"/>
        </w:rPr>
        <w:t xml:space="preserve">Широков С.В., </w:t>
      </w:r>
      <w:r w:rsidR="00730279">
        <w:rPr>
          <w:rFonts w:ascii="Times New Roman" w:hAnsi="Times New Roman" w:cs="Times New Roman"/>
          <w:sz w:val="24"/>
          <w:szCs w:val="24"/>
        </w:rPr>
        <w:t>Штуров А.Н.</w:t>
      </w:r>
    </w:p>
    <w:p w:rsidR="001159B2" w:rsidRPr="001159B2" w:rsidRDefault="001E0668" w:rsidP="00E6663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</w:t>
      </w:r>
      <w:r w:rsidR="00E666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ч. </w:t>
      </w:r>
      <w:r w:rsidR="00E6663E">
        <w:rPr>
          <w:rFonts w:ascii="Times New Roman" w:hAnsi="Times New Roman" w:cs="Times New Roman"/>
          <w:sz w:val="24"/>
          <w:szCs w:val="24"/>
        </w:rPr>
        <w:t>0</w:t>
      </w:r>
      <w:r w:rsidR="00730279">
        <w:rPr>
          <w:rFonts w:ascii="Times New Roman" w:hAnsi="Times New Roman" w:cs="Times New Roman"/>
          <w:sz w:val="24"/>
          <w:szCs w:val="24"/>
        </w:rPr>
        <w:t>0</w:t>
      </w:r>
      <w:r w:rsidR="00206326" w:rsidRPr="0023172B">
        <w:rPr>
          <w:rFonts w:ascii="Times New Roman" w:hAnsi="Times New Roman" w:cs="Times New Roman"/>
          <w:sz w:val="24"/>
          <w:szCs w:val="24"/>
        </w:rPr>
        <w:t xml:space="preserve">м., окончание заседания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E6663E">
        <w:rPr>
          <w:rFonts w:ascii="Times New Roman" w:hAnsi="Times New Roman" w:cs="Times New Roman"/>
          <w:sz w:val="24"/>
          <w:szCs w:val="24"/>
        </w:rPr>
        <w:t>1</w:t>
      </w:r>
      <w:r w:rsidR="00206326" w:rsidRPr="0023172B">
        <w:rPr>
          <w:rFonts w:ascii="Times New Roman" w:hAnsi="Times New Roman" w:cs="Times New Roman"/>
          <w:sz w:val="24"/>
          <w:szCs w:val="24"/>
        </w:rPr>
        <w:t>ч.</w:t>
      </w:r>
      <w:r w:rsidR="001159B2">
        <w:rPr>
          <w:rFonts w:ascii="Times New Roman" w:hAnsi="Times New Roman" w:cs="Times New Roman"/>
          <w:sz w:val="24"/>
          <w:szCs w:val="24"/>
        </w:rPr>
        <w:t xml:space="preserve"> </w:t>
      </w:r>
      <w:r w:rsidR="00E6663E">
        <w:rPr>
          <w:rFonts w:ascii="Times New Roman" w:hAnsi="Times New Roman" w:cs="Times New Roman"/>
          <w:sz w:val="24"/>
          <w:szCs w:val="24"/>
        </w:rPr>
        <w:t>2</w:t>
      </w:r>
      <w:r w:rsidR="002F2692">
        <w:rPr>
          <w:rFonts w:ascii="Times New Roman" w:hAnsi="Times New Roman" w:cs="Times New Roman"/>
          <w:sz w:val="24"/>
          <w:szCs w:val="24"/>
        </w:rPr>
        <w:t>0</w:t>
      </w:r>
      <w:r w:rsidR="00206326" w:rsidRPr="0023172B">
        <w:rPr>
          <w:rFonts w:ascii="Times New Roman" w:hAnsi="Times New Roman" w:cs="Times New Roman"/>
          <w:sz w:val="24"/>
          <w:szCs w:val="24"/>
        </w:rPr>
        <w:t xml:space="preserve">м. Место заседания - офис </w:t>
      </w:r>
      <w:r w:rsidR="00206326" w:rsidRPr="0023172B">
        <w:rPr>
          <w:rFonts w:ascii="Times New Roman" w:hAnsi="Times New Roman"/>
          <w:sz w:val="24"/>
          <w:szCs w:val="24"/>
        </w:rPr>
        <w:t>СРО «Союзпроект».</w:t>
      </w:r>
      <w:r w:rsidR="0045273B">
        <w:rPr>
          <w:rFonts w:ascii="Times New Roman" w:hAnsi="Times New Roman"/>
          <w:sz w:val="24"/>
          <w:szCs w:val="24"/>
        </w:rPr>
        <w:t xml:space="preserve"> </w:t>
      </w:r>
      <w:r w:rsidR="00206326" w:rsidRPr="0023172B"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</w:t>
      </w:r>
      <w:r w:rsidR="00206326">
        <w:rPr>
          <w:rFonts w:ascii="Times New Roman" w:hAnsi="Times New Roman"/>
          <w:sz w:val="24"/>
          <w:szCs w:val="24"/>
        </w:rPr>
        <w:t>проект» Камина А.И., помощник</w:t>
      </w:r>
      <w:r w:rsidR="00206326" w:rsidRPr="0023172B">
        <w:rPr>
          <w:rFonts w:ascii="Times New Roman" w:hAnsi="Times New Roman"/>
          <w:sz w:val="24"/>
          <w:szCs w:val="24"/>
        </w:rPr>
        <w:t xml:space="preserve"> директора</w:t>
      </w:r>
      <w:r w:rsidR="007F0B32">
        <w:rPr>
          <w:rFonts w:ascii="Times New Roman" w:hAnsi="Times New Roman"/>
          <w:sz w:val="24"/>
          <w:szCs w:val="24"/>
        </w:rPr>
        <w:t xml:space="preserve"> СРО «Союзпроект» Черных Н.В.</w:t>
      </w:r>
      <w:r w:rsidR="001159B2">
        <w:rPr>
          <w:rFonts w:ascii="Times New Roman" w:hAnsi="Times New Roman"/>
          <w:sz w:val="24"/>
          <w:szCs w:val="24"/>
        </w:rPr>
        <w:t>,</w:t>
      </w:r>
      <w:r w:rsidR="001159B2">
        <w:rPr>
          <w:rFonts w:ascii="Times New Roman" w:hAnsi="Times New Roman" w:cs="Times New Roman"/>
          <w:sz w:val="24"/>
          <w:szCs w:val="24"/>
        </w:rPr>
        <w:t xml:space="preserve"> начальник отдела контроля СРО «Союзпроект» Егорова Л.А.</w:t>
      </w:r>
    </w:p>
    <w:p w:rsidR="00206326" w:rsidRDefault="00206326" w:rsidP="0020632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0B32" w:rsidRPr="00730279" w:rsidRDefault="00206326" w:rsidP="007F0B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72B">
        <w:rPr>
          <w:rFonts w:ascii="Times New Roman" w:hAnsi="Times New Roman" w:cs="Times New Roman"/>
          <w:b/>
          <w:sz w:val="24"/>
          <w:szCs w:val="24"/>
        </w:rPr>
        <w:t>Повестка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730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668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45273B">
        <w:rPr>
          <w:rFonts w:ascii="Times New Roman" w:hAnsi="Times New Roman" w:cs="Times New Roman"/>
          <w:sz w:val="24"/>
          <w:szCs w:val="24"/>
        </w:rPr>
        <w:t>я</w:t>
      </w:r>
      <w:r w:rsidR="007F0B32">
        <w:rPr>
          <w:rFonts w:ascii="Times New Roman" w:hAnsi="Times New Roman" w:cs="Times New Roman"/>
          <w:sz w:val="24"/>
          <w:szCs w:val="24"/>
        </w:rPr>
        <w:t xml:space="preserve"> о приеме в члены СРО «Союзпроект».</w:t>
      </w:r>
    </w:p>
    <w:p w:rsidR="00206326" w:rsidRPr="00942721" w:rsidRDefault="00206326" w:rsidP="00206326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326" w:rsidRDefault="00206326" w:rsidP="0020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72B"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</w:t>
      </w:r>
      <w:r w:rsidR="00D64043">
        <w:rPr>
          <w:rFonts w:ascii="Times New Roman" w:hAnsi="Times New Roman"/>
          <w:sz w:val="24"/>
          <w:szCs w:val="24"/>
        </w:rPr>
        <w:t xml:space="preserve"> – Черных Н.В.</w:t>
      </w:r>
    </w:p>
    <w:p w:rsidR="00206326" w:rsidRDefault="00206326" w:rsidP="002063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692" w:rsidRDefault="00CB5C84" w:rsidP="002F2692">
      <w:pPr>
        <w:pStyle w:val="ConsPlusNormal"/>
        <w:widowControl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B5C84">
        <w:rPr>
          <w:rFonts w:ascii="Times New Roman" w:hAnsi="Times New Roman"/>
          <w:b/>
          <w:sz w:val="24"/>
          <w:szCs w:val="24"/>
          <w:u w:val="single"/>
        </w:rPr>
        <w:t>По п</w:t>
      </w:r>
      <w:r w:rsidR="0045273B">
        <w:rPr>
          <w:rFonts w:ascii="Times New Roman" w:hAnsi="Times New Roman"/>
          <w:b/>
          <w:sz w:val="24"/>
          <w:szCs w:val="24"/>
          <w:u w:val="single"/>
        </w:rPr>
        <w:t>овестке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2692" w:rsidRDefault="002F2692" w:rsidP="002F269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Слушали:</w:t>
      </w:r>
      <w:r>
        <w:rPr>
          <w:rFonts w:ascii="Times New Roman" w:hAnsi="Times New Roman" w:cs="Times New Roman"/>
          <w:color w:val="000000"/>
          <w:sz w:val="24"/>
          <w:szCs w:val="24"/>
        </w:rPr>
        <w:t> Соломатова Г.П. с информацией о поступлении заявления о приеме в члены СРО «Союзпроект» от АО «Норильско-Таймырская энергетическая компания» (АО «НТЭК») (заявление от 19.12.17г.).</w:t>
      </w:r>
    </w:p>
    <w:p w:rsidR="002F2692" w:rsidRDefault="002F2692" w:rsidP="002F26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Егорову Л.А. с информацией о том, что АО «НТЭК» заявило о намерении (в целях формирования компенсационного фонда возмещения вреда)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300 000 000 рублей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третий уровень ответственности), </w:t>
      </w:r>
      <w:r>
        <w:rPr>
          <w:rFonts w:ascii="Times New Roman" w:hAnsi="Times New Roman" w:cs="Times New Roman"/>
          <w:sz w:val="24"/>
          <w:szCs w:val="24"/>
        </w:rPr>
        <w:t>и об отсутствии намерения принимать участие в заключении договоров подряда на подготовку проектной документации с использованием конкурентных способов заключения договоров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По результатам проверки представленных документов (акт проверки от 21.12.17г. № 24) АО «НТЭК» соответствует требованиям к членам СРО «Союзпроект»,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осуществляющим подготовку проектной документации особо опасных, технически сложных и уникальных объектов (за исключением объектов использования атомной энергии), с учетом третьего уровня ответственности.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692" w:rsidRDefault="002F2692" w:rsidP="002F2692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Выступили:</w:t>
      </w:r>
      <w:r>
        <w:rPr>
          <w:rFonts w:ascii="Times New Roman" w:hAnsi="Times New Roman" w:cs="Times New Roman"/>
          <w:color w:val="000000"/>
          <w:sz w:val="24"/>
          <w:szCs w:val="24"/>
        </w:rPr>
        <w:t> Сашко М.П. с предложением принять указанную организацию в члены СРО «Союзпроект». Других предложений не было.</w:t>
      </w:r>
    </w:p>
    <w:p w:rsidR="002F2692" w:rsidRDefault="002F2692" w:rsidP="002F2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2F2692" w:rsidRDefault="002F2692" w:rsidP="002F2692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 </w:t>
      </w:r>
      <w:r>
        <w:rPr>
          <w:rFonts w:ascii="Times New Roman" w:hAnsi="Times New Roman" w:cs="Times New Roman"/>
          <w:i/>
          <w:sz w:val="24"/>
          <w:szCs w:val="24"/>
        </w:rPr>
        <w:t>(решение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вступает в силу со дня уплаты в полном объеме взноса в компенсационный фонд возмещения вреда СРО «Союзпроект»):</w:t>
      </w:r>
    </w:p>
    <w:p w:rsidR="002F2692" w:rsidRDefault="002F2692" w:rsidP="002F2692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Принять</w:t>
      </w:r>
      <w:r>
        <w:rPr>
          <w:rFonts w:ascii="Times New Roman" w:hAnsi="Times New Roman" w:cs="Times New Roman"/>
          <w:i/>
          <w:sz w:val="24"/>
          <w:szCs w:val="24"/>
        </w:rPr>
        <w:t xml:space="preserve"> в члены СРО «Союзпроект»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при условии уплаты взноса в компенсационный фонд возмещения вреда саморегулируемой организации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Акционерное общество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«Норильско-Таймырская энергетическая компания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(АО «НТЭК») </w:t>
      </w:r>
      <w:r>
        <w:rPr>
          <w:rFonts w:ascii="Times New Roman" w:hAnsi="Times New Roman" w:cs="Times New Roman"/>
          <w:i/>
          <w:sz w:val="24"/>
          <w:szCs w:val="24"/>
        </w:rPr>
        <w:t xml:space="preserve">(ОГРН 1052457013476, ИНН 2457058356) с правом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осуществлять подготовку проектной документации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особо опасных, технически сложных и уникальных объектов (за исключением объектов использования атомной энергии)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стоимость которых по одному договору подряда на подготовку проектной документации не превышает 300 000 000 (триста миллионов) рублей — 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третий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уровень ответственности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 деликтным обязательствам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5273B" w:rsidRDefault="0045273B" w:rsidP="0045273B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6326" w:rsidRDefault="00206326" w:rsidP="0045273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372E">
        <w:rPr>
          <w:rFonts w:ascii="Times New Roman" w:hAnsi="Times New Roman"/>
          <w:sz w:val="24"/>
          <w:szCs w:val="24"/>
        </w:rPr>
        <w:t>Настоящий протокол составлен в единственном экземпляре, который хр</w:t>
      </w:r>
      <w:r>
        <w:rPr>
          <w:rFonts w:ascii="Times New Roman" w:hAnsi="Times New Roman"/>
          <w:sz w:val="24"/>
          <w:szCs w:val="24"/>
        </w:rPr>
        <w:t>анится в офисе СРО «Союзпроект».</w:t>
      </w:r>
    </w:p>
    <w:p w:rsidR="0045273B" w:rsidRPr="0045273B" w:rsidRDefault="0045273B" w:rsidP="0045273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326" w:rsidRPr="00EC372E" w:rsidRDefault="00206326" w:rsidP="00206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Председатель заседания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663E">
        <w:rPr>
          <w:rFonts w:ascii="Times New Roman" w:hAnsi="Times New Roman" w:cs="Times New Roman"/>
          <w:sz w:val="24"/>
          <w:szCs w:val="24"/>
        </w:rPr>
        <w:t xml:space="preserve"> </w:t>
      </w:r>
      <w:r w:rsidRPr="00EC372E"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206326" w:rsidRPr="00EC372E" w:rsidRDefault="00206326" w:rsidP="002063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1F05" w:rsidRPr="0045273B" w:rsidRDefault="00206326" w:rsidP="004527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C372E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EB4CF8">
        <w:rPr>
          <w:rFonts w:ascii="Times New Roman" w:hAnsi="Times New Roman" w:cs="Times New Roman"/>
          <w:sz w:val="24"/>
          <w:szCs w:val="24"/>
        </w:rPr>
        <w:t xml:space="preserve">    Н.В. Черных</w:t>
      </w:r>
    </w:p>
    <w:sectPr w:rsidR="004F1F05" w:rsidRPr="0045273B" w:rsidSect="00527709">
      <w:footerReference w:type="default" r:id="rId7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7A8" w:rsidRDefault="00EC27A8">
      <w:pPr>
        <w:spacing w:after="0" w:line="240" w:lineRule="auto"/>
      </w:pPr>
      <w:r>
        <w:separator/>
      </w:r>
    </w:p>
  </w:endnote>
  <w:endnote w:type="continuationSeparator" w:id="0">
    <w:p w:rsidR="00EC27A8" w:rsidRDefault="00EC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CF8" w:rsidRDefault="00EB4CF8">
    <w:pPr>
      <w:pStyle w:val="a4"/>
      <w:jc w:val="center"/>
    </w:pPr>
  </w:p>
  <w:p w:rsidR="007C7D78" w:rsidRDefault="00EC27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7A8" w:rsidRDefault="00EC27A8">
      <w:pPr>
        <w:spacing w:after="0" w:line="240" w:lineRule="auto"/>
      </w:pPr>
      <w:r>
        <w:separator/>
      </w:r>
    </w:p>
  </w:footnote>
  <w:footnote w:type="continuationSeparator" w:id="0">
    <w:p w:rsidR="00EC27A8" w:rsidRDefault="00EC2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86CD8"/>
    <w:multiLevelType w:val="hybridMultilevel"/>
    <w:tmpl w:val="E4F4E7A4"/>
    <w:lvl w:ilvl="0" w:tplc="BFDE3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24F4EBE"/>
    <w:multiLevelType w:val="hybridMultilevel"/>
    <w:tmpl w:val="40706D8E"/>
    <w:lvl w:ilvl="0" w:tplc="80FE0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85330E"/>
    <w:multiLevelType w:val="hybridMultilevel"/>
    <w:tmpl w:val="40706D8E"/>
    <w:lvl w:ilvl="0" w:tplc="80FE0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32D49"/>
    <w:multiLevelType w:val="hybridMultilevel"/>
    <w:tmpl w:val="6FD23E2E"/>
    <w:lvl w:ilvl="0" w:tplc="6B98FDD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25D0A"/>
    <w:multiLevelType w:val="hybridMultilevel"/>
    <w:tmpl w:val="40706D8E"/>
    <w:lvl w:ilvl="0" w:tplc="80FE02D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C30D85"/>
    <w:multiLevelType w:val="hybridMultilevel"/>
    <w:tmpl w:val="1BA847BE"/>
    <w:lvl w:ilvl="0" w:tplc="621EA010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0A7572"/>
    <w:multiLevelType w:val="hybridMultilevel"/>
    <w:tmpl w:val="E4F4E7A4"/>
    <w:lvl w:ilvl="0" w:tplc="BFDE3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326"/>
    <w:rsid w:val="00003158"/>
    <w:rsid w:val="000034DE"/>
    <w:rsid w:val="00003ABF"/>
    <w:rsid w:val="00005C13"/>
    <w:rsid w:val="00005F1E"/>
    <w:rsid w:val="000064E0"/>
    <w:rsid w:val="00007D0D"/>
    <w:rsid w:val="00012A5B"/>
    <w:rsid w:val="00012E7E"/>
    <w:rsid w:val="000144F4"/>
    <w:rsid w:val="00014900"/>
    <w:rsid w:val="00014A0E"/>
    <w:rsid w:val="00020490"/>
    <w:rsid w:val="00021776"/>
    <w:rsid w:val="000226B4"/>
    <w:rsid w:val="000229E9"/>
    <w:rsid w:val="00024094"/>
    <w:rsid w:val="000253DA"/>
    <w:rsid w:val="00025B29"/>
    <w:rsid w:val="00025C6C"/>
    <w:rsid w:val="000301DE"/>
    <w:rsid w:val="00031BFF"/>
    <w:rsid w:val="00033402"/>
    <w:rsid w:val="00033C2D"/>
    <w:rsid w:val="00034CCD"/>
    <w:rsid w:val="00034F4D"/>
    <w:rsid w:val="00035200"/>
    <w:rsid w:val="00035AD1"/>
    <w:rsid w:val="00036E62"/>
    <w:rsid w:val="0003701E"/>
    <w:rsid w:val="00043F43"/>
    <w:rsid w:val="000458FB"/>
    <w:rsid w:val="00045C94"/>
    <w:rsid w:val="00045E56"/>
    <w:rsid w:val="00047167"/>
    <w:rsid w:val="00052398"/>
    <w:rsid w:val="000533D0"/>
    <w:rsid w:val="0005341B"/>
    <w:rsid w:val="000544BF"/>
    <w:rsid w:val="0005468B"/>
    <w:rsid w:val="000549C7"/>
    <w:rsid w:val="0005537C"/>
    <w:rsid w:val="0005601F"/>
    <w:rsid w:val="000569DD"/>
    <w:rsid w:val="00060AF1"/>
    <w:rsid w:val="000614AA"/>
    <w:rsid w:val="00062AE7"/>
    <w:rsid w:val="0006593D"/>
    <w:rsid w:val="00067C6A"/>
    <w:rsid w:val="00070F5A"/>
    <w:rsid w:val="00071127"/>
    <w:rsid w:val="00071A3E"/>
    <w:rsid w:val="00072B57"/>
    <w:rsid w:val="00072BE3"/>
    <w:rsid w:val="0007386E"/>
    <w:rsid w:val="00074029"/>
    <w:rsid w:val="0007476B"/>
    <w:rsid w:val="00075E92"/>
    <w:rsid w:val="00076271"/>
    <w:rsid w:val="00081A5D"/>
    <w:rsid w:val="00082984"/>
    <w:rsid w:val="0009011F"/>
    <w:rsid w:val="00092024"/>
    <w:rsid w:val="0009236D"/>
    <w:rsid w:val="00092851"/>
    <w:rsid w:val="000928A2"/>
    <w:rsid w:val="00093085"/>
    <w:rsid w:val="00095121"/>
    <w:rsid w:val="00097B79"/>
    <w:rsid w:val="00097BB3"/>
    <w:rsid w:val="000A1290"/>
    <w:rsid w:val="000A4FF6"/>
    <w:rsid w:val="000A5222"/>
    <w:rsid w:val="000A706D"/>
    <w:rsid w:val="000B1101"/>
    <w:rsid w:val="000B1B12"/>
    <w:rsid w:val="000B2672"/>
    <w:rsid w:val="000B29C8"/>
    <w:rsid w:val="000B3230"/>
    <w:rsid w:val="000B3951"/>
    <w:rsid w:val="000B48BA"/>
    <w:rsid w:val="000B5D5A"/>
    <w:rsid w:val="000B6D88"/>
    <w:rsid w:val="000C0D14"/>
    <w:rsid w:val="000C19AC"/>
    <w:rsid w:val="000C458F"/>
    <w:rsid w:val="000C4AF6"/>
    <w:rsid w:val="000C60AD"/>
    <w:rsid w:val="000D2362"/>
    <w:rsid w:val="000D2FBE"/>
    <w:rsid w:val="000D324E"/>
    <w:rsid w:val="000D3D52"/>
    <w:rsid w:val="000D4C40"/>
    <w:rsid w:val="000D6436"/>
    <w:rsid w:val="000D7D71"/>
    <w:rsid w:val="000D7E89"/>
    <w:rsid w:val="000E0541"/>
    <w:rsid w:val="000E113A"/>
    <w:rsid w:val="000E164F"/>
    <w:rsid w:val="000E2FEB"/>
    <w:rsid w:val="000E73EF"/>
    <w:rsid w:val="000F24CE"/>
    <w:rsid w:val="000F3219"/>
    <w:rsid w:val="000F3B0D"/>
    <w:rsid w:val="000F3BA6"/>
    <w:rsid w:val="000F3EEA"/>
    <w:rsid w:val="000F6056"/>
    <w:rsid w:val="000F633F"/>
    <w:rsid w:val="000F6651"/>
    <w:rsid w:val="000F6BBB"/>
    <w:rsid w:val="00101709"/>
    <w:rsid w:val="00101941"/>
    <w:rsid w:val="00102F4E"/>
    <w:rsid w:val="0010380A"/>
    <w:rsid w:val="00104FC5"/>
    <w:rsid w:val="00105F31"/>
    <w:rsid w:val="00106F16"/>
    <w:rsid w:val="00107014"/>
    <w:rsid w:val="001078EA"/>
    <w:rsid w:val="00111A74"/>
    <w:rsid w:val="00114B4E"/>
    <w:rsid w:val="00115250"/>
    <w:rsid w:val="001159B2"/>
    <w:rsid w:val="001162FC"/>
    <w:rsid w:val="00116E15"/>
    <w:rsid w:val="00122A54"/>
    <w:rsid w:val="0012329E"/>
    <w:rsid w:val="00123D7C"/>
    <w:rsid w:val="00124EDA"/>
    <w:rsid w:val="001270DF"/>
    <w:rsid w:val="00127383"/>
    <w:rsid w:val="00127F4E"/>
    <w:rsid w:val="00130FDB"/>
    <w:rsid w:val="00131D46"/>
    <w:rsid w:val="00132800"/>
    <w:rsid w:val="00132FFA"/>
    <w:rsid w:val="0013316F"/>
    <w:rsid w:val="0013330F"/>
    <w:rsid w:val="00133E07"/>
    <w:rsid w:val="00140261"/>
    <w:rsid w:val="00141FE3"/>
    <w:rsid w:val="00142502"/>
    <w:rsid w:val="00142F87"/>
    <w:rsid w:val="001430A7"/>
    <w:rsid w:val="0014415D"/>
    <w:rsid w:val="0014455F"/>
    <w:rsid w:val="0014581D"/>
    <w:rsid w:val="00145BA3"/>
    <w:rsid w:val="00147795"/>
    <w:rsid w:val="00154C01"/>
    <w:rsid w:val="001557DF"/>
    <w:rsid w:val="00155D52"/>
    <w:rsid w:val="0015695E"/>
    <w:rsid w:val="00156F45"/>
    <w:rsid w:val="0015787C"/>
    <w:rsid w:val="00157EB0"/>
    <w:rsid w:val="00162093"/>
    <w:rsid w:val="001622F2"/>
    <w:rsid w:val="001639C6"/>
    <w:rsid w:val="00163B1E"/>
    <w:rsid w:val="00163BFB"/>
    <w:rsid w:val="00164679"/>
    <w:rsid w:val="001658A1"/>
    <w:rsid w:val="00166C4E"/>
    <w:rsid w:val="001677C5"/>
    <w:rsid w:val="0017072F"/>
    <w:rsid w:val="00170C26"/>
    <w:rsid w:val="00170EA0"/>
    <w:rsid w:val="0017194B"/>
    <w:rsid w:val="0017328F"/>
    <w:rsid w:val="001733AA"/>
    <w:rsid w:val="00175125"/>
    <w:rsid w:val="00175747"/>
    <w:rsid w:val="001762C4"/>
    <w:rsid w:val="001777FC"/>
    <w:rsid w:val="001807B5"/>
    <w:rsid w:val="00180838"/>
    <w:rsid w:val="00181B09"/>
    <w:rsid w:val="001824B9"/>
    <w:rsid w:val="001826F6"/>
    <w:rsid w:val="001831C0"/>
    <w:rsid w:val="00183A9E"/>
    <w:rsid w:val="001846AA"/>
    <w:rsid w:val="00184A0F"/>
    <w:rsid w:val="00186016"/>
    <w:rsid w:val="0018608B"/>
    <w:rsid w:val="001863B2"/>
    <w:rsid w:val="001877A1"/>
    <w:rsid w:val="00190FB4"/>
    <w:rsid w:val="00192414"/>
    <w:rsid w:val="001947AC"/>
    <w:rsid w:val="001951D6"/>
    <w:rsid w:val="0019540E"/>
    <w:rsid w:val="001965B9"/>
    <w:rsid w:val="001A1C28"/>
    <w:rsid w:val="001A1EFE"/>
    <w:rsid w:val="001A25AF"/>
    <w:rsid w:val="001A2DE6"/>
    <w:rsid w:val="001A356F"/>
    <w:rsid w:val="001A3AE7"/>
    <w:rsid w:val="001A625C"/>
    <w:rsid w:val="001A6923"/>
    <w:rsid w:val="001B0139"/>
    <w:rsid w:val="001B0AD3"/>
    <w:rsid w:val="001B103D"/>
    <w:rsid w:val="001B3193"/>
    <w:rsid w:val="001B3A83"/>
    <w:rsid w:val="001B40B3"/>
    <w:rsid w:val="001B422B"/>
    <w:rsid w:val="001B6021"/>
    <w:rsid w:val="001B708E"/>
    <w:rsid w:val="001C178C"/>
    <w:rsid w:val="001C2D26"/>
    <w:rsid w:val="001C403A"/>
    <w:rsid w:val="001C5487"/>
    <w:rsid w:val="001C7479"/>
    <w:rsid w:val="001C748A"/>
    <w:rsid w:val="001D06A5"/>
    <w:rsid w:val="001D2F90"/>
    <w:rsid w:val="001D4085"/>
    <w:rsid w:val="001D4376"/>
    <w:rsid w:val="001D4F6F"/>
    <w:rsid w:val="001D56E1"/>
    <w:rsid w:val="001D5A8C"/>
    <w:rsid w:val="001D64E6"/>
    <w:rsid w:val="001E0668"/>
    <w:rsid w:val="001E0CAD"/>
    <w:rsid w:val="001E1146"/>
    <w:rsid w:val="001E14E3"/>
    <w:rsid w:val="001E1EB0"/>
    <w:rsid w:val="001E2A40"/>
    <w:rsid w:val="001E45A9"/>
    <w:rsid w:val="001E5953"/>
    <w:rsid w:val="001F2166"/>
    <w:rsid w:val="001F27D8"/>
    <w:rsid w:val="001F3FF3"/>
    <w:rsid w:val="001F53C7"/>
    <w:rsid w:val="001F6916"/>
    <w:rsid w:val="00200441"/>
    <w:rsid w:val="002007B3"/>
    <w:rsid w:val="00200D92"/>
    <w:rsid w:val="00201AFD"/>
    <w:rsid w:val="00202622"/>
    <w:rsid w:val="0020412B"/>
    <w:rsid w:val="00204477"/>
    <w:rsid w:val="002045EA"/>
    <w:rsid w:val="00204A9A"/>
    <w:rsid w:val="00204C16"/>
    <w:rsid w:val="00205787"/>
    <w:rsid w:val="00205B24"/>
    <w:rsid w:val="00205C19"/>
    <w:rsid w:val="00206051"/>
    <w:rsid w:val="00206326"/>
    <w:rsid w:val="00207B05"/>
    <w:rsid w:val="00210D1E"/>
    <w:rsid w:val="002130E6"/>
    <w:rsid w:val="002131A2"/>
    <w:rsid w:val="00215FE6"/>
    <w:rsid w:val="00220B42"/>
    <w:rsid w:val="002213AF"/>
    <w:rsid w:val="0022188A"/>
    <w:rsid w:val="00221AC9"/>
    <w:rsid w:val="00222F61"/>
    <w:rsid w:val="002236AD"/>
    <w:rsid w:val="002266CA"/>
    <w:rsid w:val="00226D84"/>
    <w:rsid w:val="00227034"/>
    <w:rsid w:val="0022710C"/>
    <w:rsid w:val="00232770"/>
    <w:rsid w:val="00234041"/>
    <w:rsid w:val="00234321"/>
    <w:rsid w:val="00234F0D"/>
    <w:rsid w:val="00235A85"/>
    <w:rsid w:val="00236D8B"/>
    <w:rsid w:val="002406AA"/>
    <w:rsid w:val="00241730"/>
    <w:rsid w:val="00241DA7"/>
    <w:rsid w:val="002440E5"/>
    <w:rsid w:val="0024413C"/>
    <w:rsid w:val="00244AC1"/>
    <w:rsid w:val="002455CC"/>
    <w:rsid w:val="0025010A"/>
    <w:rsid w:val="00250433"/>
    <w:rsid w:val="00250DE0"/>
    <w:rsid w:val="002518E6"/>
    <w:rsid w:val="00252748"/>
    <w:rsid w:val="00252792"/>
    <w:rsid w:val="00253757"/>
    <w:rsid w:val="00253E76"/>
    <w:rsid w:val="00254C25"/>
    <w:rsid w:val="002563DE"/>
    <w:rsid w:val="00256A9F"/>
    <w:rsid w:val="002579A3"/>
    <w:rsid w:val="00257FD4"/>
    <w:rsid w:val="00260A67"/>
    <w:rsid w:val="00260C90"/>
    <w:rsid w:val="002615EC"/>
    <w:rsid w:val="00262F03"/>
    <w:rsid w:val="00262F28"/>
    <w:rsid w:val="0026468F"/>
    <w:rsid w:val="00264D4D"/>
    <w:rsid w:val="0026540B"/>
    <w:rsid w:val="00266EF1"/>
    <w:rsid w:val="00267D4B"/>
    <w:rsid w:val="00272438"/>
    <w:rsid w:val="00272B42"/>
    <w:rsid w:val="00273145"/>
    <w:rsid w:val="0027454F"/>
    <w:rsid w:val="00275B8E"/>
    <w:rsid w:val="002767B6"/>
    <w:rsid w:val="00276A13"/>
    <w:rsid w:val="002810D1"/>
    <w:rsid w:val="00282856"/>
    <w:rsid w:val="00285701"/>
    <w:rsid w:val="00287A31"/>
    <w:rsid w:val="0029020E"/>
    <w:rsid w:val="00292634"/>
    <w:rsid w:val="002947EA"/>
    <w:rsid w:val="002955A7"/>
    <w:rsid w:val="00296256"/>
    <w:rsid w:val="00297426"/>
    <w:rsid w:val="002A4DDC"/>
    <w:rsid w:val="002A55C6"/>
    <w:rsid w:val="002A6882"/>
    <w:rsid w:val="002A6B86"/>
    <w:rsid w:val="002B0602"/>
    <w:rsid w:val="002B2E3B"/>
    <w:rsid w:val="002B3827"/>
    <w:rsid w:val="002B470A"/>
    <w:rsid w:val="002B4F3A"/>
    <w:rsid w:val="002B6576"/>
    <w:rsid w:val="002B75CC"/>
    <w:rsid w:val="002C22B1"/>
    <w:rsid w:val="002C30E2"/>
    <w:rsid w:val="002C32FB"/>
    <w:rsid w:val="002C3BEF"/>
    <w:rsid w:val="002C4343"/>
    <w:rsid w:val="002C5748"/>
    <w:rsid w:val="002C640E"/>
    <w:rsid w:val="002D3780"/>
    <w:rsid w:val="002D424A"/>
    <w:rsid w:val="002D452D"/>
    <w:rsid w:val="002D49DF"/>
    <w:rsid w:val="002D4BE3"/>
    <w:rsid w:val="002D5389"/>
    <w:rsid w:val="002D5BF4"/>
    <w:rsid w:val="002D61AF"/>
    <w:rsid w:val="002D7EEE"/>
    <w:rsid w:val="002E09C7"/>
    <w:rsid w:val="002E10F5"/>
    <w:rsid w:val="002E3E0E"/>
    <w:rsid w:val="002E438A"/>
    <w:rsid w:val="002E4FA2"/>
    <w:rsid w:val="002E6371"/>
    <w:rsid w:val="002E74B2"/>
    <w:rsid w:val="002F1460"/>
    <w:rsid w:val="002F2692"/>
    <w:rsid w:val="002F2A4F"/>
    <w:rsid w:val="002F33B0"/>
    <w:rsid w:val="002F3652"/>
    <w:rsid w:val="002F4C80"/>
    <w:rsid w:val="002F5091"/>
    <w:rsid w:val="002F7164"/>
    <w:rsid w:val="002F73A3"/>
    <w:rsid w:val="00300994"/>
    <w:rsid w:val="00300C53"/>
    <w:rsid w:val="0030150A"/>
    <w:rsid w:val="00302CC7"/>
    <w:rsid w:val="003062A4"/>
    <w:rsid w:val="0030696C"/>
    <w:rsid w:val="003072E0"/>
    <w:rsid w:val="00307D73"/>
    <w:rsid w:val="00310467"/>
    <w:rsid w:val="003117DE"/>
    <w:rsid w:val="00311A9A"/>
    <w:rsid w:val="00313736"/>
    <w:rsid w:val="00313A33"/>
    <w:rsid w:val="00314EE0"/>
    <w:rsid w:val="00316D0B"/>
    <w:rsid w:val="00317739"/>
    <w:rsid w:val="00317FD2"/>
    <w:rsid w:val="00322046"/>
    <w:rsid w:val="003227B1"/>
    <w:rsid w:val="0032423A"/>
    <w:rsid w:val="00324D88"/>
    <w:rsid w:val="00326411"/>
    <w:rsid w:val="00326920"/>
    <w:rsid w:val="00332F0D"/>
    <w:rsid w:val="00335338"/>
    <w:rsid w:val="00335645"/>
    <w:rsid w:val="003359F6"/>
    <w:rsid w:val="00336680"/>
    <w:rsid w:val="00340515"/>
    <w:rsid w:val="003406FA"/>
    <w:rsid w:val="00342383"/>
    <w:rsid w:val="00344F39"/>
    <w:rsid w:val="00346BE0"/>
    <w:rsid w:val="0035014D"/>
    <w:rsid w:val="003502BB"/>
    <w:rsid w:val="003510CE"/>
    <w:rsid w:val="00351662"/>
    <w:rsid w:val="00351FF2"/>
    <w:rsid w:val="00352702"/>
    <w:rsid w:val="00353654"/>
    <w:rsid w:val="0035620F"/>
    <w:rsid w:val="003572DA"/>
    <w:rsid w:val="003579EB"/>
    <w:rsid w:val="00360A32"/>
    <w:rsid w:val="0036257B"/>
    <w:rsid w:val="003627F7"/>
    <w:rsid w:val="00362919"/>
    <w:rsid w:val="00364210"/>
    <w:rsid w:val="00364890"/>
    <w:rsid w:val="003648DA"/>
    <w:rsid w:val="0036491A"/>
    <w:rsid w:val="00365AC0"/>
    <w:rsid w:val="00366CBD"/>
    <w:rsid w:val="00367C98"/>
    <w:rsid w:val="00371163"/>
    <w:rsid w:val="00374326"/>
    <w:rsid w:val="003743A8"/>
    <w:rsid w:val="00375000"/>
    <w:rsid w:val="00376430"/>
    <w:rsid w:val="003774A9"/>
    <w:rsid w:val="0038080C"/>
    <w:rsid w:val="0038153F"/>
    <w:rsid w:val="00382CD7"/>
    <w:rsid w:val="00382F0F"/>
    <w:rsid w:val="003872AC"/>
    <w:rsid w:val="00387EEB"/>
    <w:rsid w:val="0039068D"/>
    <w:rsid w:val="00390BBE"/>
    <w:rsid w:val="003918C3"/>
    <w:rsid w:val="003920D7"/>
    <w:rsid w:val="003924B5"/>
    <w:rsid w:val="00394709"/>
    <w:rsid w:val="003953F1"/>
    <w:rsid w:val="00395B7D"/>
    <w:rsid w:val="003962DD"/>
    <w:rsid w:val="00397E84"/>
    <w:rsid w:val="003A10B4"/>
    <w:rsid w:val="003A117B"/>
    <w:rsid w:val="003A2047"/>
    <w:rsid w:val="003A3744"/>
    <w:rsid w:val="003A5A20"/>
    <w:rsid w:val="003B0EEE"/>
    <w:rsid w:val="003B1CBD"/>
    <w:rsid w:val="003B212E"/>
    <w:rsid w:val="003B3506"/>
    <w:rsid w:val="003B454D"/>
    <w:rsid w:val="003B4BE5"/>
    <w:rsid w:val="003B5A4A"/>
    <w:rsid w:val="003B66B5"/>
    <w:rsid w:val="003B77B8"/>
    <w:rsid w:val="003B7E4C"/>
    <w:rsid w:val="003C1C5E"/>
    <w:rsid w:val="003C4858"/>
    <w:rsid w:val="003C6899"/>
    <w:rsid w:val="003C6B40"/>
    <w:rsid w:val="003C7314"/>
    <w:rsid w:val="003D0CFC"/>
    <w:rsid w:val="003D0E25"/>
    <w:rsid w:val="003D2609"/>
    <w:rsid w:val="003D263E"/>
    <w:rsid w:val="003D34FA"/>
    <w:rsid w:val="003D69B5"/>
    <w:rsid w:val="003D7097"/>
    <w:rsid w:val="003D7750"/>
    <w:rsid w:val="003E0056"/>
    <w:rsid w:val="003E156A"/>
    <w:rsid w:val="003E18C6"/>
    <w:rsid w:val="003E1CEE"/>
    <w:rsid w:val="003E5C13"/>
    <w:rsid w:val="003E6236"/>
    <w:rsid w:val="003E6BDD"/>
    <w:rsid w:val="003E70BB"/>
    <w:rsid w:val="003F16E1"/>
    <w:rsid w:val="003F21F5"/>
    <w:rsid w:val="003F28A7"/>
    <w:rsid w:val="003F33EB"/>
    <w:rsid w:val="003F490D"/>
    <w:rsid w:val="003F51A1"/>
    <w:rsid w:val="003F7781"/>
    <w:rsid w:val="003F7DA3"/>
    <w:rsid w:val="0040112C"/>
    <w:rsid w:val="004026E5"/>
    <w:rsid w:val="00403504"/>
    <w:rsid w:val="00403D48"/>
    <w:rsid w:val="00405AB2"/>
    <w:rsid w:val="00405E27"/>
    <w:rsid w:val="00406519"/>
    <w:rsid w:val="0041088D"/>
    <w:rsid w:val="00410A8A"/>
    <w:rsid w:val="00410B50"/>
    <w:rsid w:val="0041369A"/>
    <w:rsid w:val="00414E5B"/>
    <w:rsid w:val="004152A3"/>
    <w:rsid w:val="004157D0"/>
    <w:rsid w:val="00415EDC"/>
    <w:rsid w:val="00416238"/>
    <w:rsid w:val="00420692"/>
    <w:rsid w:val="00422B00"/>
    <w:rsid w:val="00422C11"/>
    <w:rsid w:val="0042327E"/>
    <w:rsid w:val="00425A4F"/>
    <w:rsid w:val="00427A7F"/>
    <w:rsid w:val="0043028B"/>
    <w:rsid w:val="0043057A"/>
    <w:rsid w:val="00430A7C"/>
    <w:rsid w:val="0043128D"/>
    <w:rsid w:val="0043184D"/>
    <w:rsid w:val="00434507"/>
    <w:rsid w:val="00435745"/>
    <w:rsid w:val="0043710A"/>
    <w:rsid w:val="0043726E"/>
    <w:rsid w:val="004402CD"/>
    <w:rsid w:val="004410CE"/>
    <w:rsid w:val="00441965"/>
    <w:rsid w:val="00441EC4"/>
    <w:rsid w:val="00442112"/>
    <w:rsid w:val="004427D1"/>
    <w:rsid w:val="00442ADF"/>
    <w:rsid w:val="00443131"/>
    <w:rsid w:val="0044380D"/>
    <w:rsid w:val="004447B3"/>
    <w:rsid w:val="00446FFB"/>
    <w:rsid w:val="0045130B"/>
    <w:rsid w:val="0045273B"/>
    <w:rsid w:val="00452C33"/>
    <w:rsid w:val="0045463D"/>
    <w:rsid w:val="004554F3"/>
    <w:rsid w:val="004558EF"/>
    <w:rsid w:val="0045722C"/>
    <w:rsid w:val="00460770"/>
    <w:rsid w:val="00462830"/>
    <w:rsid w:val="00462FB5"/>
    <w:rsid w:val="0046520D"/>
    <w:rsid w:val="00466CA8"/>
    <w:rsid w:val="004710F4"/>
    <w:rsid w:val="00471DA2"/>
    <w:rsid w:val="0047260C"/>
    <w:rsid w:val="0047293B"/>
    <w:rsid w:val="004732DA"/>
    <w:rsid w:val="00473470"/>
    <w:rsid w:val="004737D7"/>
    <w:rsid w:val="00474BD7"/>
    <w:rsid w:val="004762F6"/>
    <w:rsid w:val="004779D9"/>
    <w:rsid w:val="00477E84"/>
    <w:rsid w:val="004804B2"/>
    <w:rsid w:val="00481F35"/>
    <w:rsid w:val="004823B0"/>
    <w:rsid w:val="00482C00"/>
    <w:rsid w:val="00482DDB"/>
    <w:rsid w:val="00483E69"/>
    <w:rsid w:val="00487399"/>
    <w:rsid w:val="00487B9F"/>
    <w:rsid w:val="0049000F"/>
    <w:rsid w:val="00491B96"/>
    <w:rsid w:val="00491EB0"/>
    <w:rsid w:val="00492225"/>
    <w:rsid w:val="00493558"/>
    <w:rsid w:val="00494825"/>
    <w:rsid w:val="004A2677"/>
    <w:rsid w:val="004A2B90"/>
    <w:rsid w:val="004A3B46"/>
    <w:rsid w:val="004A5100"/>
    <w:rsid w:val="004B0F98"/>
    <w:rsid w:val="004B16CC"/>
    <w:rsid w:val="004B19D3"/>
    <w:rsid w:val="004B2E62"/>
    <w:rsid w:val="004B31E6"/>
    <w:rsid w:val="004B356E"/>
    <w:rsid w:val="004B505C"/>
    <w:rsid w:val="004B5B83"/>
    <w:rsid w:val="004B7745"/>
    <w:rsid w:val="004B7DA9"/>
    <w:rsid w:val="004C0C7E"/>
    <w:rsid w:val="004C5577"/>
    <w:rsid w:val="004C6C8F"/>
    <w:rsid w:val="004C7842"/>
    <w:rsid w:val="004D00AE"/>
    <w:rsid w:val="004D1599"/>
    <w:rsid w:val="004D3346"/>
    <w:rsid w:val="004D3AE4"/>
    <w:rsid w:val="004D6A0D"/>
    <w:rsid w:val="004D6E70"/>
    <w:rsid w:val="004D7108"/>
    <w:rsid w:val="004D76BF"/>
    <w:rsid w:val="004E010C"/>
    <w:rsid w:val="004E0F2C"/>
    <w:rsid w:val="004E3B1E"/>
    <w:rsid w:val="004F1C67"/>
    <w:rsid w:val="004F1F05"/>
    <w:rsid w:val="004F5657"/>
    <w:rsid w:val="004F63F9"/>
    <w:rsid w:val="004F6511"/>
    <w:rsid w:val="004F6B17"/>
    <w:rsid w:val="004F6CF7"/>
    <w:rsid w:val="004F7125"/>
    <w:rsid w:val="00500627"/>
    <w:rsid w:val="0050263B"/>
    <w:rsid w:val="005038CA"/>
    <w:rsid w:val="005069C7"/>
    <w:rsid w:val="00507162"/>
    <w:rsid w:val="00507885"/>
    <w:rsid w:val="00510046"/>
    <w:rsid w:val="0051033B"/>
    <w:rsid w:val="005103A6"/>
    <w:rsid w:val="005108F1"/>
    <w:rsid w:val="00512635"/>
    <w:rsid w:val="00512F01"/>
    <w:rsid w:val="0051389B"/>
    <w:rsid w:val="00513B92"/>
    <w:rsid w:val="00514619"/>
    <w:rsid w:val="00516EC3"/>
    <w:rsid w:val="005201A6"/>
    <w:rsid w:val="00524030"/>
    <w:rsid w:val="0052506F"/>
    <w:rsid w:val="005314BA"/>
    <w:rsid w:val="0053320E"/>
    <w:rsid w:val="00533930"/>
    <w:rsid w:val="00534D41"/>
    <w:rsid w:val="00534E59"/>
    <w:rsid w:val="0053555B"/>
    <w:rsid w:val="005371DB"/>
    <w:rsid w:val="00540E1D"/>
    <w:rsid w:val="00541196"/>
    <w:rsid w:val="00542ADF"/>
    <w:rsid w:val="00543CBD"/>
    <w:rsid w:val="00546C26"/>
    <w:rsid w:val="00546CC5"/>
    <w:rsid w:val="0055037C"/>
    <w:rsid w:val="00550470"/>
    <w:rsid w:val="005504CA"/>
    <w:rsid w:val="00552E8A"/>
    <w:rsid w:val="00554204"/>
    <w:rsid w:val="00554C03"/>
    <w:rsid w:val="00554D55"/>
    <w:rsid w:val="005561B1"/>
    <w:rsid w:val="005571C1"/>
    <w:rsid w:val="005601FB"/>
    <w:rsid w:val="00560D05"/>
    <w:rsid w:val="00561FB1"/>
    <w:rsid w:val="00562218"/>
    <w:rsid w:val="00563DF4"/>
    <w:rsid w:val="005654AA"/>
    <w:rsid w:val="00567596"/>
    <w:rsid w:val="00570927"/>
    <w:rsid w:val="005712F7"/>
    <w:rsid w:val="005719CC"/>
    <w:rsid w:val="0057269E"/>
    <w:rsid w:val="00572713"/>
    <w:rsid w:val="005733C3"/>
    <w:rsid w:val="00573584"/>
    <w:rsid w:val="0057509F"/>
    <w:rsid w:val="0057649E"/>
    <w:rsid w:val="00577DAB"/>
    <w:rsid w:val="00577FF7"/>
    <w:rsid w:val="0058056A"/>
    <w:rsid w:val="0058311C"/>
    <w:rsid w:val="0058359C"/>
    <w:rsid w:val="005841C8"/>
    <w:rsid w:val="005849FC"/>
    <w:rsid w:val="00584BAB"/>
    <w:rsid w:val="00592849"/>
    <w:rsid w:val="00592A4C"/>
    <w:rsid w:val="00594A13"/>
    <w:rsid w:val="00594FB3"/>
    <w:rsid w:val="00595310"/>
    <w:rsid w:val="00595633"/>
    <w:rsid w:val="005A1E54"/>
    <w:rsid w:val="005A21C8"/>
    <w:rsid w:val="005A221D"/>
    <w:rsid w:val="005A24E4"/>
    <w:rsid w:val="005A2519"/>
    <w:rsid w:val="005A35C2"/>
    <w:rsid w:val="005A41A6"/>
    <w:rsid w:val="005A5A9C"/>
    <w:rsid w:val="005A75DA"/>
    <w:rsid w:val="005A7682"/>
    <w:rsid w:val="005B0B88"/>
    <w:rsid w:val="005B0F9B"/>
    <w:rsid w:val="005B2110"/>
    <w:rsid w:val="005B225F"/>
    <w:rsid w:val="005B51BF"/>
    <w:rsid w:val="005C16E5"/>
    <w:rsid w:val="005C24A3"/>
    <w:rsid w:val="005C37D3"/>
    <w:rsid w:val="005C3C8C"/>
    <w:rsid w:val="005C5419"/>
    <w:rsid w:val="005C7489"/>
    <w:rsid w:val="005D00C9"/>
    <w:rsid w:val="005D218D"/>
    <w:rsid w:val="005D2873"/>
    <w:rsid w:val="005D3D5A"/>
    <w:rsid w:val="005D5683"/>
    <w:rsid w:val="005D6326"/>
    <w:rsid w:val="005E34F4"/>
    <w:rsid w:val="005E4EB5"/>
    <w:rsid w:val="005E5924"/>
    <w:rsid w:val="005E5A97"/>
    <w:rsid w:val="005E621A"/>
    <w:rsid w:val="005F0083"/>
    <w:rsid w:val="005F0740"/>
    <w:rsid w:val="005F09BA"/>
    <w:rsid w:val="005F2445"/>
    <w:rsid w:val="005F37DE"/>
    <w:rsid w:val="005F3D69"/>
    <w:rsid w:val="005F3E2D"/>
    <w:rsid w:val="005F4FE3"/>
    <w:rsid w:val="005F58CC"/>
    <w:rsid w:val="005F5949"/>
    <w:rsid w:val="005F5E0B"/>
    <w:rsid w:val="005F63D9"/>
    <w:rsid w:val="00600510"/>
    <w:rsid w:val="0060110B"/>
    <w:rsid w:val="00601450"/>
    <w:rsid w:val="0060145B"/>
    <w:rsid w:val="006022AE"/>
    <w:rsid w:val="006047D0"/>
    <w:rsid w:val="00604E8C"/>
    <w:rsid w:val="00607174"/>
    <w:rsid w:val="0060717C"/>
    <w:rsid w:val="00610A61"/>
    <w:rsid w:val="00610BFD"/>
    <w:rsid w:val="00612A23"/>
    <w:rsid w:val="006139A1"/>
    <w:rsid w:val="006148C1"/>
    <w:rsid w:val="00614AEF"/>
    <w:rsid w:val="00614FE1"/>
    <w:rsid w:val="00615F00"/>
    <w:rsid w:val="00616262"/>
    <w:rsid w:val="00617037"/>
    <w:rsid w:val="00617CD9"/>
    <w:rsid w:val="006203B7"/>
    <w:rsid w:val="006211F0"/>
    <w:rsid w:val="00622C38"/>
    <w:rsid w:val="00622E24"/>
    <w:rsid w:val="006234BE"/>
    <w:rsid w:val="0062360F"/>
    <w:rsid w:val="00623D34"/>
    <w:rsid w:val="00626523"/>
    <w:rsid w:val="00627EC1"/>
    <w:rsid w:val="00630A41"/>
    <w:rsid w:val="00632E29"/>
    <w:rsid w:val="006333EE"/>
    <w:rsid w:val="00633CA3"/>
    <w:rsid w:val="00633F70"/>
    <w:rsid w:val="006344DC"/>
    <w:rsid w:val="00636134"/>
    <w:rsid w:val="006361AF"/>
    <w:rsid w:val="006410D3"/>
    <w:rsid w:val="006415D9"/>
    <w:rsid w:val="0064263B"/>
    <w:rsid w:val="00644D25"/>
    <w:rsid w:val="0064664D"/>
    <w:rsid w:val="00646710"/>
    <w:rsid w:val="00647D32"/>
    <w:rsid w:val="006523CB"/>
    <w:rsid w:val="00652B40"/>
    <w:rsid w:val="00653ED6"/>
    <w:rsid w:val="006556C3"/>
    <w:rsid w:val="00655D37"/>
    <w:rsid w:val="006562E0"/>
    <w:rsid w:val="006569FD"/>
    <w:rsid w:val="006630C2"/>
    <w:rsid w:val="006630C3"/>
    <w:rsid w:val="00663748"/>
    <w:rsid w:val="006652FD"/>
    <w:rsid w:val="00666097"/>
    <w:rsid w:val="00672D62"/>
    <w:rsid w:val="006779B8"/>
    <w:rsid w:val="00682AFC"/>
    <w:rsid w:val="00683811"/>
    <w:rsid w:val="006869F1"/>
    <w:rsid w:val="00686E26"/>
    <w:rsid w:val="006878F5"/>
    <w:rsid w:val="00692878"/>
    <w:rsid w:val="00692F47"/>
    <w:rsid w:val="006931CD"/>
    <w:rsid w:val="00695A8E"/>
    <w:rsid w:val="00696137"/>
    <w:rsid w:val="006A169C"/>
    <w:rsid w:val="006A1B0C"/>
    <w:rsid w:val="006A1CA5"/>
    <w:rsid w:val="006A1E16"/>
    <w:rsid w:val="006A1FF8"/>
    <w:rsid w:val="006A2AF8"/>
    <w:rsid w:val="006A38E7"/>
    <w:rsid w:val="006A4887"/>
    <w:rsid w:val="006A6E91"/>
    <w:rsid w:val="006A75E4"/>
    <w:rsid w:val="006B061B"/>
    <w:rsid w:val="006B092F"/>
    <w:rsid w:val="006B2F2A"/>
    <w:rsid w:val="006B3274"/>
    <w:rsid w:val="006B4BB4"/>
    <w:rsid w:val="006B66AB"/>
    <w:rsid w:val="006C1522"/>
    <w:rsid w:val="006C3A4A"/>
    <w:rsid w:val="006C4648"/>
    <w:rsid w:val="006C4FC9"/>
    <w:rsid w:val="006C57CF"/>
    <w:rsid w:val="006C66F6"/>
    <w:rsid w:val="006C6B82"/>
    <w:rsid w:val="006D0799"/>
    <w:rsid w:val="006D4D54"/>
    <w:rsid w:val="006D50B6"/>
    <w:rsid w:val="006D53C6"/>
    <w:rsid w:val="006D6199"/>
    <w:rsid w:val="006D6290"/>
    <w:rsid w:val="006D7C58"/>
    <w:rsid w:val="006E269A"/>
    <w:rsid w:val="006E27DC"/>
    <w:rsid w:val="006E395F"/>
    <w:rsid w:val="006E4A5B"/>
    <w:rsid w:val="006E4A7B"/>
    <w:rsid w:val="006E75CE"/>
    <w:rsid w:val="006E7DEC"/>
    <w:rsid w:val="006F0F75"/>
    <w:rsid w:val="006F1C6D"/>
    <w:rsid w:val="006F1E3D"/>
    <w:rsid w:val="006F345A"/>
    <w:rsid w:val="006F4463"/>
    <w:rsid w:val="006F46C2"/>
    <w:rsid w:val="006F4F90"/>
    <w:rsid w:val="006F7AB6"/>
    <w:rsid w:val="006F7EC6"/>
    <w:rsid w:val="00700214"/>
    <w:rsid w:val="00700A93"/>
    <w:rsid w:val="0070145E"/>
    <w:rsid w:val="00702107"/>
    <w:rsid w:val="00702434"/>
    <w:rsid w:val="00702FCF"/>
    <w:rsid w:val="0070471C"/>
    <w:rsid w:val="00704AE6"/>
    <w:rsid w:val="0070751D"/>
    <w:rsid w:val="007103E1"/>
    <w:rsid w:val="007112EF"/>
    <w:rsid w:val="00711328"/>
    <w:rsid w:val="007123D4"/>
    <w:rsid w:val="00712415"/>
    <w:rsid w:val="00712550"/>
    <w:rsid w:val="00715A4B"/>
    <w:rsid w:val="00715EDD"/>
    <w:rsid w:val="0071610B"/>
    <w:rsid w:val="00721138"/>
    <w:rsid w:val="007230A7"/>
    <w:rsid w:val="007257BF"/>
    <w:rsid w:val="00730279"/>
    <w:rsid w:val="00730B74"/>
    <w:rsid w:val="00732730"/>
    <w:rsid w:val="00734308"/>
    <w:rsid w:val="00734612"/>
    <w:rsid w:val="0073547F"/>
    <w:rsid w:val="00736340"/>
    <w:rsid w:val="007367AE"/>
    <w:rsid w:val="007404FD"/>
    <w:rsid w:val="0074241B"/>
    <w:rsid w:val="0074252E"/>
    <w:rsid w:val="00744439"/>
    <w:rsid w:val="00746B18"/>
    <w:rsid w:val="00750B36"/>
    <w:rsid w:val="00753D6F"/>
    <w:rsid w:val="0075544B"/>
    <w:rsid w:val="00755B0D"/>
    <w:rsid w:val="007565E1"/>
    <w:rsid w:val="00756A37"/>
    <w:rsid w:val="0075790D"/>
    <w:rsid w:val="00757DBE"/>
    <w:rsid w:val="007611D9"/>
    <w:rsid w:val="00762AEE"/>
    <w:rsid w:val="00764BA0"/>
    <w:rsid w:val="007671BF"/>
    <w:rsid w:val="0077044E"/>
    <w:rsid w:val="00772ECB"/>
    <w:rsid w:val="007744DF"/>
    <w:rsid w:val="007750C2"/>
    <w:rsid w:val="00775869"/>
    <w:rsid w:val="0077610E"/>
    <w:rsid w:val="00776EFF"/>
    <w:rsid w:val="00781665"/>
    <w:rsid w:val="007818AD"/>
    <w:rsid w:val="00781E22"/>
    <w:rsid w:val="007827AE"/>
    <w:rsid w:val="00782AEF"/>
    <w:rsid w:val="00782FC3"/>
    <w:rsid w:val="00783B5F"/>
    <w:rsid w:val="00783E03"/>
    <w:rsid w:val="0078497B"/>
    <w:rsid w:val="0078515B"/>
    <w:rsid w:val="00785BBD"/>
    <w:rsid w:val="007861BF"/>
    <w:rsid w:val="00786873"/>
    <w:rsid w:val="007901C3"/>
    <w:rsid w:val="007923B8"/>
    <w:rsid w:val="00792743"/>
    <w:rsid w:val="00793965"/>
    <w:rsid w:val="00793ECB"/>
    <w:rsid w:val="00794609"/>
    <w:rsid w:val="007955C6"/>
    <w:rsid w:val="00795669"/>
    <w:rsid w:val="00796E0B"/>
    <w:rsid w:val="007974A1"/>
    <w:rsid w:val="00797A80"/>
    <w:rsid w:val="007A0FC6"/>
    <w:rsid w:val="007A21F3"/>
    <w:rsid w:val="007A386E"/>
    <w:rsid w:val="007A53ED"/>
    <w:rsid w:val="007A6055"/>
    <w:rsid w:val="007A6C05"/>
    <w:rsid w:val="007B142C"/>
    <w:rsid w:val="007B18B1"/>
    <w:rsid w:val="007B29C9"/>
    <w:rsid w:val="007B3A40"/>
    <w:rsid w:val="007B3E94"/>
    <w:rsid w:val="007B48D7"/>
    <w:rsid w:val="007B7687"/>
    <w:rsid w:val="007B7F40"/>
    <w:rsid w:val="007C0233"/>
    <w:rsid w:val="007C0F01"/>
    <w:rsid w:val="007C18DE"/>
    <w:rsid w:val="007C2AD4"/>
    <w:rsid w:val="007C38DE"/>
    <w:rsid w:val="007C53D1"/>
    <w:rsid w:val="007C69C4"/>
    <w:rsid w:val="007C755E"/>
    <w:rsid w:val="007C7FA9"/>
    <w:rsid w:val="007D2335"/>
    <w:rsid w:val="007D2B03"/>
    <w:rsid w:val="007D4544"/>
    <w:rsid w:val="007D5F71"/>
    <w:rsid w:val="007E0575"/>
    <w:rsid w:val="007E0D31"/>
    <w:rsid w:val="007E14CF"/>
    <w:rsid w:val="007E1791"/>
    <w:rsid w:val="007E1899"/>
    <w:rsid w:val="007E1BEF"/>
    <w:rsid w:val="007E1F3F"/>
    <w:rsid w:val="007E3659"/>
    <w:rsid w:val="007E5CFF"/>
    <w:rsid w:val="007E6677"/>
    <w:rsid w:val="007E77DF"/>
    <w:rsid w:val="007F03D2"/>
    <w:rsid w:val="007F0711"/>
    <w:rsid w:val="007F0B32"/>
    <w:rsid w:val="007F0B3E"/>
    <w:rsid w:val="007F14C8"/>
    <w:rsid w:val="007F2027"/>
    <w:rsid w:val="007F2E2D"/>
    <w:rsid w:val="007F5C95"/>
    <w:rsid w:val="007F69A5"/>
    <w:rsid w:val="00801B5D"/>
    <w:rsid w:val="00801BF4"/>
    <w:rsid w:val="00802F81"/>
    <w:rsid w:val="00804A93"/>
    <w:rsid w:val="00804FE9"/>
    <w:rsid w:val="008060F6"/>
    <w:rsid w:val="0080633A"/>
    <w:rsid w:val="0081014D"/>
    <w:rsid w:val="00813B6B"/>
    <w:rsid w:val="00814358"/>
    <w:rsid w:val="00814E2B"/>
    <w:rsid w:val="008161F7"/>
    <w:rsid w:val="00817930"/>
    <w:rsid w:val="00817AE2"/>
    <w:rsid w:val="00820199"/>
    <w:rsid w:val="00820C41"/>
    <w:rsid w:val="008215C6"/>
    <w:rsid w:val="00821C1A"/>
    <w:rsid w:val="00822356"/>
    <w:rsid w:val="008223EE"/>
    <w:rsid w:val="00822545"/>
    <w:rsid w:val="008225EE"/>
    <w:rsid w:val="00823C20"/>
    <w:rsid w:val="00824965"/>
    <w:rsid w:val="00824AC5"/>
    <w:rsid w:val="00826646"/>
    <w:rsid w:val="00826C6E"/>
    <w:rsid w:val="00827757"/>
    <w:rsid w:val="00827838"/>
    <w:rsid w:val="0083092B"/>
    <w:rsid w:val="00831E97"/>
    <w:rsid w:val="0083224D"/>
    <w:rsid w:val="00834394"/>
    <w:rsid w:val="008343AE"/>
    <w:rsid w:val="00835711"/>
    <w:rsid w:val="00835B6A"/>
    <w:rsid w:val="00837D09"/>
    <w:rsid w:val="00840C41"/>
    <w:rsid w:val="00840EA6"/>
    <w:rsid w:val="008411B6"/>
    <w:rsid w:val="0084132F"/>
    <w:rsid w:val="008413D8"/>
    <w:rsid w:val="00841BBD"/>
    <w:rsid w:val="00842AA0"/>
    <w:rsid w:val="00843F68"/>
    <w:rsid w:val="00844C61"/>
    <w:rsid w:val="0084543B"/>
    <w:rsid w:val="008469DC"/>
    <w:rsid w:val="0084703E"/>
    <w:rsid w:val="0085026D"/>
    <w:rsid w:val="0085035F"/>
    <w:rsid w:val="00850397"/>
    <w:rsid w:val="00853530"/>
    <w:rsid w:val="008554D0"/>
    <w:rsid w:val="008557D9"/>
    <w:rsid w:val="00856B26"/>
    <w:rsid w:val="00857BB8"/>
    <w:rsid w:val="008600D3"/>
    <w:rsid w:val="008606D9"/>
    <w:rsid w:val="008612CA"/>
    <w:rsid w:val="008619BD"/>
    <w:rsid w:val="00861BC7"/>
    <w:rsid w:val="008628C0"/>
    <w:rsid w:val="00862CE8"/>
    <w:rsid w:val="008634C1"/>
    <w:rsid w:val="00863D65"/>
    <w:rsid w:val="00865F8E"/>
    <w:rsid w:val="00866D56"/>
    <w:rsid w:val="00867A98"/>
    <w:rsid w:val="00867CC8"/>
    <w:rsid w:val="00873613"/>
    <w:rsid w:val="00873E34"/>
    <w:rsid w:val="0088377C"/>
    <w:rsid w:val="00890287"/>
    <w:rsid w:val="00890F2D"/>
    <w:rsid w:val="00891F00"/>
    <w:rsid w:val="008932FA"/>
    <w:rsid w:val="00894080"/>
    <w:rsid w:val="00897562"/>
    <w:rsid w:val="008A0AC1"/>
    <w:rsid w:val="008A1CC7"/>
    <w:rsid w:val="008A2A74"/>
    <w:rsid w:val="008A57BE"/>
    <w:rsid w:val="008A5F3E"/>
    <w:rsid w:val="008A6338"/>
    <w:rsid w:val="008A68B2"/>
    <w:rsid w:val="008A7289"/>
    <w:rsid w:val="008B05D6"/>
    <w:rsid w:val="008B06A2"/>
    <w:rsid w:val="008B2703"/>
    <w:rsid w:val="008B4519"/>
    <w:rsid w:val="008B464F"/>
    <w:rsid w:val="008B4B4E"/>
    <w:rsid w:val="008B4D7A"/>
    <w:rsid w:val="008B54B0"/>
    <w:rsid w:val="008B6D44"/>
    <w:rsid w:val="008C25D3"/>
    <w:rsid w:val="008C2E80"/>
    <w:rsid w:val="008C4521"/>
    <w:rsid w:val="008C516E"/>
    <w:rsid w:val="008C6079"/>
    <w:rsid w:val="008C625B"/>
    <w:rsid w:val="008D0647"/>
    <w:rsid w:val="008D0A69"/>
    <w:rsid w:val="008D2183"/>
    <w:rsid w:val="008D2BF3"/>
    <w:rsid w:val="008D524C"/>
    <w:rsid w:val="008D6911"/>
    <w:rsid w:val="008D7907"/>
    <w:rsid w:val="008D7959"/>
    <w:rsid w:val="008D79AF"/>
    <w:rsid w:val="008E1F23"/>
    <w:rsid w:val="008E231B"/>
    <w:rsid w:val="008E3A34"/>
    <w:rsid w:val="008E4242"/>
    <w:rsid w:val="008E4BAE"/>
    <w:rsid w:val="008E537D"/>
    <w:rsid w:val="008E6D29"/>
    <w:rsid w:val="008E6F02"/>
    <w:rsid w:val="008E7165"/>
    <w:rsid w:val="008E7EC9"/>
    <w:rsid w:val="008E7F4D"/>
    <w:rsid w:val="008F1CED"/>
    <w:rsid w:val="008F30D6"/>
    <w:rsid w:val="008F3E49"/>
    <w:rsid w:val="008F42E6"/>
    <w:rsid w:val="008F43B2"/>
    <w:rsid w:val="008F4DBE"/>
    <w:rsid w:val="008F5DB3"/>
    <w:rsid w:val="008F63D1"/>
    <w:rsid w:val="008F6939"/>
    <w:rsid w:val="008F72FF"/>
    <w:rsid w:val="008F7E9C"/>
    <w:rsid w:val="00900F71"/>
    <w:rsid w:val="00904173"/>
    <w:rsid w:val="00904193"/>
    <w:rsid w:val="009051C9"/>
    <w:rsid w:val="009055A0"/>
    <w:rsid w:val="00907152"/>
    <w:rsid w:val="009077BC"/>
    <w:rsid w:val="00907A92"/>
    <w:rsid w:val="00913FE0"/>
    <w:rsid w:val="00914511"/>
    <w:rsid w:val="0091472A"/>
    <w:rsid w:val="00914989"/>
    <w:rsid w:val="009153AE"/>
    <w:rsid w:val="00915C86"/>
    <w:rsid w:val="009173BF"/>
    <w:rsid w:val="00920535"/>
    <w:rsid w:val="00920988"/>
    <w:rsid w:val="009216A1"/>
    <w:rsid w:val="0092288C"/>
    <w:rsid w:val="00923532"/>
    <w:rsid w:val="00923809"/>
    <w:rsid w:val="0092476E"/>
    <w:rsid w:val="00924B48"/>
    <w:rsid w:val="00925766"/>
    <w:rsid w:val="0093034B"/>
    <w:rsid w:val="0093055D"/>
    <w:rsid w:val="00933D13"/>
    <w:rsid w:val="00933E24"/>
    <w:rsid w:val="00934B3B"/>
    <w:rsid w:val="00936F90"/>
    <w:rsid w:val="009372F3"/>
    <w:rsid w:val="00937C20"/>
    <w:rsid w:val="00940AFB"/>
    <w:rsid w:val="009413D7"/>
    <w:rsid w:val="009421CA"/>
    <w:rsid w:val="00942209"/>
    <w:rsid w:val="0094308C"/>
    <w:rsid w:val="00944208"/>
    <w:rsid w:val="00945122"/>
    <w:rsid w:val="009473A2"/>
    <w:rsid w:val="00950BA8"/>
    <w:rsid w:val="00950C60"/>
    <w:rsid w:val="00951136"/>
    <w:rsid w:val="00951237"/>
    <w:rsid w:val="00951391"/>
    <w:rsid w:val="00951A44"/>
    <w:rsid w:val="00953250"/>
    <w:rsid w:val="00953669"/>
    <w:rsid w:val="00955F2A"/>
    <w:rsid w:val="00956876"/>
    <w:rsid w:val="009568CD"/>
    <w:rsid w:val="00956BFD"/>
    <w:rsid w:val="00956E6F"/>
    <w:rsid w:val="00956F03"/>
    <w:rsid w:val="0096037C"/>
    <w:rsid w:val="00961424"/>
    <w:rsid w:val="00964EE3"/>
    <w:rsid w:val="0096530A"/>
    <w:rsid w:val="00966CEA"/>
    <w:rsid w:val="00970629"/>
    <w:rsid w:val="009706D5"/>
    <w:rsid w:val="00970D02"/>
    <w:rsid w:val="00971688"/>
    <w:rsid w:val="00972582"/>
    <w:rsid w:val="00972FF8"/>
    <w:rsid w:val="009736ED"/>
    <w:rsid w:val="00973AF7"/>
    <w:rsid w:val="00973B6C"/>
    <w:rsid w:val="00980F19"/>
    <w:rsid w:val="00981017"/>
    <w:rsid w:val="0098115A"/>
    <w:rsid w:val="009836CE"/>
    <w:rsid w:val="00984728"/>
    <w:rsid w:val="00985323"/>
    <w:rsid w:val="00985E5B"/>
    <w:rsid w:val="00987600"/>
    <w:rsid w:val="00987B95"/>
    <w:rsid w:val="00987BCB"/>
    <w:rsid w:val="00987C34"/>
    <w:rsid w:val="00987F20"/>
    <w:rsid w:val="00990831"/>
    <w:rsid w:val="00990D90"/>
    <w:rsid w:val="00991994"/>
    <w:rsid w:val="009943BC"/>
    <w:rsid w:val="0099464E"/>
    <w:rsid w:val="0099496B"/>
    <w:rsid w:val="009951E4"/>
    <w:rsid w:val="00996262"/>
    <w:rsid w:val="009964AD"/>
    <w:rsid w:val="00996C5B"/>
    <w:rsid w:val="00996D39"/>
    <w:rsid w:val="00997E24"/>
    <w:rsid w:val="009A38BA"/>
    <w:rsid w:val="009A4D73"/>
    <w:rsid w:val="009A524A"/>
    <w:rsid w:val="009A5339"/>
    <w:rsid w:val="009A54C0"/>
    <w:rsid w:val="009B1174"/>
    <w:rsid w:val="009B1A60"/>
    <w:rsid w:val="009B2FEE"/>
    <w:rsid w:val="009B3380"/>
    <w:rsid w:val="009B42AB"/>
    <w:rsid w:val="009B4FF5"/>
    <w:rsid w:val="009B5E09"/>
    <w:rsid w:val="009B60BE"/>
    <w:rsid w:val="009B71CB"/>
    <w:rsid w:val="009C045B"/>
    <w:rsid w:val="009C06B0"/>
    <w:rsid w:val="009C091A"/>
    <w:rsid w:val="009C0F80"/>
    <w:rsid w:val="009C1794"/>
    <w:rsid w:val="009C3976"/>
    <w:rsid w:val="009C420D"/>
    <w:rsid w:val="009D01F1"/>
    <w:rsid w:val="009D0423"/>
    <w:rsid w:val="009D048A"/>
    <w:rsid w:val="009D156D"/>
    <w:rsid w:val="009D1A18"/>
    <w:rsid w:val="009D2431"/>
    <w:rsid w:val="009D4758"/>
    <w:rsid w:val="009D4CEB"/>
    <w:rsid w:val="009D5586"/>
    <w:rsid w:val="009D7953"/>
    <w:rsid w:val="009E01AC"/>
    <w:rsid w:val="009E0350"/>
    <w:rsid w:val="009E117D"/>
    <w:rsid w:val="009E36D3"/>
    <w:rsid w:val="009E39EE"/>
    <w:rsid w:val="009E5627"/>
    <w:rsid w:val="009E5A61"/>
    <w:rsid w:val="009E5BCF"/>
    <w:rsid w:val="009E71E9"/>
    <w:rsid w:val="009F082F"/>
    <w:rsid w:val="009F1800"/>
    <w:rsid w:val="009F18B1"/>
    <w:rsid w:val="009F1991"/>
    <w:rsid w:val="009F1CA0"/>
    <w:rsid w:val="009F242A"/>
    <w:rsid w:val="009F2AAC"/>
    <w:rsid w:val="009F2BBC"/>
    <w:rsid w:val="009F42E3"/>
    <w:rsid w:val="009F4406"/>
    <w:rsid w:val="009F4F59"/>
    <w:rsid w:val="009F657D"/>
    <w:rsid w:val="00A00A17"/>
    <w:rsid w:val="00A0248F"/>
    <w:rsid w:val="00A029BC"/>
    <w:rsid w:val="00A02B81"/>
    <w:rsid w:val="00A037C8"/>
    <w:rsid w:val="00A057BC"/>
    <w:rsid w:val="00A05B57"/>
    <w:rsid w:val="00A0746F"/>
    <w:rsid w:val="00A07822"/>
    <w:rsid w:val="00A07D35"/>
    <w:rsid w:val="00A07D4C"/>
    <w:rsid w:val="00A12702"/>
    <w:rsid w:val="00A12C3E"/>
    <w:rsid w:val="00A13741"/>
    <w:rsid w:val="00A164F1"/>
    <w:rsid w:val="00A172ED"/>
    <w:rsid w:val="00A220E0"/>
    <w:rsid w:val="00A23C14"/>
    <w:rsid w:val="00A25315"/>
    <w:rsid w:val="00A2561C"/>
    <w:rsid w:val="00A262F1"/>
    <w:rsid w:val="00A26D9F"/>
    <w:rsid w:val="00A307C1"/>
    <w:rsid w:val="00A325A3"/>
    <w:rsid w:val="00A32783"/>
    <w:rsid w:val="00A34728"/>
    <w:rsid w:val="00A36B66"/>
    <w:rsid w:val="00A40E9A"/>
    <w:rsid w:val="00A41B06"/>
    <w:rsid w:val="00A4265A"/>
    <w:rsid w:val="00A42B0F"/>
    <w:rsid w:val="00A43A68"/>
    <w:rsid w:val="00A45418"/>
    <w:rsid w:val="00A462F1"/>
    <w:rsid w:val="00A463B0"/>
    <w:rsid w:val="00A474E7"/>
    <w:rsid w:val="00A47B7A"/>
    <w:rsid w:val="00A503E4"/>
    <w:rsid w:val="00A5096F"/>
    <w:rsid w:val="00A514ED"/>
    <w:rsid w:val="00A520C6"/>
    <w:rsid w:val="00A53838"/>
    <w:rsid w:val="00A54694"/>
    <w:rsid w:val="00A54CF1"/>
    <w:rsid w:val="00A54E97"/>
    <w:rsid w:val="00A557B1"/>
    <w:rsid w:val="00A55AE0"/>
    <w:rsid w:val="00A5635C"/>
    <w:rsid w:val="00A572EF"/>
    <w:rsid w:val="00A573AD"/>
    <w:rsid w:val="00A60814"/>
    <w:rsid w:val="00A61655"/>
    <w:rsid w:val="00A6366D"/>
    <w:rsid w:val="00A64E64"/>
    <w:rsid w:val="00A65E20"/>
    <w:rsid w:val="00A6600C"/>
    <w:rsid w:val="00A67AB4"/>
    <w:rsid w:val="00A67B77"/>
    <w:rsid w:val="00A704AC"/>
    <w:rsid w:val="00A75148"/>
    <w:rsid w:val="00A76478"/>
    <w:rsid w:val="00A76973"/>
    <w:rsid w:val="00A80138"/>
    <w:rsid w:val="00A80C81"/>
    <w:rsid w:val="00A82EC3"/>
    <w:rsid w:val="00A83AE6"/>
    <w:rsid w:val="00A84607"/>
    <w:rsid w:val="00A851B1"/>
    <w:rsid w:val="00A85F57"/>
    <w:rsid w:val="00A86AA7"/>
    <w:rsid w:val="00A90F57"/>
    <w:rsid w:val="00A90FAB"/>
    <w:rsid w:val="00A91BEE"/>
    <w:rsid w:val="00A926FD"/>
    <w:rsid w:val="00A9493A"/>
    <w:rsid w:val="00A95320"/>
    <w:rsid w:val="00A95326"/>
    <w:rsid w:val="00A96476"/>
    <w:rsid w:val="00A96A0C"/>
    <w:rsid w:val="00A96D69"/>
    <w:rsid w:val="00A97835"/>
    <w:rsid w:val="00AA1006"/>
    <w:rsid w:val="00AA6925"/>
    <w:rsid w:val="00AB0487"/>
    <w:rsid w:val="00AB0B9C"/>
    <w:rsid w:val="00AB29DD"/>
    <w:rsid w:val="00AB4053"/>
    <w:rsid w:val="00AC272B"/>
    <w:rsid w:val="00AC2B1B"/>
    <w:rsid w:val="00AC5573"/>
    <w:rsid w:val="00AC6490"/>
    <w:rsid w:val="00AC659F"/>
    <w:rsid w:val="00AC6BCD"/>
    <w:rsid w:val="00AC741D"/>
    <w:rsid w:val="00AC79BA"/>
    <w:rsid w:val="00AC7C79"/>
    <w:rsid w:val="00AC7CE5"/>
    <w:rsid w:val="00AD043F"/>
    <w:rsid w:val="00AD109F"/>
    <w:rsid w:val="00AD3E6D"/>
    <w:rsid w:val="00AD6340"/>
    <w:rsid w:val="00AD73E1"/>
    <w:rsid w:val="00AD74E5"/>
    <w:rsid w:val="00AD7D2A"/>
    <w:rsid w:val="00AE0216"/>
    <w:rsid w:val="00AE11C1"/>
    <w:rsid w:val="00AE2260"/>
    <w:rsid w:val="00AE524D"/>
    <w:rsid w:val="00AE5B9B"/>
    <w:rsid w:val="00AE6076"/>
    <w:rsid w:val="00AE65DE"/>
    <w:rsid w:val="00AE65EF"/>
    <w:rsid w:val="00AF0867"/>
    <w:rsid w:val="00AF09EB"/>
    <w:rsid w:val="00AF2F4D"/>
    <w:rsid w:val="00AF42A8"/>
    <w:rsid w:val="00AF4A10"/>
    <w:rsid w:val="00AF540B"/>
    <w:rsid w:val="00AF5498"/>
    <w:rsid w:val="00AF65D7"/>
    <w:rsid w:val="00AF685A"/>
    <w:rsid w:val="00AF6FDA"/>
    <w:rsid w:val="00AF7664"/>
    <w:rsid w:val="00AF7AFF"/>
    <w:rsid w:val="00B02F91"/>
    <w:rsid w:val="00B032AD"/>
    <w:rsid w:val="00B04C82"/>
    <w:rsid w:val="00B0527B"/>
    <w:rsid w:val="00B0651F"/>
    <w:rsid w:val="00B07063"/>
    <w:rsid w:val="00B11160"/>
    <w:rsid w:val="00B124F2"/>
    <w:rsid w:val="00B1351E"/>
    <w:rsid w:val="00B13AB2"/>
    <w:rsid w:val="00B145C0"/>
    <w:rsid w:val="00B16C04"/>
    <w:rsid w:val="00B20F99"/>
    <w:rsid w:val="00B2108F"/>
    <w:rsid w:val="00B2457A"/>
    <w:rsid w:val="00B24B2A"/>
    <w:rsid w:val="00B25816"/>
    <w:rsid w:val="00B3006E"/>
    <w:rsid w:val="00B336BE"/>
    <w:rsid w:val="00B340EF"/>
    <w:rsid w:val="00B34BAD"/>
    <w:rsid w:val="00B34BC8"/>
    <w:rsid w:val="00B35985"/>
    <w:rsid w:val="00B36679"/>
    <w:rsid w:val="00B3795C"/>
    <w:rsid w:val="00B37F08"/>
    <w:rsid w:val="00B40376"/>
    <w:rsid w:val="00B40470"/>
    <w:rsid w:val="00B41879"/>
    <w:rsid w:val="00B45EE8"/>
    <w:rsid w:val="00B46B9E"/>
    <w:rsid w:val="00B47F7F"/>
    <w:rsid w:val="00B5044E"/>
    <w:rsid w:val="00B50A8E"/>
    <w:rsid w:val="00B50EBB"/>
    <w:rsid w:val="00B51FB2"/>
    <w:rsid w:val="00B52B06"/>
    <w:rsid w:val="00B52F49"/>
    <w:rsid w:val="00B53440"/>
    <w:rsid w:val="00B537DF"/>
    <w:rsid w:val="00B539F4"/>
    <w:rsid w:val="00B54015"/>
    <w:rsid w:val="00B542B9"/>
    <w:rsid w:val="00B5514D"/>
    <w:rsid w:val="00B56726"/>
    <w:rsid w:val="00B57AAE"/>
    <w:rsid w:val="00B60FA8"/>
    <w:rsid w:val="00B6202D"/>
    <w:rsid w:val="00B629B3"/>
    <w:rsid w:val="00B64C26"/>
    <w:rsid w:val="00B6586E"/>
    <w:rsid w:val="00B6606C"/>
    <w:rsid w:val="00B660FE"/>
    <w:rsid w:val="00B67ADC"/>
    <w:rsid w:val="00B71770"/>
    <w:rsid w:val="00B73229"/>
    <w:rsid w:val="00B73CFE"/>
    <w:rsid w:val="00B746F0"/>
    <w:rsid w:val="00B75568"/>
    <w:rsid w:val="00B75F19"/>
    <w:rsid w:val="00B75F73"/>
    <w:rsid w:val="00B76284"/>
    <w:rsid w:val="00B76E5B"/>
    <w:rsid w:val="00B771CE"/>
    <w:rsid w:val="00B77E3A"/>
    <w:rsid w:val="00B803CB"/>
    <w:rsid w:val="00B80BFA"/>
    <w:rsid w:val="00B8119D"/>
    <w:rsid w:val="00B816ED"/>
    <w:rsid w:val="00B82D7E"/>
    <w:rsid w:val="00B83255"/>
    <w:rsid w:val="00B83516"/>
    <w:rsid w:val="00B83B30"/>
    <w:rsid w:val="00B86D65"/>
    <w:rsid w:val="00B90643"/>
    <w:rsid w:val="00B91777"/>
    <w:rsid w:val="00B91AAC"/>
    <w:rsid w:val="00B922D1"/>
    <w:rsid w:val="00B9262A"/>
    <w:rsid w:val="00B92BCF"/>
    <w:rsid w:val="00B93322"/>
    <w:rsid w:val="00B94BBE"/>
    <w:rsid w:val="00B94DB9"/>
    <w:rsid w:val="00B955CF"/>
    <w:rsid w:val="00B975FA"/>
    <w:rsid w:val="00B97D2F"/>
    <w:rsid w:val="00B97DE8"/>
    <w:rsid w:val="00BA0DE7"/>
    <w:rsid w:val="00BA1B8C"/>
    <w:rsid w:val="00BA1FE0"/>
    <w:rsid w:val="00BA363C"/>
    <w:rsid w:val="00BA71B3"/>
    <w:rsid w:val="00BA7ECB"/>
    <w:rsid w:val="00BB1E6F"/>
    <w:rsid w:val="00BB23C5"/>
    <w:rsid w:val="00BB31A5"/>
    <w:rsid w:val="00BB368F"/>
    <w:rsid w:val="00BB4CA6"/>
    <w:rsid w:val="00BB66D7"/>
    <w:rsid w:val="00BB780E"/>
    <w:rsid w:val="00BB7A8C"/>
    <w:rsid w:val="00BC1379"/>
    <w:rsid w:val="00BC3BA4"/>
    <w:rsid w:val="00BC3DEB"/>
    <w:rsid w:val="00BC445A"/>
    <w:rsid w:val="00BC52C5"/>
    <w:rsid w:val="00BC55F8"/>
    <w:rsid w:val="00BC62A2"/>
    <w:rsid w:val="00BC6B2D"/>
    <w:rsid w:val="00BC75CF"/>
    <w:rsid w:val="00BD3627"/>
    <w:rsid w:val="00BD5B99"/>
    <w:rsid w:val="00BD75E9"/>
    <w:rsid w:val="00BD7AFB"/>
    <w:rsid w:val="00BE037B"/>
    <w:rsid w:val="00BE2904"/>
    <w:rsid w:val="00BE2907"/>
    <w:rsid w:val="00BE353B"/>
    <w:rsid w:val="00BE51AC"/>
    <w:rsid w:val="00BE57B8"/>
    <w:rsid w:val="00BE59C1"/>
    <w:rsid w:val="00BE7622"/>
    <w:rsid w:val="00BE7ECE"/>
    <w:rsid w:val="00BF05A4"/>
    <w:rsid w:val="00BF1048"/>
    <w:rsid w:val="00BF29DC"/>
    <w:rsid w:val="00BF2AC7"/>
    <w:rsid w:val="00BF371F"/>
    <w:rsid w:val="00BF428D"/>
    <w:rsid w:val="00BF70C2"/>
    <w:rsid w:val="00BF70D0"/>
    <w:rsid w:val="00BF7FF6"/>
    <w:rsid w:val="00C00896"/>
    <w:rsid w:val="00C0168C"/>
    <w:rsid w:val="00C0482B"/>
    <w:rsid w:val="00C05259"/>
    <w:rsid w:val="00C06DB2"/>
    <w:rsid w:val="00C102CD"/>
    <w:rsid w:val="00C11AE3"/>
    <w:rsid w:val="00C11E7C"/>
    <w:rsid w:val="00C12344"/>
    <w:rsid w:val="00C12BDD"/>
    <w:rsid w:val="00C1305C"/>
    <w:rsid w:val="00C133C2"/>
    <w:rsid w:val="00C138AE"/>
    <w:rsid w:val="00C144FE"/>
    <w:rsid w:val="00C17556"/>
    <w:rsid w:val="00C20E31"/>
    <w:rsid w:val="00C2158C"/>
    <w:rsid w:val="00C225C4"/>
    <w:rsid w:val="00C25BDE"/>
    <w:rsid w:val="00C25EE4"/>
    <w:rsid w:val="00C26AA9"/>
    <w:rsid w:val="00C26C5D"/>
    <w:rsid w:val="00C30C28"/>
    <w:rsid w:val="00C32367"/>
    <w:rsid w:val="00C34C46"/>
    <w:rsid w:val="00C353FD"/>
    <w:rsid w:val="00C35C3A"/>
    <w:rsid w:val="00C37DB0"/>
    <w:rsid w:val="00C40623"/>
    <w:rsid w:val="00C46928"/>
    <w:rsid w:val="00C47F92"/>
    <w:rsid w:val="00C50591"/>
    <w:rsid w:val="00C5221B"/>
    <w:rsid w:val="00C53EB6"/>
    <w:rsid w:val="00C542EB"/>
    <w:rsid w:val="00C5532B"/>
    <w:rsid w:val="00C55338"/>
    <w:rsid w:val="00C56059"/>
    <w:rsid w:val="00C61A89"/>
    <w:rsid w:val="00C62FC2"/>
    <w:rsid w:val="00C633F6"/>
    <w:rsid w:val="00C63DBB"/>
    <w:rsid w:val="00C65682"/>
    <w:rsid w:val="00C65D4A"/>
    <w:rsid w:val="00C65F02"/>
    <w:rsid w:val="00C661F8"/>
    <w:rsid w:val="00C66FDC"/>
    <w:rsid w:val="00C67F8A"/>
    <w:rsid w:val="00C735C7"/>
    <w:rsid w:val="00C74517"/>
    <w:rsid w:val="00C75728"/>
    <w:rsid w:val="00C75B57"/>
    <w:rsid w:val="00C80E3E"/>
    <w:rsid w:val="00C85F7E"/>
    <w:rsid w:val="00C86362"/>
    <w:rsid w:val="00C865AE"/>
    <w:rsid w:val="00C906FB"/>
    <w:rsid w:val="00C91053"/>
    <w:rsid w:val="00C9308E"/>
    <w:rsid w:val="00C93463"/>
    <w:rsid w:val="00C9468F"/>
    <w:rsid w:val="00C94D0C"/>
    <w:rsid w:val="00C958B7"/>
    <w:rsid w:val="00C9788E"/>
    <w:rsid w:val="00C97B05"/>
    <w:rsid w:val="00CA0150"/>
    <w:rsid w:val="00CA290C"/>
    <w:rsid w:val="00CA2BCD"/>
    <w:rsid w:val="00CA4235"/>
    <w:rsid w:val="00CA4627"/>
    <w:rsid w:val="00CA50C8"/>
    <w:rsid w:val="00CA53B7"/>
    <w:rsid w:val="00CA5EF2"/>
    <w:rsid w:val="00CA700E"/>
    <w:rsid w:val="00CA72EF"/>
    <w:rsid w:val="00CA737C"/>
    <w:rsid w:val="00CB07BC"/>
    <w:rsid w:val="00CB092E"/>
    <w:rsid w:val="00CB1129"/>
    <w:rsid w:val="00CB1F7D"/>
    <w:rsid w:val="00CB2C07"/>
    <w:rsid w:val="00CB2C14"/>
    <w:rsid w:val="00CB2F5C"/>
    <w:rsid w:val="00CB3804"/>
    <w:rsid w:val="00CB3F88"/>
    <w:rsid w:val="00CB42A6"/>
    <w:rsid w:val="00CB4ECF"/>
    <w:rsid w:val="00CB5C84"/>
    <w:rsid w:val="00CB5DC4"/>
    <w:rsid w:val="00CB6B0F"/>
    <w:rsid w:val="00CB6B40"/>
    <w:rsid w:val="00CB6ECD"/>
    <w:rsid w:val="00CC022F"/>
    <w:rsid w:val="00CC0621"/>
    <w:rsid w:val="00CC0ECF"/>
    <w:rsid w:val="00CC13D9"/>
    <w:rsid w:val="00CC17B0"/>
    <w:rsid w:val="00CC659B"/>
    <w:rsid w:val="00CC65B0"/>
    <w:rsid w:val="00CD2D7F"/>
    <w:rsid w:val="00CD41E4"/>
    <w:rsid w:val="00CD41F7"/>
    <w:rsid w:val="00CD5565"/>
    <w:rsid w:val="00CD5B76"/>
    <w:rsid w:val="00CE0B18"/>
    <w:rsid w:val="00CE12BB"/>
    <w:rsid w:val="00CE320C"/>
    <w:rsid w:val="00CE3CB6"/>
    <w:rsid w:val="00CE6309"/>
    <w:rsid w:val="00CE73F8"/>
    <w:rsid w:val="00CF0605"/>
    <w:rsid w:val="00CF152A"/>
    <w:rsid w:val="00CF2260"/>
    <w:rsid w:val="00CF2920"/>
    <w:rsid w:val="00CF298B"/>
    <w:rsid w:val="00CF2A5D"/>
    <w:rsid w:val="00CF3463"/>
    <w:rsid w:val="00CF3F99"/>
    <w:rsid w:val="00CF5A5D"/>
    <w:rsid w:val="00CF5CEB"/>
    <w:rsid w:val="00CF5E09"/>
    <w:rsid w:val="00CF6045"/>
    <w:rsid w:val="00CF7F47"/>
    <w:rsid w:val="00D026C7"/>
    <w:rsid w:val="00D0276D"/>
    <w:rsid w:val="00D02B0F"/>
    <w:rsid w:val="00D03D30"/>
    <w:rsid w:val="00D06132"/>
    <w:rsid w:val="00D07C47"/>
    <w:rsid w:val="00D111D4"/>
    <w:rsid w:val="00D116B4"/>
    <w:rsid w:val="00D1216C"/>
    <w:rsid w:val="00D130FF"/>
    <w:rsid w:val="00D13154"/>
    <w:rsid w:val="00D1428A"/>
    <w:rsid w:val="00D146E8"/>
    <w:rsid w:val="00D15BB6"/>
    <w:rsid w:val="00D161E6"/>
    <w:rsid w:val="00D2071E"/>
    <w:rsid w:val="00D20C85"/>
    <w:rsid w:val="00D217C2"/>
    <w:rsid w:val="00D21AF6"/>
    <w:rsid w:val="00D2311C"/>
    <w:rsid w:val="00D23F82"/>
    <w:rsid w:val="00D24578"/>
    <w:rsid w:val="00D24C6A"/>
    <w:rsid w:val="00D265E1"/>
    <w:rsid w:val="00D26CDB"/>
    <w:rsid w:val="00D31226"/>
    <w:rsid w:val="00D328D6"/>
    <w:rsid w:val="00D32931"/>
    <w:rsid w:val="00D336D2"/>
    <w:rsid w:val="00D33B46"/>
    <w:rsid w:val="00D34249"/>
    <w:rsid w:val="00D3429B"/>
    <w:rsid w:val="00D36A82"/>
    <w:rsid w:val="00D416FD"/>
    <w:rsid w:val="00D420A2"/>
    <w:rsid w:val="00D43511"/>
    <w:rsid w:val="00D46338"/>
    <w:rsid w:val="00D46E9F"/>
    <w:rsid w:val="00D50A96"/>
    <w:rsid w:val="00D51210"/>
    <w:rsid w:val="00D518EB"/>
    <w:rsid w:val="00D51C47"/>
    <w:rsid w:val="00D51F29"/>
    <w:rsid w:val="00D545CF"/>
    <w:rsid w:val="00D54800"/>
    <w:rsid w:val="00D54DDA"/>
    <w:rsid w:val="00D60612"/>
    <w:rsid w:val="00D61248"/>
    <w:rsid w:val="00D622C0"/>
    <w:rsid w:val="00D63858"/>
    <w:rsid w:val="00D63C26"/>
    <w:rsid w:val="00D64043"/>
    <w:rsid w:val="00D65016"/>
    <w:rsid w:val="00D66A2C"/>
    <w:rsid w:val="00D67A81"/>
    <w:rsid w:val="00D71371"/>
    <w:rsid w:val="00D71393"/>
    <w:rsid w:val="00D72DFD"/>
    <w:rsid w:val="00D73A5C"/>
    <w:rsid w:val="00D74594"/>
    <w:rsid w:val="00D74B70"/>
    <w:rsid w:val="00D74C89"/>
    <w:rsid w:val="00D754C5"/>
    <w:rsid w:val="00D76483"/>
    <w:rsid w:val="00D76F93"/>
    <w:rsid w:val="00D77426"/>
    <w:rsid w:val="00D77C32"/>
    <w:rsid w:val="00D77D1A"/>
    <w:rsid w:val="00D77FE6"/>
    <w:rsid w:val="00D807C1"/>
    <w:rsid w:val="00D81734"/>
    <w:rsid w:val="00D81A31"/>
    <w:rsid w:val="00D831B9"/>
    <w:rsid w:val="00D831F9"/>
    <w:rsid w:val="00D84468"/>
    <w:rsid w:val="00D85FAA"/>
    <w:rsid w:val="00D8673A"/>
    <w:rsid w:val="00D86ADE"/>
    <w:rsid w:val="00D86B77"/>
    <w:rsid w:val="00D87B69"/>
    <w:rsid w:val="00D87C05"/>
    <w:rsid w:val="00D9213E"/>
    <w:rsid w:val="00D92706"/>
    <w:rsid w:val="00D929AF"/>
    <w:rsid w:val="00D93640"/>
    <w:rsid w:val="00D93D20"/>
    <w:rsid w:val="00D945CA"/>
    <w:rsid w:val="00D95589"/>
    <w:rsid w:val="00D9760E"/>
    <w:rsid w:val="00D97BD2"/>
    <w:rsid w:val="00DA008C"/>
    <w:rsid w:val="00DA1074"/>
    <w:rsid w:val="00DA16C8"/>
    <w:rsid w:val="00DA31DE"/>
    <w:rsid w:val="00DA366F"/>
    <w:rsid w:val="00DA5EB3"/>
    <w:rsid w:val="00DA64E6"/>
    <w:rsid w:val="00DA667F"/>
    <w:rsid w:val="00DA7BF3"/>
    <w:rsid w:val="00DA7C1A"/>
    <w:rsid w:val="00DA7EB9"/>
    <w:rsid w:val="00DB18CC"/>
    <w:rsid w:val="00DB3200"/>
    <w:rsid w:val="00DB412E"/>
    <w:rsid w:val="00DB4C5F"/>
    <w:rsid w:val="00DB6E21"/>
    <w:rsid w:val="00DB7D8F"/>
    <w:rsid w:val="00DB7FB7"/>
    <w:rsid w:val="00DC0808"/>
    <w:rsid w:val="00DC2F78"/>
    <w:rsid w:val="00DC3444"/>
    <w:rsid w:val="00DC5F67"/>
    <w:rsid w:val="00DC62BC"/>
    <w:rsid w:val="00DC62F3"/>
    <w:rsid w:val="00DD23E2"/>
    <w:rsid w:val="00DD32CE"/>
    <w:rsid w:val="00DD3F1A"/>
    <w:rsid w:val="00DD5981"/>
    <w:rsid w:val="00DD607C"/>
    <w:rsid w:val="00DD6646"/>
    <w:rsid w:val="00DE23F7"/>
    <w:rsid w:val="00DE2C9E"/>
    <w:rsid w:val="00DE315B"/>
    <w:rsid w:val="00DE58D7"/>
    <w:rsid w:val="00DE69F8"/>
    <w:rsid w:val="00DF07AA"/>
    <w:rsid w:val="00DF12C6"/>
    <w:rsid w:val="00DF23D9"/>
    <w:rsid w:val="00DF420D"/>
    <w:rsid w:val="00E0023B"/>
    <w:rsid w:val="00E00C77"/>
    <w:rsid w:val="00E01AB9"/>
    <w:rsid w:val="00E01C42"/>
    <w:rsid w:val="00E01DE9"/>
    <w:rsid w:val="00E01EE6"/>
    <w:rsid w:val="00E03DFA"/>
    <w:rsid w:val="00E052E5"/>
    <w:rsid w:val="00E05B7E"/>
    <w:rsid w:val="00E06540"/>
    <w:rsid w:val="00E10A95"/>
    <w:rsid w:val="00E1635D"/>
    <w:rsid w:val="00E16DDF"/>
    <w:rsid w:val="00E17E4A"/>
    <w:rsid w:val="00E17E4F"/>
    <w:rsid w:val="00E202F3"/>
    <w:rsid w:val="00E2098A"/>
    <w:rsid w:val="00E21100"/>
    <w:rsid w:val="00E22318"/>
    <w:rsid w:val="00E228D4"/>
    <w:rsid w:val="00E24FE9"/>
    <w:rsid w:val="00E25489"/>
    <w:rsid w:val="00E25F96"/>
    <w:rsid w:val="00E26122"/>
    <w:rsid w:val="00E2622A"/>
    <w:rsid w:val="00E27B39"/>
    <w:rsid w:val="00E27EE0"/>
    <w:rsid w:val="00E30E29"/>
    <w:rsid w:val="00E310A7"/>
    <w:rsid w:val="00E31241"/>
    <w:rsid w:val="00E31A33"/>
    <w:rsid w:val="00E31C4F"/>
    <w:rsid w:val="00E31CF0"/>
    <w:rsid w:val="00E338B0"/>
    <w:rsid w:val="00E33939"/>
    <w:rsid w:val="00E354B9"/>
    <w:rsid w:val="00E3614A"/>
    <w:rsid w:val="00E36F08"/>
    <w:rsid w:val="00E37457"/>
    <w:rsid w:val="00E37D83"/>
    <w:rsid w:val="00E40095"/>
    <w:rsid w:val="00E404A8"/>
    <w:rsid w:val="00E414C8"/>
    <w:rsid w:val="00E423DA"/>
    <w:rsid w:val="00E425C7"/>
    <w:rsid w:val="00E437B0"/>
    <w:rsid w:val="00E43B29"/>
    <w:rsid w:val="00E4546E"/>
    <w:rsid w:val="00E47CE5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29F1"/>
    <w:rsid w:val="00E62B5E"/>
    <w:rsid w:val="00E63D8F"/>
    <w:rsid w:val="00E6451F"/>
    <w:rsid w:val="00E6663E"/>
    <w:rsid w:val="00E66B9F"/>
    <w:rsid w:val="00E66E01"/>
    <w:rsid w:val="00E7038E"/>
    <w:rsid w:val="00E710DE"/>
    <w:rsid w:val="00E71A95"/>
    <w:rsid w:val="00E7232C"/>
    <w:rsid w:val="00E73E55"/>
    <w:rsid w:val="00E7481A"/>
    <w:rsid w:val="00E774C6"/>
    <w:rsid w:val="00E7759D"/>
    <w:rsid w:val="00E77A06"/>
    <w:rsid w:val="00E77AEB"/>
    <w:rsid w:val="00E81C3C"/>
    <w:rsid w:val="00E8569A"/>
    <w:rsid w:val="00E85C76"/>
    <w:rsid w:val="00E86FD9"/>
    <w:rsid w:val="00E8776E"/>
    <w:rsid w:val="00E878A1"/>
    <w:rsid w:val="00E91917"/>
    <w:rsid w:val="00E92028"/>
    <w:rsid w:val="00E92530"/>
    <w:rsid w:val="00E92D94"/>
    <w:rsid w:val="00E936E9"/>
    <w:rsid w:val="00E957B4"/>
    <w:rsid w:val="00E95CAE"/>
    <w:rsid w:val="00E974B4"/>
    <w:rsid w:val="00E97542"/>
    <w:rsid w:val="00EA077B"/>
    <w:rsid w:val="00EA4A88"/>
    <w:rsid w:val="00EA6787"/>
    <w:rsid w:val="00EA68B7"/>
    <w:rsid w:val="00EA6B5F"/>
    <w:rsid w:val="00EA7866"/>
    <w:rsid w:val="00EB1A03"/>
    <w:rsid w:val="00EB1B7D"/>
    <w:rsid w:val="00EB361C"/>
    <w:rsid w:val="00EB4546"/>
    <w:rsid w:val="00EB4CF8"/>
    <w:rsid w:val="00EB4FF7"/>
    <w:rsid w:val="00EB60CD"/>
    <w:rsid w:val="00EB6AE6"/>
    <w:rsid w:val="00EB7CAB"/>
    <w:rsid w:val="00EC0C11"/>
    <w:rsid w:val="00EC1350"/>
    <w:rsid w:val="00EC1353"/>
    <w:rsid w:val="00EC1AB1"/>
    <w:rsid w:val="00EC1D99"/>
    <w:rsid w:val="00EC27A8"/>
    <w:rsid w:val="00EC2AC4"/>
    <w:rsid w:val="00ED03ED"/>
    <w:rsid w:val="00ED1FDE"/>
    <w:rsid w:val="00ED2CB1"/>
    <w:rsid w:val="00ED4A96"/>
    <w:rsid w:val="00EE13C7"/>
    <w:rsid w:val="00EE3C8D"/>
    <w:rsid w:val="00EE41ED"/>
    <w:rsid w:val="00EE5824"/>
    <w:rsid w:val="00EE6063"/>
    <w:rsid w:val="00EF05F0"/>
    <w:rsid w:val="00EF0E6B"/>
    <w:rsid w:val="00EF4E13"/>
    <w:rsid w:val="00EF57F9"/>
    <w:rsid w:val="00EF65F9"/>
    <w:rsid w:val="00EF7B33"/>
    <w:rsid w:val="00F0236C"/>
    <w:rsid w:val="00F02944"/>
    <w:rsid w:val="00F03789"/>
    <w:rsid w:val="00F05B1F"/>
    <w:rsid w:val="00F05E1A"/>
    <w:rsid w:val="00F0647D"/>
    <w:rsid w:val="00F0653F"/>
    <w:rsid w:val="00F06B9D"/>
    <w:rsid w:val="00F07109"/>
    <w:rsid w:val="00F07284"/>
    <w:rsid w:val="00F11599"/>
    <w:rsid w:val="00F120B9"/>
    <w:rsid w:val="00F12ADE"/>
    <w:rsid w:val="00F136B8"/>
    <w:rsid w:val="00F13873"/>
    <w:rsid w:val="00F13A78"/>
    <w:rsid w:val="00F15101"/>
    <w:rsid w:val="00F15787"/>
    <w:rsid w:val="00F161C4"/>
    <w:rsid w:val="00F16B91"/>
    <w:rsid w:val="00F20364"/>
    <w:rsid w:val="00F208F7"/>
    <w:rsid w:val="00F2166A"/>
    <w:rsid w:val="00F21B7B"/>
    <w:rsid w:val="00F23D43"/>
    <w:rsid w:val="00F24BC2"/>
    <w:rsid w:val="00F32155"/>
    <w:rsid w:val="00F326FA"/>
    <w:rsid w:val="00F3415F"/>
    <w:rsid w:val="00F379C0"/>
    <w:rsid w:val="00F4130C"/>
    <w:rsid w:val="00F419BB"/>
    <w:rsid w:val="00F421FD"/>
    <w:rsid w:val="00F432EA"/>
    <w:rsid w:val="00F44679"/>
    <w:rsid w:val="00F45294"/>
    <w:rsid w:val="00F45328"/>
    <w:rsid w:val="00F46108"/>
    <w:rsid w:val="00F467BE"/>
    <w:rsid w:val="00F50F41"/>
    <w:rsid w:val="00F54D0D"/>
    <w:rsid w:val="00F56054"/>
    <w:rsid w:val="00F569E1"/>
    <w:rsid w:val="00F56AAD"/>
    <w:rsid w:val="00F56B23"/>
    <w:rsid w:val="00F60280"/>
    <w:rsid w:val="00F60BA3"/>
    <w:rsid w:val="00F62928"/>
    <w:rsid w:val="00F63C30"/>
    <w:rsid w:val="00F65CD6"/>
    <w:rsid w:val="00F66DD5"/>
    <w:rsid w:val="00F67246"/>
    <w:rsid w:val="00F679F8"/>
    <w:rsid w:val="00F73DD6"/>
    <w:rsid w:val="00F73E6D"/>
    <w:rsid w:val="00F740AA"/>
    <w:rsid w:val="00F74642"/>
    <w:rsid w:val="00F749CC"/>
    <w:rsid w:val="00F75736"/>
    <w:rsid w:val="00F75C26"/>
    <w:rsid w:val="00F77692"/>
    <w:rsid w:val="00F77C31"/>
    <w:rsid w:val="00F8104B"/>
    <w:rsid w:val="00F81516"/>
    <w:rsid w:val="00F81BDF"/>
    <w:rsid w:val="00F81ED3"/>
    <w:rsid w:val="00F82A0F"/>
    <w:rsid w:val="00F82A8C"/>
    <w:rsid w:val="00F8572D"/>
    <w:rsid w:val="00F86CC8"/>
    <w:rsid w:val="00F86E62"/>
    <w:rsid w:val="00F87102"/>
    <w:rsid w:val="00F87E55"/>
    <w:rsid w:val="00F90194"/>
    <w:rsid w:val="00F905E6"/>
    <w:rsid w:val="00F91CD2"/>
    <w:rsid w:val="00F92F3F"/>
    <w:rsid w:val="00F93CAA"/>
    <w:rsid w:val="00F93E69"/>
    <w:rsid w:val="00F94EC1"/>
    <w:rsid w:val="00F958A5"/>
    <w:rsid w:val="00F966A8"/>
    <w:rsid w:val="00F97928"/>
    <w:rsid w:val="00FA15CB"/>
    <w:rsid w:val="00FA2DAA"/>
    <w:rsid w:val="00FA2F84"/>
    <w:rsid w:val="00FA3D65"/>
    <w:rsid w:val="00FA433E"/>
    <w:rsid w:val="00FA50A4"/>
    <w:rsid w:val="00FA5EBC"/>
    <w:rsid w:val="00FB1F3E"/>
    <w:rsid w:val="00FB2CA5"/>
    <w:rsid w:val="00FB4BD9"/>
    <w:rsid w:val="00FB508F"/>
    <w:rsid w:val="00FB581C"/>
    <w:rsid w:val="00FB6FBC"/>
    <w:rsid w:val="00FB6FF0"/>
    <w:rsid w:val="00FB722D"/>
    <w:rsid w:val="00FB7512"/>
    <w:rsid w:val="00FC482A"/>
    <w:rsid w:val="00FC5EF9"/>
    <w:rsid w:val="00FC6CA0"/>
    <w:rsid w:val="00FD093E"/>
    <w:rsid w:val="00FD140D"/>
    <w:rsid w:val="00FE2B6E"/>
    <w:rsid w:val="00FE2FEA"/>
    <w:rsid w:val="00FE31B2"/>
    <w:rsid w:val="00FE46C6"/>
    <w:rsid w:val="00FE4A52"/>
    <w:rsid w:val="00FE529A"/>
    <w:rsid w:val="00FE5AFC"/>
    <w:rsid w:val="00FE6AF0"/>
    <w:rsid w:val="00FE6E1F"/>
    <w:rsid w:val="00FE7671"/>
    <w:rsid w:val="00FF033F"/>
    <w:rsid w:val="00FF1A0F"/>
    <w:rsid w:val="00FF1F28"/>
    <w:rsid w:val="00FF338C"/>
    <w:rsid w:val="00FF58BF"/>
    <w:rsid w:val="00FF5B37"/>
    <w:rsid w:val="00FF7585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E7774"/>
  <w15:docId w15:val="{70FDB953-6BFF-49E8-B280-FC8C0BD30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63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32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2063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206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06326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3D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D7750"/>
    <w:rPr>
      <w:i/>
      <w:iCs/>
    </w:rPr>
  </w:style>
  <w:style w:type="character" w:customStyle="1" w:styleId="apple-converted-space">
    <w:name w:val="apple-converted-space"/>
    <w:basedOn w:val="a0"/>
    <w:rsid w:val="00F07284"/>
  </w:style>
  <w:style w:type="character" w:styleId="a8">
    <w:name w:val="Strong"/>
    <w:basedOn w:val="a0"/>
    <w:uiPriority w:val="22"/>
    <w:qFormat/>
    <w:rsid w:val="00F07284"/>
    <w:rPr>
      <w:b/>
      <w:bCs/>
    </w:rPr>
  </w:style>
  <w:style w:type="paragraph" w:customStyle="1" w:styleId="headertext">
    <w:name w:val="headertext"/>
    <w:basedOn w:val="a"/>
    <w:rsid w:val="00CB3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75F73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EB4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4CF8"/>
    <w:rPr>
      <w:rFonts w:eastAsiaTheme="minorEastAsia"/>
      <w:lang w:eastAsia="ru-RU"/>
    </w:rPr>
  </w:style>
  <w:style w:type="table" w:styleId="ac">
    <w:name w:val="Table Grid"/>
    <w:basedOn w:val="a1"/>
    <w:uiPriority w:val="59"/>
    <w:rsid w:val="00DB6E21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15</cp:revision>
  <dcterms:created xsi:type="dcterms:W3CDTF">2017-09-26T03:58:00Z</dcterms:created>
  <dcterms:modified xsi:type="dcterms:W3CDTF">2017-12-21T05:45:00Z</dcterms:modified>
</cp:coreProperties>
</file>