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D9" w:rsidRDefault="00E215D9" w:rsidP="00E21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33</w:t>
      </w:r>
    </w:p>
    <w:p w:rsidR="00E215D9" w:rsidRDefault="00E215D9" w:rsidP="00E215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17 декабря 2010 года</w:t>
      </w:r>
    </w:p>
    <w:p w:rsidR="00FA3EED" w:rsidRDefault="00FA3EED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215D9" w:rsidRDefault="00E215D9" w:rsidP="00E215D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Присутствуют – </w:t>
      </w:r>
      <w:r w:rsidR="00FA3E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</w:t>
      </w:r>
      <w:r w:rsidR="00FA3EED">
        <w:rPr>
          <w:rFonts w:ascii="Times New Roman" w:hAnsi="Times New Roman" w:cs="Times New Roman"/>
          <w:sz w:val="24"/>
          <w:szCs w:val="24"/>
        </w:rPr>
        <w:t xml:space="preserve">Бантюков Ю.Н.,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A3EED">
        <w:rPr>
          <w:rFonts w:ascii="Times New Roman" w:hAnsi="Times New Roman" w:cs="Times New Roman"/>
          <w:sz w:val="24"/>
          <w:szCs w:val="24"/>
        </w:rPr>
        <w:t xml:space="preserve">алинецкий А.В., </w:t>
      </w:r>
      <w:r>
        <w:rPr>
          <w:rFonts w:ascii="Times New Roman" w:hAnsi="Times New Roman" w:cs="Times New Roman"/>
          <w:sz w:val="24"/>
          <w:szCs w:val="24"/>
        </w:rPr>
        <w:t>Зиновьев В.И.</w:t>
      </w:r>
      <w:r w:rsidR="00FA3EED">
        <w:rPr>
          <w:rFonts w:ascii="Times New Roman" w:hAnsi="Times New Roman" w:cs="Times New Roman"/>
          <w:sz w:val="24"/>
          <w:szCs w:val="24"/>
        </w:rPr>
        <w:t xml:space="preserve">, Зубарев А.Р., Лазарев Г.С., </w:t>
      </w:r>
      <w:r>
        <w:rPr>
          <w:rFonts w:ascii="Times New Roman" w:hAnsi="Times New Roman" w:cs="Times New Roman"/>
          <w:sz w:val="24"/>
          <w:szCs w:val="24"/>
        </w:rPr>
        <w:t>Рощенко А.А., Сашко М.П.,</w:t>
      </w:r>
      <w:r w:rsidR="00FA3EED">
        <w:rPr>
          <w:rFonts w:ascii="Times New Roman" w:hAnsi="Times New Roman" w:cs="Times New Roman"/>
          <w:sz w:val="24"/>
          <w:szCs w:val="24"/>
        </w:rPr>
        <w:t xml:space="preserve"> Соломатова О.П.,</w:t>
      </w:r>
      <w:r>
        <w:rPr>
          <w:rFonts w:ascii="Times New Roman" w:hAnsi="Times New Roman" w:cs="Times New Roman"/>
          <w:sz w:val="24"/>
          <w:szCs w:val="24"/>
        </w:rPr>
        <w:t xml:space="preserve"> Шарыгин В.Ю.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инженеры-контролеры НПСРпроект – Дровосекова С.Б., Чернышева Л.В., Чернышева М.В.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215D9" w:rsidRP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7B34">
        <w:rPr>
          <w:rFonts w:ascii="Times New Roman" w:hAnsi="Times New Roman" w:cs="Times New Roman"/>
          <w:sz w:val="24"/>
          <w:szCs w:val="24"/>
        </w:rPr>
        <w:t>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к работам по подготовке проектной документации в соответствии с приказом МРР РФ № 624 и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7B34">
        <w:rPr>
          <w:rFonts w:ascii="Times New Roman" w:hAnsi="Times New Roman" w:cs="Times New Roman"/>
          <w:sz w:val="24"/>
          <w:szCs w:val="24"/>
        </w:rPr>
        <w:t>О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связи с допуском к работам по </w:t>
      </w:r>
      <w:r w:rsidRPr="0081200A">
        <w:rPr>
          <w:rFonts w:ascii="Times New Roman" w:hAnsi="Times New Roman"/>
          <w:sz w:val="24"/>
          <w:szCs w:val="24"/>
        </w:rPr>
        <w:t>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</w:t>
      </w:r>
      <w:r w:rsidR="005B603A">
        <w:rPr>
          <w:rFonts w:ascii="Times New Roman" w:hAnsi="Times New Roman"/>
          <w:sz w:val="24"/>
          <w:szCs w:val="24"/>
        </w:rPr>
        <w:t xml:space="preserve"> ведение протокола – Гребенюк О.П.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</w:t>
      </w:r>
      <w:r w:rsidR="00BD5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</w:t>
      </w:r>
      <w:r w:rsidR="005B603A">
        <w:rPr>
          <w:rFonts w:ascii="Times New Roman" w:hAnsi="Times New Roman"/>
          <w:sz w:val="24"/>
          <w:szCs w:val="24"/>
        </w:rPr>
        <w:t xml:space="preserve">троительства, от </w:t>
      </w:r>
      <w:r w:rsidR="005B603A" w:rsidRPr="00701329">
        <w:rPr>
          <w:rFonts w:ascii="Times New Roman" w:hAnsi="Times New Roman"/>
          <w:i/>
          <w:sz w:val="24"/>
          <w:szCs w:val="24"/>
        </w:rPr>
        <w:t>ООО «Красноярсктеплосервис»</w:t>
      </w:r>
      <w:r w:rsidR="005B603A">
        <w:rPr>
          <w:rFonts w:ascii="Times New Roman" w:hAnsi="Times New Roman"/>
          <w:sz w:val="24"/>
          <w:szCs w:val="24"/>
        </w:rPr>
        <w:t xml:space="preserve"> (заявление от 30.11</w:t>
      </w:r>
      <w:r>
        <w:rPr>
          <w:rFonts w:ascii="Times New Roman" w:hAnsi="Times New Roman"/>
          <w:sz w:val="24"/>
          <w:szCs w:val="24"/>
        </w:rPr>
        <w:t>.10г.).</w:t>
      </w:r>
    </w:p>
    <w:p w:rsidR="00E215D9" w:rsidRDefault="00E215D9" w:rsidP="00E215D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E215D9" w:rsidRDefault="00E215D9" w:rsidP="00E215D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Pr="00714AA2" w:rsidRDefault="00E215D9" w:rsidP="00E215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215D9" w:rsidRPr="00714AA2" w:rsidRDefault="00E215D9" w:rsidP="00E215D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="005B603A"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</w:t>
      </w:r>
      <w:r w:rsidR="005B603A">
        <w:rPr>
          <w:rFonts w:ascii="Times New Roman" w:hAnsi="Times New Roman"/>
          <w:b/>
          <w:i/>
          <w:sz w:val="24"/>
          <w:szCs w:val="24"/>
        </w:rPr>
        <w:t>Красноярсктеплосервис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B603A">
        <w:rPr>
          <w:rFonts w:ascii="Times New Roman" w:hAnsi="Times New Roman" w:cs="Times New Roman"/>
          <w:b/>
          <w:i/>
          <w:sz w:val="24"/>
          <w:szCs w:val="24"/>
        </w:rPr>
        <w:t xml:space="preserve"> (ООО «КТС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г.Красноярск,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в лице директора </w:t>
      </w:r>
      <w:r w:rsidR="005B603A">
        <w:rPr>
          <w:rFonts w:ascii="Times New Roman" w:hAnsi="Times New Roman" w:cs="Times New Roman"/>
          <w:i/>
          <w:sz w:val="24"/>
          <w:szCs w:val="24"/>
        </w:rPr>
        <w:t>Моисеенко Сергея Александровича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5D9" w:rsidRPr="00714AA2" w:rsidRDefault="00E215D9" w:rsidP="00E215D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5D9" w:rsidRPr="00714AA2" w:rsidRDefault="00E215D9" w:rsidP="00E215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215D9" w:rsidRDefault="00E215D9" w:rsidP="00E215D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FA3E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ответственностью «</w:t>
      </w:r>
      <w:r w:rsidR="00652E41">
        <w:rPr>
          <w:rFonts w:ascii="Times New Roman" w:hAnsi="Times New Roman"/>
          <w:b/>
          <w:i/>
          <w:sz w:val="24"/>
          <w:szCs w:val="24"/>
        </w:rPr>
        <w:t>Красноярсктеплосервис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 w:rsidR="00FA3EED">
        <w:rPr>
          <w:rFonts w:ascii="Times New Roman" w:hAnsi="Times New Roman" w:cs="Times New Roman"/>
          <w:i/>
          <w:sz w:val="24"/>
          <w:szCs w:val="24"/>
        </w:rPr>
        <w:t>(П-442-2010-2466230469-177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FA3EED" w:rsidRDefault="00FA3EED" w:rsidP="00FA3EE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FA3EED" w:rsidRPr="007A60B4" w:rsidRDefault="00FA3EED" w:rsidP="00FA3EE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A3EED" w:rsidRDefault="00FA3EED" w:rsidP="00FA3E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A3EED" w:rsidRPr="00714AA2" w:rsidRDefault="00FA3EED" w:rsidP="00FA3EE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(два) вида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E215D9" w:rsidRDefault="00BD5558" w:rsidP="00E215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E215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E215D9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E215D9">
        <w:rPr>
          <w:rFonts w:ascii="Times New Roman" w:hAnsi="Times New Roman"/>
          <w:b/>
          <w:sz w:val="24"/>
          <w:szCs w:val="24"/>
        </w:rPr>
        <w:t>:</w:t>
      </w:r>
    </w:p>
    <w:p w:rsidR="00BC11E5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о внесении изменений (в соответствии с приказом МРР РФ № 624 и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 № 240-ФЗ</w:t>
      </w:r>
      <w:r>
        <w:rPr>
          <w:rFonts w:ascii="Times New Roman" w:hAnsi="Times New Roman" w:cs="Times New Roman"/>
          <w:sz w:val="24"/>
          <w:szCs w:val="24"/>
        </w:rPr>
        <w:t>) в свидетельства о допуске от сл</w:t>
      </w:r>
      <w:r w:rsidR="00BD5558">
        <w:rPr>
          <w:rFonts w:ascii="Times New Roman" w:hAnsi="Times New Roman" w:cs="Times New Roman"/>
          <w:sz w:val="24"/>
          <w:szCs w:val="24"/>
        </w:rPr>
        <w:t xml:space="preserve">едующих организаций – </w:t>
      </w:r>
      <w:r w:rsidR="00BD5558" w:rsidRPr="00701329">
        <w:rPr>
          <w:rFonts w:ascii="Times New Roman" w:hAnsi="Times New Roman" w:cs="Times New Roman"/>
          <w:i/>
          <w:sz w:val="24"/>
          <w:szCs w:val="24"/>
        </w:rPr>
        <w:t>ООО «ФормСтрой»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от 24.11.10г.), </w:t>
      </w:r>
      <w:r w:rsidR="00BD5558" w:rsidRPr="00701329">
        <w:rPr>
          <w:rFonts w:ascii="Times New Roman" w:hAnsi="Times New Roman" w:cs="Times New Roman"/>
          <w:i/>
          <w:sz w:val="24"/>
          <w:szCs w:val="24"/>
        </w:rPr>
        <w:t>ЗАО «Интактика»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от 30.11.10г.), </w:t>
      </w:r>
      <w:r w:rsidR="00BD5558" w:rsidRPr="00701329">
        <w:rPr>
          <w:rFonts w:ascii="Times New Roman" w:hAnsi="Times New Roman" w:cs="Times New Roman"/>
          <w:i/>
          <w:sz w:val="24"/>
          <w:szCs w:val="24"/>
        </w:rPr>
        <w:t>ООО «Системы измерений»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от 02.12.10г.), ООО </w:t>
      </w:r>
      <w:r w:rsidR="00BD5558" w:rsidRPr="0044565C">
        <w:rPr>
          <w:rFonts w:ascii="Times New Roman" w:hAnsi="Times New Roman" w:cs="Times New Roman"/>
          <w:i/>
          <w:sz w:val="24"/>
          <w:szCs w:val="24"/>
        </w:rPr>
        <w:t>«Проект-Сибирь</w:t>
      </w:r>
      <w:r w:rsidRPr="0044565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29.11</w:t>
      </w:r>
      <w:r w:rsidR="00BD5558">
        <w:rPr>
          <w:rFonts w:ascii="Times New Roman" w:hAnsi="Times New Roman" w:cs="Times New Roman"/>
          <w:sz w:val="24"/>
          <w:szCs w:val="24"/>
        </w:rPr>
        <w:t xml:space="preserve">.10г.), </w:t>
      </w:r>
      <w:r w:rsidR="00BD5558" w:rsidRPr="0044565C">
        <w:rPr>
          <w:rFonts w:ascii="Times New Roman" w:hAnsi="Times New Roman" w:cs="Times New Roman"/>
          <w:i/>
          <w:sz w:val="24"/>
          <w:szCs w:val="24"/>
        </w:rPr>
        <w:t>ООО «Проекты Сибири»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от 11.12.10г.), </w:t>
      </w:r>
      <w:r w:rsidR="00BD5558" w:rsidRPr="0044565C">
        <w:rPr>
          <w:rFonts w:ascii="Times New Roman" w:hAnsi="Times New Roman" w:cs="Times New Roman"/>
          <w:i/>
          <w:sz w:val="24"/>
          <w:szCs w:val="24"/>
        </w:rPr>
        <w:t>ООО «ИТЦ Авангард»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от 14.12</w:t>
      </w:r>
      <w:r>
        <w:rPr>
          <w:rFonts w:ascii="Times New Roman" w:hAnsi="Times New Roman" w:cs="Times New Roman"/>
          <w:sz w:val="24"/>
          <w:szCs w:val="24"/>
        </w:rPr>
        <w:t xml:space="preserve">.10г.), </w:t>
      </w:r>
      <w:r w:rsidR="00BD5558" w:rsidRPr="0044565C">
        <w:rPr>
          <w:rFonts w:ascii="Times New Roman" w:hAnsi="Times New Roman" w:cs="Times New Roman"/>
          <w:i/>
          <w:sz w:val="24"/>
          <w:szCs w:val="24"/>
        </w:rPr>
        <w:t>ТывГУ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от 13.12.10г.), </w:t>
      </w:r>
      <w:r w:rsidR="00BD5558" w:rsidRPr="0044565C">
        <w:rPr>
          <w:rFonts w:ascii="Times New Roman" w:hAnsi="Times New Roman" w:cs="Times New Roman"/>
          <w:i/>
          <w:sz w:val="24"/>
          <w:szCs w:val="24"/>
        </w:rPr>
        <w:t>ООО ПБ «Стиль»</w:t>
      </w:r>
      <w:r w:rsidR="00BD5558">
        <w:rPr>
          <w:rFonts w:ascii="Times New Roman" w:hAnsi="Times New Roman" w:cs="Times New Roman"/>
          <w:sz w:val="24"/>
          <w:szCs w:val="24"/>
        </w:rPr>
        <w:t xml:space="preserve"> (заявление </w:t>
      </w:r>
      <w:r w:rsidR="0026607A">
        <w:rPr>
          <w:rFonts w:ascii="Times New Roman" w:hAnsi="Times New Roman" w:cs="Times New Roman"/>
          <w:sz w:val="24"/>
          <w:szCs w:val="24"/>
        </w:rPr>
        <w:t xml:space="preserve">от </w:t>
      </w:r>
      <w:r w:rsidR="00BD5558">
        <w:rPr>
          <w:rFonts w:ascii="Times New Roman" w:hAnsi="Times New Roman" w:cs="Times New Roman"/>
          <w:sz w:val="24"/>
          <w:szCs w:val="24"/>
        </w:rPr>
        <w:t>13.12</w:t>
      </w:r>
      <w:r w:rsidR="00BC11E5">
        <w:rPr>
          <w:rFonts w:ascii="Times New Roman" w:hAnsi="Times New Roman" w:cs="Times New Roman"/>
          <w:sz w:val="24"/>
          <w:szCs w:val="24"/>
        </w:rPr>
        <w:t xml:space="preserve">.10г.), </w:t>
      </w:r>
      <w:r w:rsidR="00BC11E5" w:rsidRPr="0044565C">
        <w:rPr>
          <w:rFonts w:ascii="Times New Roman" w:hAnsi="Times New Roman" w:cs="Times New Roman"/>
          <w:i/>
          <w:sz w:val="24"/>
          <w:szCs w:val="24"/>
        </w:rPr>
        <w:t>ООО «ПСК «ПроектСтройСервис»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от 15.12.10г.), </w:t>
      </w:r>
      <w:r w:rsidR="00BC11E5" w:rsidRPr="0044565C">
        <w:rPr>
          <w:rFonts w:ascii="Times New Roman" w:hAnsi="Times New Roman" w:cs="Times New Roman"/>
          <w:i/>
          <w:sz w:val="24"/>
          <w:szCs w:val="24"/>
        </w:rPr>
        <w:t>ЗАО «ГЕЯ»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от 17.12.10г.), </w:t>
      </w:r>
      <w:r w:rsidR="00BC11E5" w:rsidRPr="0044565C">
        <w:rPr>
          <w:rFonts w:ascii="Times New Roman" w:hAnsi="Times New Roman" w:cs="Times New Roman"/>
          <w:i/>
          <w:sz w:val="24"/>
          <w:szCs w:val="24"/>
        </w:rPr>
        <w:t>ООО «Эско Восток КрК»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от 29.11.10г.), </w:t>
      </w:r>
      <w:r w:rsidR="00BC11E5" w:rsidRPr="0080587E">
        <w:rPr>
          <w:rFonts w:ascii="Times New Roman" w:hAnsi="Times New Roman" w:cs="Times New Roman"/>
          <w:i/>
          <w:sz w:val="24"/>
          <w:szCs w:val="24"/>
        </w:rPr>
        <w:t>ООО «НОТЕХ-2000»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BC11E5" w:rsidRPr="0080587E">
        <w:rPr>
          <w:rFonts w:ascii="Times New Roman" w:hAnsi="Times New Roman" w:cs="Times New Roman"/>
          <w:i/>
          <w:sz w:val="24"/>
          <w:szCs w:val="24"/>
        </w:rPr>
        <w:t>ООО «Проектэнергосервис»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</w:t>
      </w:r>
      <w:r w:rsidR="0026607A">
        <w:rPr>
          <w:rFonts w:ascii="Times New Roman" w:hAnsi="Times New Roman" w:cs="Times New Roman"/>
          <w:sz w:val="24"/>
          <w:szCs w:val="24"/>
        </w:rPr>
        <w:t xml:space="preserve">от </w:t>
      </w:r>
      <w:r w:rsidR="00BC11E5">
        <w:rPr>
          <w:rFonts w:ascii="Times New Roman" w:hAnsi="Times New Roman" w:cs="Times New Roman"/>
          <w:sz w:val="24"/>
          <w:szCs w:val="24"/>
        </w:rPr>
        <w:t xml:space="preserve">07.12.10г.), </w:t>
      </w:r>
      <w:r w:rsidR="00BC11E5" w:rsidRPr="00162D43">
        <w:rPr>
          <w:rFonts w:ascii="Times New Roman" w:hAnsi="Times New Roman" w:cs="Times New Roman"/>
          <w:i/>
          <w:sz w:val="24"/>
          <w:szCs w:val="24"/>
        </w:rPr>
        <w:t>ООО «Елена»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от 13.12.10г.),</w:t>
      </w:r>
      <w:r w:rsidR="0026607A">
        <w:rPr>
          <w:rFonts w:ascii="Times New Roman" w:hAnsi="Times New Roman" w:cs="Times New Roman"/>
          <w:sz w:val="24"/>
          <w:szCs w:val="24"/>
        </w:rPr>
        <w:t xml:space="preserve"> </w:t>
      </w:r>
      <w:r w:rsidR="00BC11E5" w:rsidRPr="00162D43">
        <w:rPr>
          <w:rFonts w:ascii="Times New Roman" w:hAnsi="Times New Roman" w:cs="Times New Roman"/>
          <w:i/>
          <w:sz w:val="24"/>
          <w:szCs w:val="24"/>
        </w:rPr>
        <w:t>ООО «</w:t>
      </w:r>
      <w:r w:rsidR="0001510D" w:rsidRPr="00162D43">
        <w:rPr>
          <w:rFonts w:ascii="Times New Roman" w:hAnsi="Times New Roman" w:cs="Times New Roman"/>
          <w:i/>
          <w:sz w:val="24"/>
          <w:szCs w:val="24"/>
        </w:rPr>
        <w:t>АНПО «ЭНЕРГИЯ</w:t>
      </w:r>
      <w:r w:rsidR="00BC11E5" w:rsidRPr="00162D43">
        <w:rPr>
          <w:rFonts w:ascii="Times New Roman" w:hAnsi="Times New Roman" w:cs="Times New Roman"/>
          <w:i/>
          <w:sz w:val="24"/>
          <w:szCs w:val="24"/>
        </w:rPr>
        <w:t>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(заявление от 1</w:t>
      </w:r>
      <w:r w:rsidR="0001510D">
        <w:rPr>
          <w:rFonts w:ascii="Times New Roman" w:hAnsi="Times New Roman" w:cs="Times New Roman"/>
          <w:sz w:val="24"/>
          <w:szCs w:val="24"/>
        </w:rPr>
        <w:t>4</w:t>
      </w:r>
      <w:r w:rsidR="0026607A">
        <w:rPr>
          <w:rFonts w:ascii="Times New Roman" w:hAnsi="Times New Roman" w:cs="Times New Roman"/>
          <w:sz w:val="24"/>
          <w:szCs w:val="24"/>
        </w:rPr>
        <w:t xml:space="preserve">.12.10г.), </w:t>
      </w:r>
      <w:r w:rsidR="0026607A" w:rsidRPr="00162D43">
        <w:rPr>
          <w:rFonts w:ascii="Times New Roman" w:hAnsi="Times New Roman" w:cs="Times New Roman"/>
          <w:i/>
          <w:sz w:val="24"/>
          <w:szCs w:val="24"/>
        </w:rPr>
        <w:t>ООО НПО «СибЭРА»</w:t>
      </w:r>
      <w:r w:rsidR="0026607A">
        <w:rPr>
          <w:rFonts w:ascii="Times New Roman" w:hAnsi="Times New Roman" w:cs="Times New Roman"/>
          <w:sz w:val="24"/>
          <w:szCs w:val="24"/>
        </w:rPr>
        <w:t xml:space="preserve"> (заявление от 26.11.10г.), </w:t>
      </w:r>
      <w:r w:rsidR="0026607A" w:rsidRPr="00F975A2">
        <w:rPr>
          <w:rFonts w:ascii="Times New Roman" w:hAnsi="Times New Roman" w:cs="Times New Roman"/>
          <w:i/>
          <w:sz w:val="24"/>
          <w:szCs w:val="24"/>
        </w:rPr>
        <w:t>ООО «ПРИОР»</w:t>
      </w:r>
      <w:r w:rsidR="0026607A">
        <w:rPr>
          <w:rFonts w:ascii="Times New Roman" w:hAnsi="Times New Roman" w:cs="Times New Roman"/>
          <w:sz w:val="24"/>
          <w:szCs w:val="24"/>
        </w:rPr>
        <w:t xml:space="preserve"> (заявление от 02.12.10г.), ООО </w:t>
      </w:r>
      <w:r w:rsidR="0026607A" w:rsidRPr="00F975A2">
        <w:rPr>
          <w:rFonts w:ascii="Times New Roman" w:hAnsi="Times New Roman" w:cs="Times New Roman"/>
          <w:i/>
          <w:sz w:val="24"/>
          <w:szCs w:val="24"/>
        </w:rPr>
        <w:t>«СТРОЙПРОЕКТ</w:t>
      </w:r>
      <w:r w:rsidR="00BC11E5" w:rsidRPr="00F975A2">
        <w:rPr>
          <w:rFonts w:ascii="Times New Roman" w:hAnsi="Times New Roman" w:cs="Times New Roman"/>
          <w:i/>
          <w:sz w:val="24"/>
          <w:szCs w:val="24"/>
        </w:rPr>
        <w:t>»</w:t>
      </w:r>
      <w:r w:rsidR="00BC11E5">
        <w:rPr>
          <w:rFonts w:ascii="Times New Roman" w:hAnsi="Times New Roman" w:cs="Times New Roman"/>
          <w:sz w:val="24"/>
          <w:szCs w:val="24"/>
        </w:rPr>
        <w:t xml:space="preserve"> (за</w:t>
      </w:r>
      <w:r w:rsidR="0026607A">
        <w:rPr>
          <w:rFonts w:ascii="Times New Roman" w:hAnsi="Times New Roman" w:cs="Times New Roman"/>
          <w:sz w:val="24"/>
          <w:szCs w:val="24"/>
        </w:rPr>
        <w:t>явление от 19.11</w:t>
      </w:r>
      <w:r w:rsidR="00BC11E5">
        <w:rPr>
          <w:rFonts w:ascii="Times New Roman" w:hAnsi="Times New Roman" w:cs="Times New Roman"/>
          <w:sz w:val="24"/>
          <w:szCs w:val="24"/>
        </w:rPr>
        <w:t>.10</w:t>
      </w:r>
      <w:r w:rsidR="0026607A">
        <w:rPr>
          <w:rFonts w:ascii="Times New Roman" w:hAnsi="Times New Roman" w:cs="Times New Roman"/>
          <w:sz w:val="24"/>
          <w:szCs w:val="24"/>
        </w:rPr>
        <w:t xml:space="preserve">г.), </w:t>
      </w:r>
      <w:r w:rsidR="0026607A" w:rsidRPr="00F975A2">
        <w:rPr>
          <w:rFonts w:ascii="Times New Roman" w:hAnsi="Times New Roman" w:cs="Times New Roman"/>
          <w:i/>
          <w:sz w:val="24"/>
          <w:szCs w:val="24"/>
        </w:rPr>
        <w:t>ООО «СтройЭнергоСети»</w:t>
      </w:r>
      <w:r w:rsidR="0026607A">
        <w:rPr>
          <w:rFonts w:ascii="Times New Roman" w:hAnsi="Times New Roman" w:cs="Times New Roman"/>
          <w:sz w:val="24"/>
          <w:szCs w:val="24"/>
        </w:rPr>
        <w:t xml:space="preserve"> (заявление от 02</w:t>
      </w:r>
      <w:r w:rsidR="00BC11E5">
        <w:rPr>
          <w:rFonts w:ascii="Times New Roman" w:hAnsi="Times New Roman" w:cs="Times New Roman"/>
          <w:sz w:val="24"/>
          <w:szCs w:val="24"/>
        </w:rPr>
        <w:t>.12.10г.),</w:t>
      </w:r>
      <w:r w:rsidR="0026607A">
        <w:rPr>
          <w:rFonts w:ascii="Times New Roman" w:hAnsi="Times New Roman" w:cs="Times New Roman"/>
          <w:sz w:val="24"/>
          <w:szCs w:val="24"/>
        </w:rPr>
        <w:t xml:space="preserve"> а также от </w:t>
      </w:r>
      <w:r w:rsidR="0026607A" w:rsidRPr="00F975A2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Рагозина Юрия Алексеевича</w:t>
      </w:r>
      <w:r w:rsidR="0026607A">
        <w:rPr>
          <w:rFonts w:ascii="Times New Roman" w:hAnsi="Times New Roman" w:cs="Times New Roman"/>
          <w:sz w:val="24"/>
          <w:szCs w:val="24"/>
        </w:rPr>
        <w:t xml:space="preserve"> (заявление от 13.12.10г.). </w:t>
      </w:r>
    </w:p>
    <w:p w:rsidR="00E215D9" w:rsidRDefault="00E215D9" w:rsidP="00E215D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E215D9" w:rsidRPr="00565440" w:rsidRDefault="00E215D9" w:rsidP="00E215D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C07A7">
        <w:rPr>
          <w:rFonts w:ascii="Times New Roman" w:hAnsi="Times New Roman"/>
          <w:i/>
          <w:sz w:val="24"/>
          <w:szCs w:val="24"/>
        </w:rPr>
        <w:t xml:space="preserve"> (№ П-443-2010-7708648867-108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</w:t>
      </w:r>
      <w:r w:rsidR="009C07A7">
        <w:rPr>
          <w:rFonts w:ascii="Times New Roman" w:hAnsi="Times New Roman"/>
          <w:b/>
          <w:i/>
          <w:sz w:val="24"/>
          <w:szCs w:val="24"/>
        </w:rPr>
        <w:t>ниченной ответственностью «ФормСтрой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9C07A7">
        <w:rPr>
          <w:rFonts w:ascii="Times New Roman" w:hAnsi="Times New Roman"/>
          <w:i/>
          <w:sz w:val="24"/>
          <w:szCs w:val="24"/>
        </w:rPr>
        <w:t>, г.Москва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Pr="007E437A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9C07A7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(два) вида</w:t>
      </w:r>
      <w:r w:rsidR="00E215D9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E215D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2)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</w:t>
      </w:r>
      <w:r w:rsidR="009C07A7">
        <w:rPr>
          <w:rFonts w:ascii="Times New Roman" w:hAnsi="Times New Roman"/>
          <w:b/>
          <w:i/>
          <w:sz w:val="24"/>
          <w:szCs w:val="24"/>
        </w:rPr>
        <w:t>ниченной ответственностью «ФормСтрой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9C07A7">
        <w:rPr>
          <w:rFonts w:ascii="Times New Roman" w:hAnsi="Times New Roman" w:cs="Times New Roman"/>
          <w:i/>
          <w:sz w:val="24"/>
          <w:szCs w:val="24"/>
        </w:rPr>
        <w:t>№ 7.1; 7.2; 7.3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4E46C3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168 от 06.12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E215D9" w:rsidRDefault="00E215D9" w:rsidP="00E215D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E46C3">
        <w:rPr>
          <w:rFonts w:ascii="Times New Roman" w:hAnsi="Times New Roman"/>
          <w:i/>
          <w:sz w:val="24"/>
          <w:szCs w:val="24"/>
        </w:rPr>
        <w:t xml:space="preserve"> (№ П-444-2010-2465114332-167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4E46C3" w:rsidRDefault="004E46C3" w:rsidP="00E215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«Интакт</w:t>
      </w:r>
      <w:r w:rsidR="00E215D9">
        <w:rPr>
          <w:rFonts w:ascii="Times New Roman" w:hAnsi="Times New Roman"/>
          <w:b/>
          <w:i/>
          <w:sz w:val="24"/>
          <w:szCs w:val="24"/>
        </w:rPr>
        <w:t xml:space="preserve">ика» </w:t>
      </w:r>
      <w:r w:rsidR="00E215D9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E215D9">
        <w:rPr>
          <w:i/>
        </w:rPr>
        <w:t xml:space="preserve"> </w:t>
      </w:r>
      <w:r w:rsidR="00E215D9">
        <w:rPr>
          <w:rFonts w:ascii="Times New Roman" w:hAnsi="Times New Roman"/>
          <w:i/>
          <w:sz w:val="24"/>
          <w:szCs w:val="24"/>
        </w:rPr>
        <w:t>к работам:</w:t>
      </w:r>
    </w:p>
    <w:p w:rsidR="004E46C3" w:rsidRPr="007D2AC2" w:rsidRDefault="004E46C3" w:rsidP="004E46C3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E46C3" w:rsidRPr="007D2AC2" w:rsidRDefault="004E46C3" w:rsidP="004E46C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линейного объекта. </w:t>
      </w:r>
    </w:p>
    <w:p w:rsidR="004E46C3" w:rsidRPr="004E46C3" w:rsidRDefault="004E46C3" w:rsidP="004E46C3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</w:t>
      </w:r>
    </w:p>
    <w:p w:rsidR="00E215D9" w:rsidRDefault="00E215D9" w:rsidP="00E215D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215D9" w:rsidRPr="007E437A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4E46C3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3F27AF">
        <w:rPr>
          <w:rFonts w:ascii="Times New Roman" w:hAnsi="Times New Roman"/>
          <w:i/>
          <w:sz w:val="24"/>
          <w:szCs w:val="24"/>
        </w:rPr>
        <w:t xml:space="preserve">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E46C3" w:rsidRDefault="004E46C3" w:rsidP="004E46C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E46C3" w:rsidRPr="007E437A" w:rsidRDefault="004E46C3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Pr="00AD6D58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4E46C3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</w:t>
      </w:r>
      <w:r w:rsidR="00E215D9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E215D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B9743C">
        <w:rPr>
          <w:rFonts w:ascii="Times New Roman" w:hAnsi="Times New Roman"/>
          <w:i/>
          <w:sz w:val="24"/>
          <w:szCs w:val="24"/>
        </w:rPr>
        <w:t xml:space="preserve"> (№ П-445-2010-2464205837-116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B9743C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</w:t>
      </w:r>
      <w:r w:rsidR="00B9743C">
        <w:rPr>
          <w:rFonts w:ascii="Times New Roman" w:hAnsi="Times New Roman"/>
          <w:b/>
          <w:i/>
          <w:sz w:val="24"/>
          <w:szCs w:val="24"/>
        </w:rPr>
        <w:t>нной ответственностью «Системы измерений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9743C" w:rsidRDefault="00B9743C" w:rsidP="00B9743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215D9" w:rsidRP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  <w:r w:rsidR="00E215D9" w:rsidRPr="00FE331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B9743C">
        <w:rPr>
          <w:rFonts w:ascii="Times New Roman" w:hAnsi="Times New Roman"/>
          <w:i/>
          <w:sz w:val="24"/>
          <w:szCs w:val="24"/>
        </w:rPr>
        <w:t xml:space="preserve"> (№ П-446-2010-3834011848-162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</w:t>
      </w:r>
      <w:r w:rsidR="00B9743C">
        <w:rPr>
          <w:rFonts w:ascii="Times New Roman" w:hAnsi="Times New Roman"/>
          <w:b/>
          <w:i/>
          <w:sz w:val="24"/>
          <w:szCs w:val="24"/>
        </w:rPr>
        <w:t>тственностью «Проект-Сибирь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9743C">
        <w:rPr>
          <w:rFonts w:ascii="Times New Roman" w:hAnsi="Times New Roman"/>
          <w:i/>
          <w:sz w:val="24"/>
          <w:szCs w:val="24"/>
        </w:rPr>
        <w:t>, г.Железногорск-Илимский,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9743C" w:rsidRPr="007D2AC2" w:rsidRDefault="00B9743C" w:rsidP="00B9743C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9743C" w:rsidRDefault="00B9743C" w:rsidP="00B9743C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B9743C" w:rsidRPr="007D2AC2" w:rsidRDefault="00B9743C" w:rsidP="00B9743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B9743C" w:rsidRDefault="00B9743C" w:rsidP="00B9743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</w:t>
      </w:r>
    </w:p>
    <w:p w:rsidR="00B9743C" w:rsidRPr="00B801F5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B9743C" w:rsidRDefault="00B9743C" w:rsidP="00B9743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9743C" w:rsidRDefault="00B9743C" w:rsidP="00B974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9743C" w:rsidRPr="00792C63" w:rsidRDefault="00B9743C" w:rsidP="00B9743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9743C" w:rsidRPr="007E437A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Pr="00AD139E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B9743C" w:rsidRPr="007E437A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C66D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C66D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Pr="007A60B4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C66D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743C" w:rsidRPr="007E437A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B9743C" w:rsidP="00B974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743C" w:rsidRDefault="00C66DD3" w:rsidP="00B9743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19 (девятнадцать</w:t>
      </w:r>
      <w:r w:rsidR="00B9743C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B9743C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9743C" w:rsidRDefault="00B9743C" w:rsidP="00B9743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743C" w:rsidRDefault="00B9743C" w:rsidP="00B9743C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C66DD3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</w:t>
      </w:r>
      <w:r w:rsidR="00C66DD3">
        <w:rPr>
          <w:rFonts w:ascii="Times New Roman" w:hAnsi="Times New Roman"/>
          <w:b/>
          <w:i/>
          <w:sz w:val="24"/>
          <w:szCs w:val="24"/>
        </w:rPr>
        <w:t>венностью «Проект-Сибирь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C66DD3">
        <w:rPr>
          <w:rFonts w:ascii="Times New Roman" w:hAnsi="Times New Roman" w:cs="Times New Roman"/>
          <w:i/>
          <w:sz w:val="24"/>
          <w:szCs w:val="24"/>
        </w:rPr>
        <w:t>№ 13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C66DD3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174 от 13.2</w:t>
      </w:r>
      <w:r>
        <w:rPr>
          <w:rFonts w:ascii="Times New Roman" w:hAnsi="Times New Roman"/>
          <w:i/>
          <w:sz w:val="24"/>
          <w:szCs w:val="24"/>
          <w:u w:val="single"/>
        </w:rPr>
        <w:t>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B9743C" w:rsidRDefault="00B9743C" w:rsidP="00B9743C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9743C" w:rsidRDefault="00C66DD3" w:rsidP="00B9743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7</w:t>
      </w:r>
      <w:r w:rsidR="00B9743C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B9743C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B9743C">
        <w:rPr>
          <w:rFonts w:ascii="Times New Roman" w:hAnsi="Times New Roman"/>
          <w:i/>
          <w:sz w:val="24"/>
          <w:szCs w:val="24"/>
        </w:rPr>
        <w:t xml:space="preserve"> </w:t>
      </w:r>
      <w:r w:rsidR="00B9743C">
        <w:rPr>
          <w:rFonts w:ascii="Times New Roman" w:hAnsi="Times New Roman"/>
          <w:b/>
          <w:i/>
          <w:sz w:val="24"/>
          <w:szCs w:val="24"/>
        </w:rPr>
        <w:t>Обществу с ограниченной ответст</w:t>
      </w:r>
      <w:r>
        <w:rPr>
          <w:rFonts w:ascii="Times New Roman" w:hAnsi="Times New Roman"/>
          <w:b/>
          <w:i/>
          <w:sz w:val="24"/>
          <w:szCs w:val="24"/>
        </w:rPr>
        <w:t xml:space="preserve">венностью «Проект-Сибирь» </w:t>
      </w:r>
      <w:r w:rsidR="00B9743C"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 w:rsidR="00B9743C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B9743C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66DD3" w:rsidRDefault="00C66DD3" w:rsidP="00C66DD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6DD3" w:rsidRDefault="00C66DD3" w:rsidP="00C66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66DD3" w:rsidRDefault="00C66DD3" w:rsidP="00C66DD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320CB">
        <w:rPr>
          <w:rFonts w:ascii="Times New Roman" w:hAnsi="Times New Roman"/>
          <w:i/>
          <w:sz w:val="24"/>
          <w:szCs w:val="24"/>
        </w:rPr>
        <w:t xml:space="preserve"> (№ П-447-2010-2464220835-97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C66DD3" w:rsidRDefault="00C66DD3" w:rsidP="00C66DD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A320CB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Проект</w:t>
      </w:r>
      <w:r w:rsidR="00A320CB">
        <w:rPr>
          <w:rFonts w:ascii="Times New Roman" w:hAnsi="Times New Roman"/>
          <w:b/>
          <w:i/>
          <w:sz w:val="24"/>
          <w:szCs w:val="24"/>
        </w:rPr>
        <w:t>ы Сибири»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320CB" w:rsidRDefault="00A320CB" w:rsidP="00A320C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20CB" w:rsidRDefault="00A320CB" w:rsidP="00A320C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20CB" w:rsidRDefault="00A320CB" w:rsidP="00A32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320CB" w:rsidRDefault="00A320CB" w:rsidP="00A320C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П-448-2010-2461206494-20) в свидетельство о допуске, ранее выданное –</w:t>
      </w:r>
    </w:p>
    <w:p w:rsidR="00B9743C" w:rsidRDefault="00A320CB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«Инженерно-технический центр Авангард» (ООО «ИТЦ Авангард»)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320CB" w:rsidRDefault="00E215D9" w:rsidP="00E215D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215D9" w:rsidRPr="00A320CB" w:rsidRDefault="00A320CB" w:rsidP="00E215D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E215D9"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320CB" w:rsidRPr="007E437A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320CB" w:rsidRDefault="00A320CB" w:rsidP="00A320CB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215D9" w:rsidRDefault="00A320CB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4 (четыре</w:t>
      </w:r>
      <w:r w:rsidR="00E215D9">
        <w:rPr>
          <w:rFonts w:ascii="Times New Roman" w:hAnsi="Times New Roman" w:cs="Times New Roman"/>
          <w:i/>
          <w:sz w:val="24"/>
          <w:szCs w:val="24"/>
        </w:rPr>
        <w:t xml:space="preserve">) вида работ, </w:t>
      </w:r>
      <w:r w:rsidR="00E215D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9743C" w:rsidRDefault="00B9743C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20CB" w:rsidRDefault="00A320CB" w:rsidP="00A32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320CB" w:rsidRDefault="00A320CB" w:rsidP="00A320C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П-449-2010-421701621509-54) в свидетельство о допуске, ранее выданное –</w:t>
      </w:r>
    </w:p>
    <w:p w:rsidR="00A320CB" w:rsidRDefault="00A320CB" w:rsidP="00A320C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-Индивидуальному предпринимателю Рагозину Юрию Алексеевичу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320CB" w:rsidRDefault="00A320CB" w:rsidP="00A320C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320CB" w:rsidRDefault="00A320CB" w:rsidP="00A320C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320CB" w:rsidRP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320CB" w:rsidRDefault="00A320CB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664" w:rsidRPr="00AD139E" w:rsidRDefault="00A05664" w:rsidP="00A0566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A05664" w:rsidRPr="007E437A" w:rsidRDefault="00A05664" w:rsidP="00A320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320CB" w:rsidRDefault="00A05664" w:rsidP="00A320CB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A320CB">
        <w:rPr>
          <w:rFonts w:ascii="Times New Roman" w:hAnsi="Times New Roman"/>
          <w:b/>
          <w:i/>
          <w:sz w:val="24"/>
          <w:szCs w:val="24"/>
        </w:rPr>
        <w:t xml:space="preserve"> 5.7.</w:t>
      </w:r>
      <w:r w:rsidR="00A320CB"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 w:rsidR="00A320CB">
        <w:rPr>
          <w:rFonts w:ascii="Times New Roman" w:hAnsi="Times New Roman"/>
          <w:b/>
          <w:i/>
          <w:sz w:val="24"/>
          <w:szCs w:val="24"/>
        </w:rPr>
        <w:t>.</w:t>
      </w:r>
      <w:r w:rsidR="00A320CB"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320CB" w:rsidRDefault="00A05664" w:rsidP="00A320C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7</w:t>
      </w:r>
      <w:r w:rsidR="00A320CB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семь) видов</w:t>
      </w:r>
      <w:r w:rsidR="00A320CB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A320CB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исключением выполнения таких работ на особо опасных, </w:t>
      </w:r>
      <w:r w:rsidR="00A320CB"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технически сложных и уникальных объектах капитального строительства.</w:t>
      </w:r>
    </w:p>
    <w:p w:rsidR="00A05664" w:rsidRDefault="00A05664" w:rsidP="00A320C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20CB" w:rsidRDefault="00A320CB" w:rsidP="00A320C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664" w:rsidRDefault="00A05664" w:rsidP="00A05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05664" w:rsidRDefault="00A05664" w:rsidP="00A0566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П-450-2010-1701010778-129) в свидетельство о допуске, ранее выданное –</w:t>
      </w:r>
    </w:p>
    <w:p w:rsidR="00A05664" w:rsidRDefault="00A05664" w:rsidP="00A0566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-Государственному образовательному учреждению высшего профессионального образования «Тывинский государственный университет» (ТывГУ)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05664" w:rsidRDefault="00A05664" w:rsidP="00A0566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05664" w:rsidRDefault="00A05664" w:rsidP="00A0566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05664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05664">
        <w:rPr>
          <w:rFonts w:ascii="Times New Roman" w:hAnsi="Times New Roman"/>
          <w:i/>
          <w:sz w:val="24"/>
          <w:szCs w:val="24"/>
        </w:rPr>
        <w:t xml:space="preserve"> (№ П-451</w:t>
      </w:r>
      <w:r>
        <w:rPr>
          <w:rFonts w:ascii="Times New Roman" w:hAnsi="Times New Roman"/>
          <w:i/>
          <w:sz w:val="24"/>
          <w:szCs w:val="24"/>
        </w:rPr>
        <w:t>-2010-2460073428-82)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Проектное бюро «Стиль»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2C63">
        <w:rPr>
          <w:rFonts w:ascii="Times New Roman" w:hAnsi="Times New Roman"/>
          <w:b/>
          <w:i/>
          <w:sz w:val="24"/>
          <w:szCs w:val="24"/>
        </w:rPr>
        <w:t>(ООО ПБ «Стиль»)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C2804" w:rsidRPr="001C2804" w:rsidRDefault="001C2804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Default="001C2804" w:rsidP="001C280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2804" w:rsidRDefault="001C2804" w:rsidP="001C2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C2804" w:rsidRDefault="001C2804" w:rsidP="001C280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П-453-2010-2452019434-1) в свидетельство о допуске, ранее выданное –</w:t>
      </w:r>
    </w:p>
    <w:p w:rsidR="001C2804" w:rsidRDefault="001C2804" w:rsidP="001C280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«ГЕЯ»</w:t>
      </w:r>
      <w:r w:rsidR="00672576">
        <w:rPr>
          <w:rFonts w:ascii="Times New Roman" w:hAnsi="Times New Roman"/>
          <w:i/>
          <w:sz w:val="24"/>
          <w:szCs w:val="24"/>
        </w:rPr>
        <w:t>, г.Железногорск,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1C2804" w:rsidRPr="007D2AC2" w:rsidRDefault="001C2804" w:rsidP="001C2804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C2804" w:rsidRDefault="001C2804" w:rsidP="001C2804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1C2804" w:rsidRPr="007D2AC2" w:rsidRDefault="001C2804" w:rsidP="001C280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1C2804" w:rsidRDefault="001C2804" w:rsidP="001C280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</w:t>
      </w:r>
    </w:p>
    <w:p w:rsidR="001C2804" w:rsidRPr="00B801F5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1C2804" w:rsidRDefault="001C2804" w:rsidP="001C280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1C2804" w:rsidRDefault="001C2804" w:rsidP="001C28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D7F45" w:rsidRDefault="00AD7F45" w:rsidP="00AD7F4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Pr="00AD7F45" w:rsidRDefault="00AD7F45" w:rsidP="00AD7F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</w:t>
      </w:r>
      <w:r w:rsidR="00AD7F4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C2804" w:rsidRPr="007E437A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Pr="00AD139E" w:rsidRDefault="00AD7F45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C280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C2804" w:rsidRDefault="001C2804" w:rsidP="001C2804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1C2804" w:rsidRPr="007E437A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Default="00AD7F45" w:rsidP="00AD7F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Pr="00A27A37" w:rsidRDefault="00AD7F45" w:rsidP="00AD7F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Pr="00E60511" w:rsidRDefault="00AD7F45" w:rsidP="00AD7F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AD7F45" w:rsidRDefault="00AD7F45" w:rsidP="00AD7F4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Default="00AD7F45" w:rsidP="00AD7F4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Pr="007E437A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2804" w:rsidRDefault="001C2804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D7F45" w:rsidRDefault="00AD7F45" w:rsidP="001C2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</w:p>
    <w:p w:rsidR="001C2804" w:rsidRDefault="00AD7F45" w:rsidP="001C280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</w:t>
      </w:r>
      <w:r w:rsidR="00BA04A7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(два</w:t>
      </w:r>
      <w:r w:rsidR="001C2804">
        <w:rPr>
          <w:rFonts w:ascii="Times New Roman" w:hAnsi="Times New Roman" w:cs="Times New Roman"/>
          <w:i/>
          <w:sz w:val="24"/>
          <w:szCs w:val="24"/>
        </w:rPr>
        <w:t>дцать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4A7">
        <w:rPr>
          <w:rFonts w:ascii="Times New Roman" w:hAnsi="Times New Roman" w:cs="Times New Roman"/>
          <w:i/>
          <w:sz w:val="24"/>
          <w:szCs w:val="24"/>
        </w:rPr>
        <w:t>четыре) вида</w:t>
      </w:r>
      <w:r w:rsidR="001C2804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1C280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1C2804" w:rsidRDefault="001C2804" w:rsidP="001C280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7F45" w:rsidRDefault="00AD7F45" w:rsidP="00AD7F4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14)С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«ГЕЯ»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D7F45" w:rsidRDefault="00AD7F45" w:rsidP="00AD7F45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D7F45" w:rsidRDefault="00AD7F45" w:rsidP="00AD7F4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П-49</w:t>
      </w:r>
      <w:r w:rsidR="00A81101">
        <w:rPr>
          <w:rFonts w:ascii="Times New Roman" w:hAnsi="Times New Roman"/>
          <w:i/>
          <w:sz w:val="24"/>
          <w:szCs w:val="24"/>
        </w:rPr>
        <w:t>1-2010-2466133095-10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AD7F45" w:rsidRDefault="00AD7F45" w:rsidP="00AD7F4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</w:t>
      </w:r>
      <w:r w:rsidR="00A81101">
        <w:rPr>
          <w:rFonts w:ascii="Times New Roman" w:hAnsi="Times New Roman"/>
          <w:b/>
          <w:i/>
          <w:sz w:val="24"/>
          <w:szCs w:val="24"/>
        </w:rPr>
        <w:t>тью «Проектно-строительная компания «ПроектСтройСервис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2C63">
        <w:rPr>
          <w:rFonts w:ascii="Times New Roman" w:hAnsi="Times New Roman"/>
          <w:b/>
          <w:i/>
          <w:sz w:val="24"/>
          <w:szCs w:val="24"/>
        </w:rPr>
        <w:t xml:space="preserve">(ООО </w:t>
      </w:r>
      <w:r w:rsidR="00A81101">
        <w:rPr>
          <w:rFonts w:ascii="Times New Roman" w:hAnsi="Times New Roman"/>
          <w:b/>
          <w:i/>
          <w:sz w:val="24"/>
          <w:szCs w:val="24"/>
        </w:rPr>
        <w:t>«ПСК «ПроектСтройСервис</w:t>
      </w:r>
      <w:r w:rsidRPr="00792C63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81101" w:rsidRPr="00FA093B" w:rsidRDefault="00A81101" w:rsidP="00A8110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A81101" w:rsidRPr="00A81101" w:rsidRDefault="00A81101" w:rsidP="00A8110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81101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том числе при выполнении таких работ на особо опасных, технически сложных и </w:t>
      </w:r>
      <w:r w:rsidRPr="00A8110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уникальных объектах капитального строительства.</w:t>
      </w:r>
    </w:p>
    <w:p w:rsidR="00A81101" w:rsidRPr="00A81101" w:rsidRDefault="00A81101" w:rsidP="00A8110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81101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</w:p>
    <w:p w:rsidR="00A81101" w:rsidRDefault="00A81101" w:rsidP="00A8110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="00CE2CDA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A81101" w:rsidRDefault="00A81101" w:rsidP="00A81101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2576" w:rsidRDefault="00672576" w:rsidP="006725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П-454-2010-2465106250-119) в свидетельство о допуске, ранее выданное –</w:t>
      </w:r>
    </w:p>
    <w:p w:rsidR="00672576" w:rsidRDefault="00672576" w:rsidP="006725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«Эско Восток КрК»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672576" w:rsidRPr="007D2AC2" w:rsidRDefault="00672576" w:rsidP="00672576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72576" w:rsidRPr="00672576" w:rsidRDefault="00672576" w:rsidP="00672576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 </w:t>
      </w:r>
    </w:p>
    <w:p w:rsidR="00672576" w:rsidRDefault="00672576" w:rsidP="006725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672576" w:rsidRDefault="00672576" w:rsidP="006725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64F66" w:rsidRPr="00664F66" w:rsidRDefault="00664F66" w:rsidP="00664F6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4A20" w:rsidRPr="00764A20" w:rsidRDefault="00764A20" w:rsidP="00764A2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4.3.</w:t>
      </w:r>
      <w:r w:rsidR="005E327A" w:rsidRPr="005E32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электроснабжения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64A20">
        <w:rPr>
          <w:rFonts w:ascii="Times New Roman" w:hAnsi="Times New Roman"/>
          <w:i/>
          <w:sz w:val="24"/>
          <w:szCs w:val="24"/>
        </w:rPr>
        <w:t xml:space="preserve">в случае выполнения таких работ на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опасных, технически сложных и уникальных объектах капитального строительства.</w:t>
      </w:r>
    </w:p>
    <w:p w:rsidR="005E327A" w:rsidRDefault="005E327A" w:rsidP="00764A2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764A20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C2804" w:rsidRDefault="00764A20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764A20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764A20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4A20" w:rsidRPr="007A60B4" w:rsidRDefault="00764A20" w:rsidP="00764A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4A20" w:rsidRPr="00FE2404" w:rsidRDefault="00764A20" w:rsidP="00764A2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764A20" w:rsidRPr="00A27A37" w:rsidRDefault="00764A20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Pr="007E437A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764A20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15 (пятнадцать</w:t>
      </w:r>
      <w:r w:rsidR="00E215D9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них 1 (один) – </w:t>
      </w:r>
      <w:r w:rsidRPr="00764A20">
        <w:rPr>
          <w:rFonts w:ascii="Times New Roman" w:hAnsi="Times New Roman" w:cs="Times New Roman"/>
          <w:i/>
          <w:sz w:val="24"/>
          <w:szCs w:val="24"/>
          <w:u w:val="single"/>
        </w:rPr>
        <w:t>в случае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215D9" w:rsidRPr="007D2AC2">
        <w:rPr>
          <w:rFonts w:ascii="Times New Roman" w:hAnsi="Times New Roman" w:cs="Times New Roman"/>
          <w:i/>
          <w:sz w:val="24"/>
          <w:szCs w:val="24"/>
          <w:u w:val="single"/>
        </w:rPr>
        <w:t>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664F6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7)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</w:t>
      </w:r>
      <w:r w:rsidR="00664F66">
        <w:rPr>
          <w:rFonts w:ascii="Times New Roman" w:hAnsi="Times New Roman"/>
          <w:b/>
          <w:i/>
          <w:sz w:val="24"/>
          <w:szCs w:val="24"/>
        </w:rPr>
        <w:t>венностью «Эско Восток КрК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664F66">
        <w:rPr>
          <w:rFonts w:ascii="Times New Roman" w:hAnsi="Times New Roman" w:cs="Times New Roman"/>
          <w:i/>
          <w:sz w:val="24"/>
          <w:szCs w:val="24"/>
        </w:rPr>
        <w:t>№№ 4.1; 6.8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16</w:t>
      </w:r>
      <w:r w:rsidR="00664F66">
        <w:rPr>
          <w:rFonts w:ascii="Times New Roman" w:hAnsi="Times New Roman"/>
          <w:i/>
          <w:sz w:val="24"/>
          <w:szCs w:val="24"/>
          <w:u w:val="single"/>
        </w:rPr>
        <w:t>9 от 06.12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64F66" w:rsidRDefault="00664F66" w:rsidP="00E215D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64F66" w:rsidRDefault="00664F66" w:rsidP="00664F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П-455-2010-2540073582-104) в свидетельство о допуске, ранее выданное –</w:t>
      </w:r>
    </w:p>
    <w:p w:rsidR="00664F66" w:rsidRDefault="00664F66" w:rsidP="00664F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«НОТЕХ-2000»</w:t>
      </w:r>
      <w:r>
        <w:rPr>
          <w:rFonts w:ascii="Times New Roman" w:hAnsi="Times New Roman"/>
          <w:i/>
          <w:sz w:val="24"/>
          <w:szCs w:val="24"/>
        </w:rPr>
        <w:t>, г.Владивосток,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664F66" w:rsidRDefault="00664F66" w:rsidP="00664F66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664F66" w:rsidRP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Pr="00A27A37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Pr="007E437A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Pr="00A27A37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12 (двенадцать)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664F66" w:rsidRDefault="00664F66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2AC" w:rsidRDefault="003722AC" w:rsidP="003722A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19)С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«НОТЕХ-2000»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722AC" w:rsidRDefault="003722AC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2AC" w:rsidRDefault="003722AC" w:rsidP="00372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П-456-2010-1901071016-144) в свидетельство о допуске, ранее выданное –</w:t>
      </w:r>
    </w:p>
    <w:p w:rsidR="003722AC" w:rsidRDefault="003722AC" w:rsidP="00372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-Обществу с ограниченной ответственностью «Проектирование энергетических и инженерных систем» (ООО «Проектэнергосервис»)</w:t>
      </w:r>
      <w:r>
        <w:rPr>
          <w:rFonts w:ascii="Times New Roman" w:hAnsi="Times New Roman"/>
          <w:i/>
          <w:sz w:val="24"/>
          <w:szCs w:val="24"/>
        </w:rPr>
        <w:t>, г.Абакан,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722AC" w:rsidRDefault="003722AC" w:rsidP="003722AC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</w:t>
      </w:r>
    </w:p>
    <w:p w:rsidR="003722AC" w:rsidRDefault="003722AC" w:rsidP="003722AC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3722AC" w:rsidRPr="007D2AC2" w:rsidRDefault="003722AC" w:rsidP="003722A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3722AC" w:rsidRDefault="003722AC" w:rsidP="003722A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</w:t>
      </w:r>
    </w:p>
    <w:p w:rsidR="003722AC" w:rsidRPr="003722AC" w:rsidRDefault="003722AC" w:rsidP="00372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22AC" w:rsidRDefault="003722AC" w:rsidP="003722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722AC" w:rsidRPr="00664F66" w:rsidRDefault="003722AC" w:rsidP="003722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722AC" w:rsidRDefault="003722AC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B5888" w:rsidRPr="007E437A" w:rsidRDefault="00CB5888" w:rsidP="00CB588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B5888" w:rsidRPr="00CB5888" w:rsidRDefault="00CB5888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3722AC" w:rsidRDefault="003722AC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Pr="00A27A37" w:rsidRDefault="00CB5888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Pr="007E437A" w:rsidRDefault="003722AC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CB5888" w:rsidP="003722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22AC" w:rsidRDefault="003722AC" w:rsidP="003722A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15 (пятнадцать) видов работ</w:t>
      </w:r>
      <w:r w:rsidRPr="00CB58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5888" w:rsidRPr="00CB5888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исключением </w:t>
      </w:r>
      <w:r w:rsidRPr="00CB588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3722AC" w:rsidRDefault="003722AC" w:rsidP="00664F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5888" w:rsidRDefault="00CB5888" w:rsidP="00CB58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П-457-2010-2443021998-115) в свидетельство о допуске, ранее выданное –</w:t>
      </w:r>
    </w:p>
    <w:p w:rsidR="00CB5888" w:rsidRDefault="00CB5888" w:rsidP="00CB58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«Елена»</w:t>
      </w:r>
      <w:r>
        <w:rPr>
          <w:rFonts w:ascii="Times New Roman" w:hAnsi="Times New Roman"/>
          <w:i/>
          <w:sz w:val="24"/>
          <w:szCs w:val="24"/>
        </w:rPr>
        <w:t>, г.Ачинск,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CB5888" w:rsidRDefault="00CB5888" w:rsidP="00CB58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CB5888" w:rsidRPr="00792C63" w:rsidRDefault="00CB5888" w:rsidP="00CB588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B5888" w:rsidRDefault="00CB5888" w:rsidP="00CB588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 (один) вид работ</w:t>
      </w:r>
      <w:r w:rsidRPr="00CB58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888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664F66" w:rsidRDefault="00664F66" w:rsidP="00E215D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B5888" w:rsidRDefault="00CB5888" w:rsidP="00E215D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CB5888">
        <w:rPr>
          <w:rFonts w:ascii="Times New Roman" w:hAnsi="Times New Roman"/>
          <w:i/>
          <w:sz w:val="24"/>
          <w:szCs w:val="24"/>
        </w:rPr>
        <w:t>22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CB5888">
        <w:rPr>
          <w:rFonts w:ascii="Times New Roman" w:hAnsi="Times New Roman"/>
          <w:i/>
          <w:sz w:val="24"/>
          <w:szCs w:val="24"/>
        </w:rPr>
        <w:t xml:space="preserve"> (№ П-458-2010-3801067235-146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</w:t>
      </w:r>
      <w:r w:rsidR="00CB5888">
        <w:rPr>
          <w:rFonts w:ascii="Times New Roman" w:hAnsi="Times New Roman"/>
          <w:b/>
          <w:i/>
          <w:sz w:val="24"/>
          <w:szCs w:val="24"/>
        </w:rPr>
        <w:t>тью «Ангарское Научно-Производственное Объединение «ЭНЕРГИЯ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2C63">
        <w:rPr>
          <w:rFonts w:ascii="Times New Roman" w:hAnsi="Times New Roman"/>
          <w:b/>
          <w:i/>
          <w:sz w:val="24"/>
          <w:szCs w:val="24"/>
        </w:rPr>
        <w:t xml:space="preserve">(ООО </w:t>
      </w:r>
      <w:r w:rsidR="00E611EE">
        <w:rPr>
          <w:rFonts w:ascii="Times New Roman" w:hAnsi="Times New Roman"/>
          <w:b/>
          <w:i/>
          <w:sz w:val="24"/>
          <w:szCs w:val="24"/>
        </w:rPr>
        <w:t>«АНПО «ЭНЕРГИЯ</w:t>
      </w:r>
      <w:r w:rsidRPr="00792C63">
        <w:rPr>
          <w:rFonts w:ascii="Times New Roman" w:hAnsi="Times New Roman"/>
          <w:b/>
          <w:i/>
          <w:sz w:val="24"/>
          <w:szCs w:val="24"/>
        </w:rPr>
        <w:t>»)</w:t>
      </w:r>
      <w:r w:rsidR="00E611EE">
        <w:rPr>
          <w:rFonts w:ascii="Times New Roman" w:hAnsi="Times New Roman"/>
          <w:i/>
          <w:sz w:val="24"/>
          <w:szCs w:val="24"/>
        </w:rPr>
        <w:t>, г.Ангарск,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Pr="007D2AC2" w:rsidRDefault="00E215D9" w:rsidP="00E215D9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215D9" w:rsidRDefault="00E215D9" w:rsidP="00E215D9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E215D9" w:rsidRPr="007D2AC2" w:rsidRDefault="00E215D9" w:rsidP="00E215D9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E215D9" w:rsidRDefault="00E215D9" w:rsidP="00E215D9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</w:t>
      </w:r>
    </w:p>
    <w:p w:rsidR="00E215D9" w:rsidRDefault="00E215D9" w:rsidP="00E215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E215D9" w:rsidRPr="00792C63" w:rsidRDefault="00E215D9" w:rsidP="00E215D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215D9" w:rsidRPr="007E437A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611EE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E215D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215D9" w:rsidRDefault="00E611EE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9 (девя</w:t>
      </w:r>
      <w:r w:rsidR="00E215D9"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="00E215D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611EE" w:rsidRDefault="00E611EE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11EE" w:rsidRDefault="00E611EE" w:rsidP="00E611E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П-459-2010-2463201580-109) в свидетельство о допуске, ранее выданное –</w:t>
      </w:r>
    </w:p>
    <w:p w:rsidR="00E611EE" w:rsidRDefault="00E611EE" w:rsidP="00E611E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Научно-производственному объединению «СибЭРА» (ООО НПО «СибЭРА»)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611EE" w:rsidRDefault="00E611EE" w:rsidP="00E611E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</w:t>
      </w:r>
    </w:p>
    <w:p w:rsidR="00E611EE" w:rsidRDefault="00E611EE" w:rsidP="00E611EE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E611EE" w:rsidRPr="007D2AC2" w:rsidRDefault="00E611EE" w:rsidP="00E611E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E611EE" w:rsidRDefault="00E611EE" w:rsidP="00E611E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отвода линейного сооружения.</w:t>
      </w:r>
    </w:p>
    <w:p w:rsidR="00E611EE" w:rsidRP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E611EE" w:rsidRPr="003722AC" w:rsidRDefault="00E611EE" w:rsidP="00E611E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611EE" w:rsidRDefault="00E611EE" w:rsidP="00E611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611EE" w:rsidRDefault="00E611EE" w:rsidP="00E611E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P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1543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611EE" w:rsidRDefault="00E611EE" w:rsidP="00E611E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543B7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Pr="007E437A" w:rsidRDefault="001543B7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Pr="00CB5888" w:rsidRDefault="001543B7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Default="001543B7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611EE" w:rsidP="00E611EE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1543B7" w:rsidRPr="007E437A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Pr="001543B7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Default="001543B7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7514D" w:rsidRPr="0047514D" w:rsidRDefault="0047514D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47514D">
        <w:rPr>
          <w:rFonts w:ascii="Times New Roman" w:eastAsia="Times New Roman" w:hAnsi="Times New Roman" w:cs="Times New Roman"/>
          <w:b/>
          <w:i/>
          <w:sz w:val="24"/>
          <w:szCs w:val="24"/>
        </w:rPr>
        <w:t>9.Перечня видов работ (</w:t>
      </w:r>
      <w:r w:rsidRPr="0047514D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среды.</w:t>
      </w:r>
    </w:p>
    <w:p w:rsidR="001543B7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Pr="00A27A37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Default="001543B7" w:rsidP="001543B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543B7" w:rsidRDefault="001543B7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611EE" w:rsidRDefault="001543B7" w:rsidP="00E611E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26 (</w:t>
      </w:r>
      <w:r w:rsidR="00E611EE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вад</w:t>
      </w:r>
      <w:r w:rsidR="00E611EE">
        <w:rPr>
          <w:rFonts w:ascii="Times New Roman" w:hAnsi="Times New Roman" w:cs="Times New Roman"/>
          <w:i/>
          <w:sz w:val="24"/>
          <w:szCs w:val="24"/>
        </w:rPr>
        <w:t>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шесть</w:t>
      </w:r>
      <w:r w:rsidR="00E611EE">
        <w:rPr>
          <w:rFonts w:ascii="Times New Roman" w:hAnsi="Times New Roman" w:cs="Times New Roman"/>
          <w:i/>
          <w:sz w:val="24"/>
          <w:szCs w:val="24"/>
        </w:rPr>
        <w:t>) видов работ</w:t>
      </w:r>
      <w:r w:rsidR="00E611EE" w:rsidRPr="00CB58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11EE" w:rsidRPr="00CB5888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 выполнения</w:t>
      </w:r>
      <w:r w:rsidR="00E611EE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E611EE" w:rsidRDefault="00E611EE" w:rsidP="00E611E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7855" w:rsidRDefault="00F27855" w:rsidP="00F278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П-460-2010-1901050707-110) в свидетельство о допуске, ранее выданное –</w:t>
      </w:r>
    </w:p>
    <w:p w:rsidR="00F27855" w:rsidRDefault="00F27855" w:rsidP="00F278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«ПРИОР»</w:t>
      </w:r>
      <w:r>
        <w:rPr>
          <w:rFonts w:ascii="Times New Roman" w:hAnsi="Times New Roman"/>
          <w:i/>
          <w:sz w:val="24"/>
          <w:szCs w:val="24"/>
        </w:rPr>
        <w:t>, г.Абакан,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27855" w:rsidRDefault="00F27855" w:rsidP="00F27855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</w:t>
      </w:r>
    </w:p>
    <w:p w:rsidR="00F27855" w:rsidRDefault="00F27855" w:rsidP="00F27855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F27855" w:rsidRPr="00E611EE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F27855" w:rsidRPr="003722AC" w:rsidRDefault="00F27855" w:rsidP="00F2785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27855" w:rsidRDefault="00F27855" w:rsidP="00F278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27855" w:rsidRDefault="00F27855" w:rsidP="00F278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Pr="00E611EE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7855" w:rsidRDefault="00F27855" w:rsidP="00F278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Pr="007E437A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F27855" w:rsidRPr="007E437A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Pr="001543B7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Pr="00A27A37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F27855" w:rsidRPr="00A81101" w:rsidRDefault="00F27855" w:rsidP="00F2785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7855" w:rsidRPr="00FE2404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Pr="00A27A37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Pr="00A27A37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7855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27855" w:rsidRDefault="00F27855" w:rsidP="00F2785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26 (двадцать шесть) видов работ</w:t>
      </w:r>
      <w:r w:rsidRPr="00CB58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5888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F27855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27855">
        <w:rPr>
          <w:rFonts w:ascii="Times New Roman" w:hAnsi="Times New Roman"/>
          <w:i/>
          <w:sz w:val="24"/>
          <w:szCs w:val="24"/>
        </w:rPr>
        <w:t xml:space="preserve"> (№ П-461</w:t>
      </w:r>
      <w:r>
        <w:rPr>
          <w:rFonts w:ascii="Times New Roman" w:hAnsi="Times New Roman"/>
          <w:i/>
          <w:sz w:val="24"/>
          <w:szCs w:val="24"/>
        </w:rPr>
        <w:t>-2</w:t>
      </w:r>
      <w:r w:rsidR="00F27855">
        <w:rPr>
          <w:rFonts w:ascii="Times New Roman" w:hAnsi="Times New Roman"/>
          <w:i/>
          <w:sz w:val="24"/>
          <w:szCs w:val="24"/>
        </w:rPr>
        <w:t>010-4221014739-86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BE7744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«СТРОЙПРОЕКТ</w:t>
      </w:r>
      <w:r w:rsidR="00E215D9">
        <w:rPr>
          <w:rFonts w:ascii="Times New Roman" w:hAnsi="Times New Roman"/>
          <w:b/>
          <w:i/>
          <w:sz w:val="24"/>
          <w:szCs w:val="24"/>
        </w:rPr>
        <w:t>»</w:t>
      </w:r>
      <w:r w:rsidR="00F27855">
        <w:rPr>
          <w:rFonts w:ascii="Times New Roman" w:hAnsi="Times New Roman"/>
          <w:i/>
          <w:sz w:val="24"/>
          <w:szCs w:val="24"/>
        </w:rPr>
        <w:t>, г.Новокузнецк,</w:t>
      </w:r>
      <w:r w:rsidR="00E215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15D9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E215D9">
        <w:rPr>
          <w:i/>
        </w:rPr>
        <w:t xml:space="preserve"> </w:t>
      </w:r>
      <w:r w:rsidR="00E215D9">
        <w:rPr>
          <w:rFonts w:ascii="Times New Roman" w:hAnsi="Times New Roman"/>
          <w:i/>
          <w:sz w:val="24"/>
          <w:szCs w:val="24"/>
        </w:rPr>
        <w:t>к работам:</w:t>
      </w:r>
    </w:p>
    <w:p w:rsidR="00F27855" w:rsidRDefault="00F27855" w:rsidP="00F27855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</w:t>
      </w:r>
    </w:p>
    <w:p w:rsidR="00F27855" w:rsidRDefault="00F27855" w:rsidP="00F27855">
      <w:pPr>
        <w:pStyle w:val="ConsPlusNormal"/>
        <w:tabs>
          <w:tab w:val="left" w:pos="1701"/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BE7744" w:rsidRPr="007D2AC2" w:rsidRDefault="00BE7744" w:rsidP="00BE774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BE7744" w:rsidRDefault="00BE7744" w:rsidP="00BE774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схемы планировочной организации полосы отвода линейного сооружения. </w:t>
      </w:r>
    </w:p>
    <w:p w:rsidR="00F27855" w:rsidRPr="00E611EE" w:rsidRDefault="00F27855" w:rsidP="00F278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F27855" w:rsidRPr="00BE7744" w:rsidRDefault="00F27855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15D9" w:rsidRDefault="00BE7744" w:rsidP="00E215D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E215D9">
        <w:rPr>
          <w:rFonts w:ascii="Times New Roman" w:hAnsi="Times New Roman"/>
          <w:i/>
          <w:sz w:val="24"/>
          <w:szCs w:val="24"/>
        </w:rPr>
        <w:t>4.</w:t>
      </w:r>
      <w:r w:rsidR="00E215D9"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215D9" w:rsidRPr="00792C63" w:rsidRDefault="00E215D9" w:rsidP="00E215D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Pr="00BE7744" w:rsidRDefault="00E215D9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E7744" w:rsidRDefault="00BE7744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E7744" w:rsidRPr="00BE7744" w:rsidRDefault="00BE7744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BE7744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i/>
          <w:sz w:val="24"/>
          <w:szCs w:val="24"/>
        </w:rPr>
        <w:t>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491B20" w:rsidRDefault="00BE7744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3F27AF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E7744" w:rsidRPr="007E437A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7E437A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A27A37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A27A37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E7744" w:rsidRPr="00933BBE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A27A37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Pr="00A27A37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E7744" w:rsidRDefault="00BE7744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215D9" w:rsidRDefault="00BE7744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28 (двадцать восемь</w:t>
      </w:r>
      <w:r w:rsidR="00E215D9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E215D9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E7744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BE7744">
        <w:rPr>
          <w:rFonts w:ascii="Times New Roman" w:hAnsi="Times New Roman"/>
          <w:i/>
          <w:sz w:val="24"/>
          <w:szCs w:val="24"/>
        </w:rPr>
        <w:t xml:space="preserve"> (№ П-462-2010-2460203275-151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</w:t>
      </w:r>
      <w:r w:rsidR="00BE7744">
        <w:rPr>
          <w:rFonts w:ascii="Times New Roman" w:hAnsi="Times New Roman"/>
          <w:b/>
          <w:i/>
          <w:sz w:val="24"/>
          <w:szCs w:val="24"/>
        </w:rPr>
        <w:t>ной ответственностью «СтройЭнергоСети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E7744" w:rsidRDefault="00BE7744" w:rsidP="00BE774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E7744" w:rsidRPr="007E437A" w:rsidRDefault="00BE7744" w:rsidP="00BE77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A36EA" w:rsidRDefault="00DA36EA" w:rsidP="00DA36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A36EA" w:rsidRDefault="00DA36EA" w:rsidP="00DA36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36EA" w:rsidRDefault="00DA36EA" w:rsidP="00DA36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36EA" w:rsidRDefault="00DA36EA" w:rsidP="00DA36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A36EA" w:rsidRDefault="00DA36EA" w:rsidP="00DA36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36EA" w:rsidRPr="00D56FF4" w:rsidRDefault="00DA36EA" w:rsidP="00DA36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A36EA" w:rsidRDefault="00DA36EA" w:rsidP="00DA36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6 (шесть)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Pr="007D2AC2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5D9" w:rsidRDefault="00BB01F0" w:rsidP="00E215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E215D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E215D9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E215D9">
        <w:rPr>
          <w:rFonts w:ascii="Times New Roman" w:hAnsi="Times New Roman"/>
          <w:b/>
          <w:sz w:val="24"/>
          <w:szCs w:val="24"/>
        </w:rPr>
        <w:t>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от следующ</w:t>
      </w:r>
      <w:r w:rsidR="00725B06">
        <w:rPr>
          <w:rFonts w:ascii="Times New Roman" w:hAnsi="Times New Roman" w:cs="Times New Roman"/>
          <w:sz w:val="24"/>
          <w:szCs w:val="24"/>
        </w:rPr>
        <w:t xml:space="preserve">их организаций – ООО </w:t>
      </w:r>
      <w:r w:rsidR="00725B06" w:rsidRPr="00F975A2">
        <w:rPr>
          <w:rFonts w:ascii="Times New Roman" w:hAnsi="Times New Roman" w:cs="Times New Roman"/>
          <w:i/>
          <w:sz w:val="24"/>
          <w:szCs w:val="24"/>
        </w:rPr>
        <w:t>«ДИЗАЙН-СЕРВИС</w:t>
      </w:r>
      <w:r w:rsidRPr="00F975A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</w:t>
      </w:r>
      <w:r w:rsidR="00725B06">
        <w:rPr>
          <w:rFonts w:ascii="Times New Roman" w:hAnsi="Times New Roman" w:cs="Times New Roman"/>
          <w:sz w:val="24"/>
          <w:szCs w:val="24"/>
        </w:rPr>
        <w:t xml:space="preserve">ление от 06.12.10г.), </w:t>
      </w:r>
      <w:r w:rsidR="00725B06" w:rsidRPr="00F975A2">
        <w:rPr>
          <w:rFonts w:ascii="Times New Roman" w:hAnsi="Times New Roman" w:cs="Times New Roman"/>
          <w:i/>
          <w:sz w:val="24"/>
          <w:szCs w:val="24"/>
        </w:rPr>
        <w:t>ООО «НеоПРОЕКТ+»</w:t>
      </w:r>
      <w:r w:rsidR="00725B06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725B06" w:rsidRPr="00F975A2">
        <w:rPr>
          <w:rFonts w:ascii="Times New Roman" w:hAnsi="Times New Roman" w:cs="Times New Roman"/>
          <w:i/>
          <w:sz w:val="24"/>
          <w:szCs w:val="24"/>
        </w:rPr>
        <w:t>ООО «РУСТИКА»</w:t>
      </w:r>
      <w:r w:rsidR="00725B06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725B06" w:rsidRPr="00F975A2">
        <w:rPr>
          <w:rFonts w:ascii="Times New Roman" w:hAnsi="Times New Roman" w:cs="Times New Roman"/>
          <w:i/>
          <w:sz w:val="24"/>
          <w:szCs w:val="24"/>
        </w:rPr>
        <w:t>ООО «СоюзАрхИ»</w:t>
      </w:r>
      <w:r w:rsidR="00725B06">
        <w:rPr>
          <w:rFonts w:ascii="Times New Roman" w:hAnsi="Times New Roman" w:cs="Times New Roman"/>
          <w:sz w:val="24"/>
          <w:szCs w:val="24"/>
        </w:rPr>
        <w:t xml:space="preserve"> (заявление от 06.12.2010</w:t>
      </w:r>
      <w:r w:rsidR="00695096">
        <w:rPr>
          <w:rFonts w:ascii="Times New Roman" w:hAnsi="Times New Roman" w:cs="Times New Roman"/>
          <w:sz w:val="24"/>
          <w:szCs w:val="24"/>
        </w:rPr>
        <w:t xml:space="preserve">г.), </w:t>
      </w:r>
      <w:r w:rsidR="00695096" w:rsidRPr="00F975A2">
        <w:rPr>
          <w:rFonts w:ascii="Times New Roman" w:hAnsi="Times New Roman" w:cs="Times New Roman"/>
          <w:i/>
          <w:sz w:val="24"/>
          <w:szCs w:val="24"/>
        </w:rPr>
        <w:t>ООО «СибПРК</w:t>
      </w:r>
      <w:r w:rsidR="00A80F67" w:rsidRPr="00F975A2">
        <w:rPr>
          <w:rFonts w:ascii="Times New Roman" w:hAnsi="Times New Roman" w:cs="Times New Roman"/>
          <w:i/>
          <w:sz w:val="24"/>
          <w:szCs w:val="24"/>
        </w:rPr>
        <w:t>»</w:t>
      </w:r>
      <w:r w:rsidR="00A80F67">
        <w:rPr>
          <w:rFonts w:ascii="Times New Roman" w:hAnsi="Times New Roman" w:cs="Times New Roman"/>
          <w:sz w:val="24"/>
          <w:szCs w:val="24"/>
        </w:rPr>
        <w:t xml:space="preserve"> (заявление 06.12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695096">
        <w:rPr>
          <w:rFonts w:ascii="Times New Roman" w:hAnsi="Times New Roman" w:cs="Times New Roman"/>
          <w:sz w:val="24"/>
          <w:szCs w:val="24"/>
        </w:rPr>
        <w:t xml:space="preserve">г.), </w:t>
      </w:r>
      <w:r w:rsidR="00695096" w:rsidRPr="004F3E64">
        <w:rPr>
          <w:rFonts w:ascii="Times New Roman" w:hAnsi="Times New Roman" w:cs="Times New Roman"/>
          <w:i/>
          <w:sz w:val="24"/>
          <w:szCs w:val="24"/>
        </w:rPr>
        <w:t>ООО ПКБ «Стройпроект»</w:t>
      </w:r>
      <w:r w:rsidR="00695096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695096" w:rsidRPr="004F3E64">
        <w:rPr>
          <w:rFonts w:ascii="Times New Roman" w:hAnsi="Times New Roman" w:cs="Times New Roman"/>
          <w:i/>
          <w:sz w:val="24"/>
          <w:szCs w:val="24"/>
        </w:rPr>
        <w:t>ООО «ТМА»</w:t>
      </w:r>
      <w:r w:rsidR="00695096">
        <w:rPr>
          <w:rFonts w:ascii="Times New Roman" w:hAnsi="Times New Roman" w:cs="Times New Roman"/>
          <w:sz w:val="24"/>
          <w:szCs w:val="24"/>
        </w:rPr>
        <w:t xml:space="preserve"> (заявление 29.11.10г.), </w:t>
      </w:r>
      <w:r w:rsidR="00695096" w:rsidRPr="004F3E64">
        <w:rPr>
          <w:rFonts w:ascii="Times New Roman" w:hAnsi="Times New Roman" w:cs="Times New Roman"/>
          <w:i/>
          <w:sz w:val="24"/>
          <w:szCs w:val="24"/>
        </w:rPr>
        <w:t>ООО «Стройбыт-2000»</w:t>
      </w:r>
      <w:r w:rsidR="00695096">
        <w:rPr>
          <w:rFonts w:ascii="Times New Roman" w:hAnsi="Times New Roman" w:cs="Times New Roman"/>
          <w:sz w:val="24"/>
          <w:szCs w:val="24"/>
        </w:rPr>
        <w:t xml:space="preserve"> (заявление от 07.12.10г.), </w:t>
      </w:r>
      <w:r w:rsidR="00695096" w:rsidRPr="004F3E64">
        <w:rPr>
          <w:rFonts w:ascii="Times New Roman" w:hAnsi="Times New Roman" w:cs="Times New Roman"/>
          <w:i/>
          <w:sz w:val="24"/>
          <w:szCs w:val="24"/>
        </w:rPr>
        <w:t>ООО «КИСБИ-Проект»</w:t>
      </w:r>
      <w:r w:rsidR="00695096">
        <w:rPr>
          <w:rFonts w:ascii="Times New Roman" w:hAnsi="Times New Roman" w:cs="Times New Roman"/>
          <w:sz w:val="24"/>
          <w:szCs w:val="24"/>
        </w:rPr>
        <w:t xml:space="preserve"> (заявление от 15.12.10г.), ООО </w:t>
      </w:r>
      <w:r w:rsidR="00695096" w:rsidRPr="00FE4FD2">
        <w:rPr>
          <w:rFonts w:ascii="Times New Roman" w:hAnsi="Times New Roman" w:cs="Times New Roman"/>
          <w:i/>
          <w:sz w:val="24"/>
          <w:szCs w:val="24"/>
        </w:rPr>
        <w:t>«Перспектива»</w:t>
      </w:r>
      <w:r w:rsidR="00695096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695096" w:rsidRPr="00FE4FD2">
        <w:rPr>
          <w:rFonts w:ascii="Times New Roman" w:hAnsi="Times New Roman" w:cs="Times New Roman"/>
          <w:i/>
          <w:sz w:val="24"/>
          <w:szCs w:val="24"/>
        </w:rPr>
        <w:t>ООО «Архстрой «Енисей</w:t>
      </w:r>
      <w:r w:rsidRPr="00FE4FD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096">
        <w:rPr>
          <w:rFonts w:ascii="Times New Roman" w:hAnsi="Times New Roman" w:cs="Times New Roman"/>
          <w:sz w:val="24"/>
          <w:szCs w:val="24"/>
        </w:rPr>
        <w:t>(заявление от 06</w:t>
      </w:r>
      <w:r>
        <w:rPr>
          <w:rFonts w:ascii="Times New Roman" w:hAnsi="Times New Roman" w:cs="Times New Roman"/>
          <w:sz w:val="24"/>
          <w:szCs w:val="24"/>
        </w:rPr>
        <w:t>.12.10г</w:t>
      </w:r>
      <w:r w:rsidR="00695096">
        <w:rPr>
          <w:rFonts w:ascii="Times New Roman" w:hAnsi="Times New Roman" w:cs="Times New Roman"/>
          <w:sz w:val="24"/>
          <w:szCs w:val="24"/>
        </w:rPr>
        <w:t xml:space="preserve">.), </w:t>
      </w:r>
      <w:r w:rsidR="00695096" w:rsidRPr="00FE4FD2">
        <w:rPr>
          <w:rFonts w:ascii="Times New Roman" w:hAnsi="Times New Roman" w:cs="Times New Roman"/>
          <w:i/>
          <w:sz w:val="24"/>
          <w:szCs w:val="24"/>
        </w:rPr>
        <w:t>ООО «Строительная Инициатива»</w:t>
      </w:r>
      <w:r w:rsidR="00695096">
        <w:rPr>
          <w:rFonts w:ascii="Times New Roman" w:hAnsi="Times New Roman" w:cs="Times New Roman"/>
          <w:sz w:val="24"/>
          <w:szCs w:val="24"/>
        </w:rPr>
        <w:t xml:space="preserve"> (заявление от 08</w:t>
      </w:r>
      <w:r w:rsidR="00F21E62">
        <w:rPr>
          <w:rFonts w:ascii="Times New Roman" w:hAnsi="Times New Roman" w:cs="Times New Roman"/>
          <w:sz w:val="24"/>
          <w:szCs w:val="24"/>
        </w:rPr>
        <w:t xml:space="preserve">.12.10г.),  ООО </w:t>
      </w:r>
      <w:r w:rsidR="00F21E62" w:rsidRPr="00FE4FD2">
        <w:rPr>
          <w:rFonts w:ascii="Times New Roman" w:hAnsi="Times New Roman" w:cs="Times New Roman"/>
          <w:i/>
          <w:sz w:val="24"/>
          <w:szCs w:val="24"/>
        </w:rPr>
        <w:t>«УдарНик»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F21E62" w:rsidRPr="00FE4FD2">
        <w:rPr>
          <w:rFonts w:ascii="Times New Roman" w:hAnsi="Times New Roman" w:cs="Times New Roman"/>
          <w:i/>
          <w:sz w:val="24"/>
          <w:szCs w:val="24"/>
        </w:rPr>
        <w:t>ООО «ПЭТ»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 ООО </w:t>
      </w:r>
      <w:r w:rsidR="00F21E62" w:rsidRPr="003D4F26">
        <w:rPr>
          <w:rFonts w:ascii="Times New Roman" w:hAnsi="Times New Roman" w:cs="Times New Roman"/>
          <w:i/>
          <w:sz w:val="24"/>
          <w:szCs w:val="24"/>
        </w:rPr>
        <w:t>«ЗОЛОТОЕ СЕЧЕНИЕ»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10.12.10г.), </w:t>
      </w:r>
      <w:r w:rsidR="00F21E62" w:rsidRPr="003D4F26">
        <w:rPr>
          <w:rFonts w:ascii="Times New Roman" w:hAnsi="Times New Roman" w:cs="Times New Roman"/>
          <w:i/>
          <w:sz w:val="24"/>
          <w:szCs w:val="24"/>
        </w:rPr>
        <w:t>ОАО «КСС»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06</w:t>
      </w:r>
      <w:r>
        <w:rPr>
          <w:rFonts w:ascii="Times New Roman" w:hAnsi="Times New Roman" w:cs="Times New Roman"/>
          <w:sz w:val="24"/>
          <w:szCs w:val="24"/>
        </w:rPr>
        <w:t xml:space="preserve">.12.10г.), </w:t>
      </w:r>
      <w:r w:rsidR="00F21E62" w:rsidRPr="003D4F26">
        <w:rPr>
          <w:rFonts w:ascii="Times New Roman" w:hAnsi="Times New Roman" w:cs="Times New Roman"/>
          <w:i/>
          <w:sz w:val="24"/>
          <w:szCs w:val="24"/>
        </w:rPr>
        <w:t>ООО «МостДорПроект»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</w:t>
      </w:r>
      <w:r w:rsidR="004005F7">
        <w:rPr>
          <w:rFonts w:ascii="Times New Roman" w:hAnsi="Times New Roman" w:cs="Times New Roman"/>
          <w:sz w:val="24"/>
          <w:szCs w:val="24"/>
        </w:rPr>
        <w:t xml:space="preserve"> </w:t>
      </w:r>
      <w:r w:rsidR="00F21E62" w:rsidRPr="003D4F26">
        <w:rPr>
          <w:rFonts w:ascii="Times New Roman" w:hAnsi="Times New Roman" w:cs="Times New Roman"/>
          <w:i/>
          <w:sz w:val="24"/>
          <w:szCs w:val="24"/>
        </w:rPr>
        <w:t>ООО «ПСБ»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  </w:t>
      </w:r>
      <w:r w:rsidR="00F21E62" w:rsidRPr="003D4F26">
        <w:rPr>
          <w:rFonts w:ascii="Times New Roman" w:hAnsi="Times New Roman" w:cs="Times New Roman"/>
          <w:i/>
          <w:sz w:val="24"/>
          <w:szCs w:val="24"/>
        </w:rPr>
        <w:t>ООО «ТЭН»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08.12.10г.), </w:t>
      </w:r>
      <w:r w:rsidR="00F21E62" w:rsidRPr="0096518D">
        <w:rPr>
          <w:rFonts w:ascii="Times New Roman" w:hAnsi="Times New Roman" w:cs="Times New Roman"/>
          <w:i/>
          <w:sz w:val="24"/>
          <w:szCs w:val="24"/>
        </w:rPr>
        <w:t>ООО СибГТУ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30.11.10г.), ООО </w:t>
      </w:r>
      <w:r w:rsidR="00F21E62" w:rsidRPr="0096518D">
        <w:rPr>
          <w:rFonts w:ascii="Times New Roman" w:hAnsi="Times New Roman" w:cs="Times New Roman"/>
          <w:i/>
          <w:sz w:val="24"/>
          <w:szCs w:val="24"/>
        </w:rPr>
        <w:t>«ПРОЕКТ»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F21E62" w:rsidRPr="0096518D">
        <w:rPr>
          <w:rFonts w:ascii="Times New Roman" w:hAnsi="Times New Roman" w:cs="Times New Roman"/>
          <w:i/>
          <w:sz w:val="24"/>
          <w:szCs w:val="24"/>
        </w:rPr>
        <w:t>ООО «Проект»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06.12.10г.), ООО </w:t>
      </w:r>
      <w:r w:rsidR="00F21E62" w:rsidRPr="0096518D">
        <w:rPr>
          <w:rFonts w:ascii="Times New Roman" w:hAnsi="Times New Roman" w:cs="Times New Roman"/>
          <w:i/>
          <w:sz w:val="24"/>
          <w:szCs w:val="24"/>
        </w:rPr>
        <w:t>«НОКА»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 </w:t>
      </w:r>
      <w:r w:rsidR="00F21E62" w:rsidRPr="0096518D">
        <w:rPr>
          <w:rFonts w:ascii="Times New Roman" w:hAnsi="Times New Roman" w:cs="Times New Roman"/>
          <w:i/>
          <w:sz w:val="24"/>
          <w:szCs w:val="24"/>
        </w:rPr>
        <w:t>ООО «ПромЭнергоСтрой»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06.12.10г.),</w:t>
      </w:r>
      <w:r w:rsidR="004005F7">
        <w:rPr>
          <w:rFonts w:ascii="Times New Roman" w:hAnsi="Times New Roman" w:cs="Times New Roman"/>
          <w:sz w:val="24"/>
          <w:szCs w:val="24"/>
        </w:rPr>
        <w:t xml:space="preserve"> </w:t>
      </w:r>
      <w:r w:rsidR="00F21E62" w:rsidRPr="009E1B61">
        <w:rPr>
          <w:rFonts w:ascii="Times New Roman" w:hAnsi="Times New Roman" w:cs="Times New Roman"/>
          <w:i/>
          <w:sz w:val="24"/>
          <w:szCs w:val="24"/>
        </w:rPr>
        <w:t>ЗАО «ЕТК»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14.12.10г.),  </w:t>
      </w:r>
      <w:r w:rsidR="00F21E62" w:rsidRPr="009E1B61">
        <w:rPr>
          <w:rFonts w:ascii="Times New Roman" w:hAnsi="Times New Roman" w:cs="Times New Roman"/>
          <w:i/>
          <w:sz w:val="24"/>
          <w:szCs w:val="24"/>
        </w:rPr>
        <w:t>МУ «Архоград»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29.11.10г.), </w:t>
      </w:r>
      <w:r w:rsidR="00F21E62" w:rsidRPr="006D35FA">
        <w:rPr>
          <w:rFonts w:ascii="Times New Roman" w:hAnsi="Times New Roman" w:cs="Times New Roman"/>
          <w:i/>
          <w:sz w:val="24"/>
          <w:szCs w:val="24"/>
        </w:rPr>
        <w:t>НО «МЖФ г.Абакан»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01.12.10г.), </w:t>
      </w:r>
      <w:r w:rsidR="00F21E62" w:rsidRPr="006D35FA">
        <w:rPr>
          <w:rFonts w:ascii="Times New Roman" w:hAnsi="Times New Roman" w:cs="Times New Roman"/>
          <w:i/>
          <w:sz w:val="24"/>
          <w:szCs w:val="24"/>
        </w:rPr>
        <w:t>ООО «Капитал-99»</w:t>
      </w:r>
      <w:r w:rsidR="00F21E62">
        <w:rPr>
          <w:rFonts w:ascii="Times New Roman" w:hAnsi="Times New Roman" w:cs="Times New Roman"/>
          <w:sz w:val="24"/>
          <w:szCs w:val="24"/>
        </w:rPr>
        <w:t xml:space="preserve"> (заявление от 15.12.10г.), </w:t>
      </w:r>
      <w:r>
        <w:rPr>
          <w:rFonts w:ascii="Times New Roman" w:hAnsi="Times New Roman" w:cs="Times New Roman"/>
          <w:sz w:val="24"/>
          <w:szCs w:val="24"/>
        </w:rPr>
        <w:t xml:space="preserve">также от </w:t>
      </w:r>
      <w:r w:rsidRPr="006D35FA">
        <w:rPr>
          <w:rFonts w:ascii="Times New Roman" w:hAnsi="Times New Roman" w:cs="Times New Roman"/>
          <w:i/>
          <w:sz w:val="24"/>
          <w:szCs w:val="24"/>
        </w:rPr>
        <w:t>ИП</w:t>
      </w:r>
      <w:r w:rsidR="004005F7" w:rsidRPr="006D35FA">
        <w:rPr>
          <w:rFonts w:ascii="Times New Roman" w:hAnsi="Times New Roman" w:cs="Times New Roman"/>
          <w:i/>
          <w:sz w:val="24"/>
          <w:szCs w:val="24"/>
        </w:rPr>
        <w:t xml:space="preserve"> Валинецкой Ольги Михайловны</w:t>
      </w:r>
      <w:r w:rsidR="004005F7">
        <w:rPr>
          <w:rFonts w:ascii="Times New Roman" w:hAnsi="Times New Roman" w:cs="Times New Roman"/>
          <w:sz w:val="24"/>
          <w:szCs w:val="24"/>
        </w:rPr>
        <w:t xml:space="preserve"> (заявление от 26.11</w:t>
      </w:r>
      <w:r>
        <w:rPr>
          <w:rFonts w:ascii="Times New Roman" w:hAnsi="Times New Roman" w:cs="Times New Roman"/>
          <w:sz w:val="24"/>
          <w:szCs w:val="24"/>
        </w:rPr>
        <w:t xml:space="preserve">.10г.). </w:t>
      </w:r>
    </w:p>
    <w:p w:rsidR="00E215D9" w:rsidRPr="007B04F8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Указанные организации и индивидуальный предприниматель заявились на допуск к работам </w:t>
      </w:r>
      <w:r w:rsidRPr="007B04F8">
        <w:rPr>
          <w:rFonts w:ascii="Times New Roman" w:hAnsi="Times New Roman"/>
          <w:sz w:val="24"/>
          <w:szCs w:val="24"/>
        </w:rPr>
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Pr="009D092B">
        <w:rPr>
          <w:rFonts w:ascii="Times New Roman" w:hAnsi="Times New Roman" w:cs="Times New Roman"/>
          <w:sz w:val="24"/>
          <w:szCs w:val="24"/>
        </w:rPr>
        <w:t xml:space="preserve"> от 27.07.10г.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2B">
        <w:rPr>
          <w:rFonts w:ascii="Times New Roman" w:hAnsi="Times New Roman" w:cs="Times New Roman"/>
          <w:sz w:val="24"/>
          <w:szCs w:val="24"/>
        </w:rPr>
        <w:t xml:space="preserve"> № 240-ФЗ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5D9" w:rsidRDefault="00E215D9" w:rsidP="00E215D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Дровосекову С.Б. с информацией о соответствии заявителей требованиям НПСРпроект к выдаче свидетельств о допуске к указанному виду работ. </w:t>
      </w:r>
    </w:p>
    <w:p w:rsidR="00E215D9" w:rsidRDefault="00E215D9" w:rsidP="00E215D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П-463-2010-2460013309-2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-Обществу с ограниченной </w:t>
      </w:r>
      <w:r w:rsidR="00695096">
        <w:rPr>
          <w:rFonts w:ascii="Times New Roman" w:hAnsi="Times New Roman"/>
          <w:b/>
          <w:i/>
          <w:sz w:val="24"/>
          <w:szCs w:val="24"/>
        </w:rPr>
        <w:t>ответственностью «ДИЗАЙН-СЕРВИС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005F7" w:rsidRDefault="004005F7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5F7" w:rsidRDefault="004005F7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П-464-2010-2459013103-11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4005F7">
        <w:rPr>
          <w:rFonts w:ascii="Times New Roman" w:hAnsi="Times New Roman"/>
          <w:b/>
          <w:i/>
          <w:sz w:val="24"/>
          <w:szCs w:val="24"/>
        </w:rPr>
        <w:t>етственностью «НеоПРОЕКТ+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4005F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005F7" w:rsidRPr="004005F7">
        <w:rPr>
          <w:rFonts w:ascii="Times New Roman" w:hAnsi="Times New Roman"/>
          <w:i/>
          <w:sz w:val="24"/>
          <w:szCs w:val="24"/>
        </w:rPr>
        <w:t>г.Шарыпово,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П-465-2010-2466096118-18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</w:t>
      </w:r>
      <w:r w:rsidR="004005F7">
        <w:rPr>
          <w:rFonts w:ascii="Times New Roman" w:hAnsi="Times New Roman"/>
          <w:b/>
          <w:i/>
          <w:sz w:val="24"/>
          <w:szCs w:val="24"/>
        </w:rPr>
        <w:t>й ответственностью «РУСТИКА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П-466-2010-2464200356-19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</w:t>
      </w:r>
      <w:r w:rsidR="004005F7">
        <w:rPr>
          <w:rFonts w:ascii="Times New Roman" w:hAnsi="Times New Roman"/>
          <w:b/>
          <w:i/>
          <w:sz w:val="24"/>
          <w:szCs w:val="24"/>
        </w:rPr>
        <w:t>ственностью «Союз Архитектурного Инжиниринга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4005F7">
        <w:rPr>
          <w:rFonts w:ascii="Times New Roman" w:hAnsi="Times New Roman"/>
          <w:b/>
          <w:i/>
          <w:sz w:val="24"/>
          <w:szCs w:val="24"/>
        </w:rPr>
        <w:t xml:space="preserve">(ООО «СоюзАрхИ»)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П-467-2010-2460077694-21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</w:t>
      </w:r>
      <w:r w:rsidR="004005F7">
        <w:rPr>
          <w:rFonts w:ascii="Times New Roman" w:hAnsi="Times New Roman"/>
          <w:b/>
          <w:i/>
          <w:sz w:val="24"/>
          <w:szCs w:val="24"/>
        </w:rPr>
        <w:t>ой ответственностью фирме «СибПроектРеконструкция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4005F7">
        <w:rPr>
          <w:rFonts w:ascii="Times New Roman" w:hAnsi="Times New Roman"/>
          <w:b/>
          <w:i/>
          <w:sz w:val="24"/>
          <w:szCs w:val="24"/>
        </w:rPr>
        <w:t xml:space="preserve"> (ООО «СибПРК»)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исключением выполнения таких работ на особо опасных,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П-468-2010-2466120843-23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4005F7">
        <w:rPr>
          <w:rFonts w:ascii="Times New Roman" w:hAnsi="Times New Roman"/>
          <w:b/>
          <w:i/>
          <w:sz w:val="24"/>
          <w:szCs w:val="24"/>
        </w:rPr>
        <w:t>етственностью «Проектно-конструкторское бюро «Стройпроект» (ООО ПКБ «Стройпроект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4005F7">
        <w:rPr>
          <w:rFonts w:ascii="Times New Roman" w:hAnsi="Times New Roman"/>
          <w:i/>
          <w:sz w:val="24"/>
          <w:szCs w:val="24"/>
        </w:rPr>
        <w:t xml:space="preserve"> (№ П-469-2010-2459011522-24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4005F7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«Творческая мастерская архитектора Рыжкова Н.В.</w:t>
      </w:r>
      <w:r w:rsidR="00E215D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8C15F2">
        <w:rPr>
          <w:rFonts w:ascii="Times New Roman" w:hAnsi="Times New Roman"/>
          <w:b/>
          <w:i/>
          <w:sz w:val="24"/>
          <w:szCs w:val="24"/>
        </w:rPr>
        <w:t xml:space="preserve">(ООО «ТМА») </w:t>
      </w:r>
      <w:r w:rsidR="00E215D9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E215D9">
        <w:rPr>
          <w:i/>
        </w:rPr>
        <w:t xml:space="preserve"> </w:t>
      </w:r>
      <w:r w:rsidR="00E215D9"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П-470-2010-2465055493-29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</w:t>
      </w:r>
      <w:r w:rsidR="008C15F2">
        <w:rPr>
          <w:rFonts w:ascii="Times New Roman" w:hAnsi="Times New Roman"/>
          <w:b/>
          <w:i/>
          <w:sz w:val="24"/>
          <w:szCs w:val="24"/>
        </w:rPr>
        <w:t xml:space="preserve"> ответственностью «Стройбыт 2000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П-471-2010-2460065755-33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8C15F2">
        <w:rPr>
          <w:rFonts w:ascii="Times New Roman" w:hAnsi="Times New Roman"/>
          <w:b/>
          <w:i/>
          <w:sz w:val="24"/>
          <w:szCs w:val="24"/>
        </w:rPr>
        <w:t>етственностью «КИСБИ-Проект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П-472-2010-2460059737-39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</w:t>
      </w:r>
      <w:r w:rsidR="008C15F2">
        <w:rPr>
          <w:rFonts w:ascii="Times New Roman" w:hAnsi="Times New Roman"/>
          <w:b/>
          <w:i/>
          <w:sz w:val="24"/>
          <w:szCs w:val="24"/>
        </w:rPr>
        <w:t>нной ответственностью «Перспектива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П-473-2010-1901057653-41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</w:t>
      </w:r>
      <w:r w:rsidR="008C15F2">
        <w:rPr>
          <w:rFonts w:ascii="Times New Roman" w:hAnsi="Times New Roman"/>
          <w:b/>
          <w:i/>
          <w:sz w:val="24"/>
          <w:szCs w:val="24"/>
        </w:rPr>
        <w:t>ответственностью «Архстрой «Енисей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8C15F2">
        <w:rPr>
          <w:rFonts w:ascii="Times New Roman" w:hAnsi="Times New Roman"/>
          <w:i/>
          <w:sz w:val="24"/>
          <w:szCs w:val="24"/>
        </w:rPr>
        <w:t>, г.Абакан,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П-474-2010-2460084388-44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</w:t>
      </w:r>
      <w:r w:rsidR="008C15F2">
        <w:rPr>
          <w:rFonts w:ascii="Times New Roman" w:hAnsi="Times New Roman"/>
          <w:b/>
          <w:i/>
          <w:sz w:val="24"/>
          <w:szCs w:val="24"/>
        </w:rPr>
        <w:t>нностью «Строительная Инициатива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П-475-2010-2443019702-65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</w:t>
      </w:r>
      <w:r w:rsidR="008C15F2">
        <w:rPr>
          <w:rFonts w:ascii="Times New Roman" w:hAnsi="Times New Roman"/>
          <w:b/>
          <w:i/>
          <w:sz w:val="24"/>
          <w:szCs w:val="24"/>
        </w:rPr>
        <w:t>иченной ответственностью «УдарНик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8C15F2">
        <w:rPr>
          <w:rFonts w:ascii="Times New Roman" w:hAnsi="Times New Roman"/>
          <w:i/>
          <w:sz w:val="24"/>
          <w:szCs w:val="24"/>
        </w:rPr>
        <w:t>, г.Ачинск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П-476-2010-5407138259-68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</w:t>
      </w:r>
      <w:r w:rsidR="008C15F2">
        <w:rPr>
          <w:rFonts w:ascii="Times New Roman" w:hAnsi="Times New Roman"/>
          <w:b/>
          <w:i/>
          <w:sz w:val="24"/>
          <w:szCs w:val="24"/>
        </w:rPr>
        <w:t>ветственностью «Промышленное энергетическое товарищество «ПЭТ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8C15F2">
        <w:rPr>
          <w:rFonts w:ascii="Times New Roman" w:hAnsi="Times New Roman"/>
          <w:i/>
          <w:sz w:val="24"/>
          <w:szCs w:val="24"/>
        </w:rPr>
        <w:t xml:space="preserve">, г.Новосибирск,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8C15F2">
        <w:rPr>
          <w:rFonts w:ascii="Times New Roman" w:hAnsi="Times New Roman"/>
          <w:i/>
          <w:sz w:val="24"/>
          <w:szCs w:val="24"/>
        </w:rPr>
        <w:t xml:space="preserve"> (№ П-477-2010-2466214940-69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</w:t>
      </w:r>
      <w:r w:rsidR="008C15F2">
        <w:rPr>
          <w:rFonts w:ascii="Times New Roman" w:hAnsi="Times New Roman"/>
          <w:b/>
          <w:i/>
          <w:sz w:val="24"/>
          <w:szCs w:val="24"/>
        </w:rPr>
        <w:t>ответственностью  «ЗОЛОТОЕ СЕЧЕНИЕ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C15F2" w:rsidRDefault="008C15F2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15F2" w:rsidRDefault="008C15F2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C15F2">
        <w:rPr>
          <w:rFonts w:ascii="Times New Roman" w:hAnsi="Times New Roman"/>
          <w:i/>
          <w:sz w:val="24"/>
          <w:szCs w:val="24"/>
        </w:rPr>
        <w:t>(№ П-478-2010-2466033742-</w:t>
      </w:r>
      <w:r w:rsidR="00207B6B">
        <w:rPr>
          <w:rFonts w:ascii="Times New Roman" w:hAnsi="Times New Roman"/>
          <w:i/>
          <w:sz w:val="24"/>
          <w:szCs w:val="24"/>
        </w:rPr>
        <w:t>72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207B6B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«Красноярскстройстратегия</w:t>
      </w:r>
      <w:r w:rsidR="00E215D9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(ООО «КСС»)</w:t>
      </w:r>
      <w:r w:rsidR="00E215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15D9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E215D9">
        <w:rPr>
          <w:i/>
        </w:rPr>
        <w:t xml:space="preserve"> </w:t>
      </w:r>
      <w:r w:rsidR="00E215D9"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207B6B">
        <w:rPr>
          <w:rFonts w:ascii="Times New Roman" w:hAnsi="Times New Roman"/>
          <w:i/>
          <w:sz w:val="24"/>
          <w:szCs w:val="24"/>
        </w:rPr>
        <w:t xml:space="preserve"> (№ П-479-2010-2463202294-78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E215D9" w:rsidRDefault="00E215D9" w:rsidP="00E215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207B6B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«МостДорПроект»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215D9" w:rsidRDefault="00E215D9" w:rsidP="00E215D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15D9" w:rsidRDefault="00E215D9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E215D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П-480-2010-2452012076-80)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«Проектно-сметное бюро» (ООО «ПСБ»)</w:t>
      </w:r>
      <w:r>
        <w:rPr>
          <w:rFonts w:ascii="Times New Roman" w:hAnsi="Times New Roman"/>
          <w:i/>
          <w:sz w:val="24"/>
          <w:szCs w:val="24"/>
        </w:rPr>
        <w:t>, г.Железногорск,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П-481-2010-245201</w:t>
      </w:r>
      <w:r w:rsidR="00DB2428">
        <w:rPr>
          <w:rFonts w:ascii="Times New Roman" w:hAnsi="Times New Roman"/>
          <w:i/>
          <w:sz w:val="24"/>
          <w:szCs w:val="24"/>
        </w:rPr>
        <w:t>5694-90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</w:t>
      </w:r>
      <w:r w:rsidR="00DB2428">
        <w:rPr>
          <w:rFonts w:ascii="Times New Roman" w:hAnsi="Times New Roman"/>
          <w:b/>
          <w:i/>
          <w:sz w:val="24"/>
          <w:szCs w:val="24"/>
        </w:rPr>
        <w:t>етственностью «ТЭН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B2428">
        <w:rPr>
          <w:rFonts w:ascii="Times New Roman" w:hAnsi="Times New Roman"/>
          <w:i/>
          <w:sz w:val="24"/>
          <w:szCs w:val="24"/>
        </w:rPr>
        <w:t>, г.Железногорск,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42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B2428">
        <w:rPr>
          <w:rFonts w:ascii="Times New Roman" w:hAnsi="Times New Roman"/>
          <w:i/>
          <w:sz w:val="24"/>
          <w:szCs w:val="24"/>
        </w:rPr>
        <w:t xml:space="preserve"> (№ П-482-2010-2466003280-95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DB2428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-Государственному образовательному учреждению высшего профессионального образования «Сибирский государственный технологический университет» (СибГТУ)</w:t>
      </w:r>
      <w:r w:rsidR="00207B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7B6B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07B6B">
        <w:rPr>
          <w:i/>
        </w:rPr>
        <w:t xml:space="preserve"> </w:t>
      </w:r>
      <w:r w:rsidR="00207B6B"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42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B2428">
        <w:rPr>
          <w:rFonts w:ascii="Times New Roman" w:hAnsi="Times New Roman"/>
          <w:i/>
          <w:sz w:val="24"/>
          <w:szCs w:val="24"/>
        </w:rPr>
        <w:t xml:space="preserve"> (№ П-483-2010-1902018079-100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</w:t>
      </w:r>
      <w:r w:rsidR="00DB2428">
        <w:rPr>
          <w:rFonts w:ascii="Times New Roman" w:hAnsi="Times New Roman"/>
          <w:b/>
          <w:i/>
          <w:sz w:val="24"/>
          <w:szCs w:val="24"/>
        </w:rPr>
        <w:t>ветственностью «ПРОЕКТ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B2428">
        <w:rPr>
          <w:rFonts w:ascii="Times New Roman" w:hAnsi="Times New Roman"/>
          <w:i/>
          <w:sz w:val="24"/>
          <w:szCs w:val="24"/>
        </w:rPr>
        <w:t>, г.Саяногорск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42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B2428">
        <w:rPr>
          <w:rFonts w:ascii="Times New Roman" w:hAnsi="Times New Roman"/>
          <w:i/>
          <w:sz w:val="24"/>
          <w:szCs w:val="24"/>
        </w:rPr>
        <w:t xml:space="preserve"> (№ П-484-2010-1903014373-112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</w:t>
      </w:r>
      <w:r w:rsidR="00DB2428">
        <w:rPr>
          <w:rFonts w:ascii="Times New Roman" w:hAnsi="Times New Roman"/>
          <w:b/>
          <w:i/>
          <w:sz w:val="24"/>
          <w:szCs w:val="24"/>
        </w:rPr>
        <w:t>нностью «Проект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B242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B2428" w:rsidRPr="00DB2428">
        <w:rPr>
          <w:rFonts w:ascii="Times New Roman" w:hAnsi="Times New Roman"/>
          <w:i/>
          <w:sz w:val="24"/>
          <w:szCs w:val="24"/>
        </w:rPr>
        <w:t>г.Черногорск,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42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B2428">
        <w:rPr>
          <w:rFonts w:ascii="Times New Roman" w:hAnsi="Times New Roman"/>
          <w:i/>
          <w:sz w:val="24"/>
          <w:szCs w:val="24"/>
        </w:rPr>
        <w:t xml:space="preserve"> (№ П-485-2010-2463213867-113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</w:t>
      </w:r>
      <w:r w:rsidR="00DB2428">
        <w:rPr>
          <w:rFonts w:ascii="Times New Roman" w:hAnsi="Times New Roman"/>
          <w:b/>
          <w:i/>
          <w:sz w:val="24"/>
          <w:szCs w:val="24"/>
        </w:rPr>
        <w:t>ченной ответственностью «НОК-Автоматик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B2428">
        <w:rPr>
          <w:rFonts w:ascii="Times New Roman" w:hAnsi="Times New Roman"/>
          <w:i/>
          <w:sz w:val="24"/>
          <w:szCs w:val="24"/>
        </w:rPr>
        <w:t xml:space="preserve"> </w:t>
      </w:r>
      <w:r w:rsidR="00DB2428" w:rsidRPr="00DB2428">
        <w:rPr>
          <w:rFonts w:ascii="Times New Roman" w:hAnsi="Times New Roman"/>
          <w:b/>
          <w:i/>
          <w:sz w:val="24"/>
          <w:szCs w:val="24"/>
        </w:rPr>
        <w:t>(ООО «НОКА»)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42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B2428">
        <w:rPr>
          <w:rFonts w:ascii="Times New Roman" w:hAnsi="Times New Roman"/>
          <w:i/>
          <w:sz w:val="24"/>
          <w:szCs w:val="24"/>
        </w:rPr>
        <w:t xml:space="preserve"> (№ П-486-2010-1903017938-130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</w:t>
      </w:r>
      <w:r w:rsidR="00DB2428">
        <w:rPr>
          <w:rFonts w:ascii="Times New Roman" w:hAnsi="Times New Roman"/>
          <w:b/>
          <w:i/>
          <w:sz w:val="24"/>
          <w:szCs w:val="24"/>
        </w:rPr>
        <w:t>ветственностью «ПромЭнергоСтрой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B2428">
        <w:rPr>
          <w:rFonts w:ascii="Times New Roman" w:hAnsi="Times New Roman"/>
          <w:i/>
          <w:sz w:val="24"/>
          <w:szCs w:val="24"/>
        </w:rPr>
        <w:t>, г.Черного</w:t>
      </w:r>
      <w:r>
        <w:rPr>
          <w:rFonts w:ascii="Times New Roman" w:hAnsi="Times New Roman"/>
          <w:i/>
          <w:sz w:val="24"/>
          <w:szCs w:val="24"/>
        </w:rPr>
        <w:t xml:space="preserve">рск,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B01F0" w:rsidRDefault="00BB01F0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01F0" w:rsidRDefault="00BB01F0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DB242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B2428">
        <w:rPr>
          <w:rFonts w:ascii="Times New Roman" w:hAnsi="Times New Roman"/>
          <w:i/>
          <w:sz w:val="24"/>
          <w:szCs w:val="24"/>
        </w:rPr>
        <w:t xml:space="preserve"> (№ П-48</w:t>
      </w:r>
      <w:r>
        <w:rPr>
          <w:rFonts w:ascii="Times New Roman" w:hAnsi="Times New Roman"/>
          <w:i/>
          <w:sz w:val="24"/>
          <w:szCs w:val="24"/>
        </w:rPr>
        <w:t>7-2010-246</w:t>
      </w:r>
      <w:r w:rsidR="00DB2428">
        <w:rPr>
          <w:rFonts w:ascii="Times New Roman" w:hAnsi="Times New Roman"/>
          <w:i/>
          <w:sz w:val="24"/>
          <w:szCs w:val="24"/>
        </w:rPr>
        <w:t>6059010-132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DB2428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«Енисейтелеком</w:t>
      </w:r>
      <w:r w:rsidR="00207B6B"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</w:rPr>
        <w:t xml:space="preserve">(ЗАО «ЕТК») </w:t>
      </w:r>
      <w:r w:rsidR="00207B6B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07B6B">
        <w:rPr>
          <w:i/>
        </w:rPr>
        <w:t xml:space="preserve"> </w:t>
      </w:r>
      <w:r w:rsidR="00207B6B"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1F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B01F0">
        <w:rPr>
          <w:rFonts w:ascii="Times New Roman" w:hAnsi="Times New Roman"/>
          <w:i/>
          <w:sz w:val="24"/>
          <w:szCs w:val="24"/>
        </w:rPr>
        <w:t>(№ П-488-2010-1901034857-133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BB01F0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-Муниципальному учреждению «Архитектура и градостроительство</w:t>
      </w:r>
      <w:r w:rsidR="00207B6B">
        <w:rPr>
          <w:rFonts w:ascii="Times New Roman" w:hAnsi="Times New Roman"/>
          <w:b/>
          <w:i/>
          <w:sz w:val="24"/>
          <w:szCs w:val="24"/>
        </w:rPr>
        <w:t>» (</w:t>
      </w:r>
      <w:r>
        <w:rPr>
          <w:rFonts w:ascii="Times New Roman" w:hAnsi="Times New Roman"/>
          <w:b/>
          <w:i/>
          <w:sz w:val="24"/>
          <w:szCs w:val="24"/>
        </w:rPr>
        <w:t>МУ «Архоград</w:t>
      </w:r>
      <w:r w:rsidR="00207B6B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>, г.Абакан,</w:t>
      </w:r>
      <w:r w:rsidR="00207B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7B6B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207B6B">
        <w:rPr>
          <w:i/>
        </w:rPr>
        <w:t xml:space="preserve"> </w:t>
      </w:r>
      <w:r w:rsidR="00207B6B"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7B6B" w:rsidRDefault="00207B6B" w:rsidP="0020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1F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</w:t>
      </w:r>
      <w:r w:rsidR="00BB01F0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9</w:t>
      </w:r>
      <w:r w:rsidR="00BB01F0">
        <w:rPr>
          <w:rFonts w:ascii="Times New Roman" w:hAnsi="Times New Roman"/>
          <w:i/>
          <w:sz w:val="24"/>
          <w:szCs w:val="24"/>
        </w:rPr>
        <w:t>-2010-1901026937-134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207B6B" w:rsidRDefault="00207B6B" w:rsidP="00207B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BB01F0">
        <w:rPr>
          <w:rFonts w:ascii="Times New Roman" w:hAnsi="Times New Roman"/>
          <w:b/>
          <w:i/>
          <w:sz w:val="24"/>
          <w:szCs w:val="24"/>
        </w:rPr>
        <w:t>Некоммерческой организации «Муниципальный жилищный фонд города Абакана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B01F0">
        <w:rPr>
          <w:rFonts w:ascii="Times New Roman" w:hAnsi="Times New Roman"/>
          <w:b/>
          <w:i/>
          <w:sz w:val="24"/>
          <w:szCs w:val="24"/>
        </w:rPr>
        <w:t xml:space="preserve"> (НО «МЖФ г.Абакан»)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07B6B" w:rsidRDefault="00207B6B" w:rsidP="00207B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07B6B" w:rsidRDefault="00207B6B" w:rsidP="00207B6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01F0" w:rsidRDefault="00BB01F0" w:rsidP="00BB0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B01F0" w:rsidRDefault="00BB01F0" w:rsidP="00BB01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П-452-2010-2464028909-7) в свидетельство о допуске, ранее выданное –</w:t>
      </w:r>
    </w:p>
    <w:p w:rsidR="00BB01F0" w:rsidRDefault="00BB01F0" w:rsidP="00BB01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«Капитал-99»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B01F0" w:rsidRDefault="00BB01F0" w:rsidP="00BB01F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01F0" w:rsidRDefault="00BB01F0" w:rsidP="00BB01F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B01F0" w:rsidRDefault="00BB01F0" w:rsidP="00BB01F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01F0" w:rsidRDefault="00BB01F0" w:rsidP="00BB0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B01F0" w:rsidRDefault="00BB01F0" w:rsidP="00BB01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П-490-2010-190105561500-161) в свидетельство о допуске, ранее выданное –</w:t>
      </w:r>
    </w:p>
    <w:p w:rsidR="00BB01F0" w:rsidRDefault="00BB01F0" w:rsidP="00BB01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-Индивидуальному предпринимателю Валинецкой Ольге Михайловне</w:t>
      </w:r>
      <w:r>
        <w:rPr>
          <w:rFonts w:ascii="Times New Roman" w:hAnsi="Times New Roman"/>
          <w:i/>
          <w:sz w:val="24"/>
          <w:szCs w:val="24"/>
        </w:rPr>
        <w:t xml:space="preserve">, г.Абакан,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BB01F0" w:rsidRDefault="00BB01F0" w:rsidP="00BB01F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B01F0" w:rsidRDefault="00BB01F0" w:rsidP="00BB01F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BB01F0" w:rsidRDefault="00BB01F0" w:rsidP="00BB01F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15D9" w:rsidRDefault="00E215D9" w:rsidP="00E215D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D9" w:rsidRDefault="00E215D9" w:rsidP="00E2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15D9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15D9" w:rsidRPr="001A5B31" w:rsidRDefault="00E215D9" w:rsidP="00E21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</w:t>
      </w:r>
      <w:r w:rsidR="00BB01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735">
        <w:rPr>
          <w:rFonts w:ascii="Times New Roman" w:hAnsi="Times New Roman" w:cs="Times New Roman"/>
          <w:sz w:val="24"/>
          <w:szCs w:val="24"/>
        </w:rPr>
        <w:t xml:space="preserve">О.П.Гребенюк </w:t>
      </w:r>
    </w:p>
    <w:p w:rsidR="00E215D9" w:rsidRDefault="00E215D9" w:rsidP="00E215D9"/>
    <w:p w:rsidR="00E215D9" w:rsidRDefault="00E215D9" w:rsidP="00E215D9"/>
    <w:p w:rsidR="00E215D9" w:rsidRDefault="00E215D9" w:rsidP="00E215D9"/>
    <w:p w:rsidR="00E215D9" w:rsidRDefault="00E215D9" w:rsidP="00E215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5D9" w:rsidRDefault="00E215D9" w:rsidP="00E215D9"/>
    <w:p w:rsidR="00E215D9" w:rsidRDefault="00E215D9" w:rsidP="00E215D9"/>
    <w:p w:rsidR="00A93513" w:rsidRDefault="00A93513"/>
    <w:sectPr w:rsidR="00A93513" w:rsidSect="00D1642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AE" w:rsidRDefault="00E238AE">
      <w:pPr>
        <w:spacing w:after="0" w:line="240" w:lineRule="auto"/>
      </w:pPr>
      <w:r>
        <w:separator/>
      </w:r>
    </w:p>
  </w:endnote>
  <w:endnote w:type="continuationSeparator" w:id="1">
    <w:p w:rsidR="00E238AE" w:rsidRDefault="00E2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38"/>
      <w:docPartObj>
        <w:docPartGallery w:val="Page Numbers (Bottom of Page)"/>
        <w:docPartUnique/>
      </w:docPartObj>
    </w:sdtPr>
    <w:sdtContent>
      <w:p w:rsidR="00701329" w:rsidRDefault="007C737F">
        <w:pPr>
          <w:pStyle w:val="a3"/>
          <w:jc w:val="center"/>
        </w:pPr>
        <w:fldSimple w:instr=" PAGE   \* MERGEFORMAT ">
          <w:r w:rsidR="0047514D">
            <w:rPr>
              <w:noProof/>
            </w:rPr>
            <w:t>- 12 -</w:t>
          </w:r>
        </w:fldSimple>
      </w:p>
    </w:sdtContent>
  </w:sdt>
  <w:p w:rsidR="00701329" w:rsidRDefault="007013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AE" w:rsidRDefault="00E238AE">
      <w:pPr>
        <w:spacing w:after="0" w:line="240" w:lineRule="auto"/>
      </w:pPr>
      <w:r>
        <w:separator/>
      </w:r>
    </w:p>
  </w:footnote>
  <w:footnote w:type="continuationSeparator" w:id="1">
    <w:p w:rsidR="00E238AE" w:rsidRDefault="00E2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9"/>
    <w:rsid w:val="0001510D"/>
    <w:rsid w:val="001543B7"/>
    <w:rsid w:val="00162BDD"/>
    <w:rsid w:val="00162D43"/>
    <w:rsid w:val="001C2804"/>
    <w:rsid w:val="00207B6B"/>
    <w:rsid w:val="00227515"/>
    <w:rsid w:val="0026607A"/>
    <w:rsid w:val="003722AC"/>
    <w:rsid w:val="003D4F26"/>
    <w:rsid w:val="003F58C1"/>
    <w:rsid w:val="004005F7"/>
    <w:rsid w:val="0044565C"/>
    <w:rsid w:val="0047514D"/>
    <w:rsid w:val="004E46C3"/>
    <w:rsid w:val="004F3E64"/>
    <w:rsid w:val="005B603A"/>
    <w:rsid w:val="005E327A"/>
    <w:rsid w:val="00652E41"/>
    <w:rsid w:val="00664F66"/>
    <w:rsid w:val="00672576"/>
    <w:rsid w:val="00695096"/>
    <w:rsid w:val="006D35FA"/>
    <w:rsid w:val="00701329"/>
    <w:rsid w:val="00701719"/>
    <w:rsid w:val="00725B06"/>
    <w:rsid w:val="00764A20"/>
    <w:rsid w:val="007B5C40"/>
    <w:rsid w:val="007C737F"/>
    <w:rsid w:val="008050E3"/>
    <w:rsid w:val="0080587E"/>
    <w:rsid w:val="00887660"/>
    <w:rsid w:val="008C15F2"/>
    <w:rsid w:val="00946777"/>
    <w:rsid w:val="0096518D"/>
    <w:rsid w:val="009C07A7"/>
    <w:rsid w:val="009E1B61"/>
    <w:rsid w:val="00A05664"/>
    <w:rsid w:val="00A320CB"/>
    <w:rsid w:val="00A80F67"/>
    <w:rsid w:val="00A81101"/>
    <w:rsid w:val="00A913F0"/>
    <w:rsid w:val="00A93513"/>
    <w:rsid w:val="00AD7F45"/>
    <w:rsid w:val="00B11732"/>
    <w:rsid w:val="00B9743C"/>
    <w:rsid w:val="00BA04A7"/>
    <w:rsid w:val="00BB01F0"/>
    <w:rsid w:val="00BC11E5"/>
    <w:rsid w:val="00BD5558"/>
    <w:rsid w:val="00BE7744"/>
    <w:rsid w:val="00C210F9"/>
    <w:rsid w:val="00C22598"/>
    <w:rsid w:val="00C66DD3"/>
    <w:rsid w:val="00CB5888"/>
    <w:rsid w:val="00CE2CDA"/>
    <w:rsid w:val="00CF595E"/>
    <w:rsid w:val="00D1642F"/>
    <w:rsid w:val="00DA36EA"/>
    <w:rsid w:val="00DB2428"/>
    <w:rsid w:val="00DD3735"/>
    <w:rsid w:val="00E215D9"/>
    <w:rsid w:val="00E238AE"/>
    <w:rsid w:val="00E611EE"/>
    <w:rsid w:val="00F0637B"/>
    <w:rsid w:val="00F21E62"/>
    <w:rsid w:val="00F27855"/>
    <w:rsid w:val="00F91FFF"/>
    <w:rsid w:val="00F975A2"/>
    <w:rsid w:val="00FA3EED"/>
    <w:rsid w:val="00FE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2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15D9"/>
    <w:rPr>
      <w:rFonts w:eastAsiaTheme="minorEastAsia"/>
      <w:lang w:eastAsia="ru-RU"/>
    </w:rPr>
  </w:style>
  <w:style w:type="paragraph" w:styleId="a5">
    <w:name w:val="No Spacing"/>
    <w:uiPriority w:val="1"/>
    <w:qFormat/>
    <w:rsid w:val="00E215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9891</Words>
  <Characters>56384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2010-12-17T10:32:00Z</cp:lastPrinted>
  <dcterms:created xsi:type="dcterms:W3CDTF">2015-09-24T07:42:00Z</dcterms:created>
  <dcterms:modified xsi:type="dcterms:W3CDTF">2015-09-24T07:42:00Z</dcterms:modified>
</cp:coreProperties>
</file>