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6221" w14:textId="2D2CCF87" w:rsidR="006B62F0" w:rsidRDefault="00DF2F37" w:rsidP="00DF2F37">
      <w:pPr>
        <w:pStyle w:val="a5"/>
        <w:jc w:val="both"/>
        <w:rPr>
          <w:rFonts w:ascii="Times New Roman" w:hAnsi="Times New Roman"/>
          <w:bCs/>
          <w:i/>
          <w:iCs/>
          <w:sz w:val="24"/>
        </w:rPr>
      </w:pPr>
      <w:r w:rsidRPr="002D23C7">
        <w:rPr>
          <w:rFonts w:ascii="Times New Roman" w:hAnsi="Times New Roman"/>
          <w:i/>
          <w:iCs/>
          <w:sz w:val="24"/>
          <w:u w:val="single"/>
        </w:rPr>
        <w:t>Утвер</w:t>
      </w:r>
      <w:r w:rsidR="00607B88">
        <w:rPr>
          <w:rFonts w:ascii="Times New Roman" w:hAnsi="Times New Roman"/>
          <w:i/>
          <w:iCs/>
          <w:sz w:val="24"/>
          <w:u w:val="single"/>
        </w:rPr>
        <w:t>ждение</w:t>
      </w:r>
      <w:r w:rsidRPr="00B97BD3">
        <w:rPr>
          <w:rFonts w:ascii="Times New Roman" w:hAnsi="Times New Roman"/>
          <w:i/>
          <w:iCs/>
          <w:sz w:val="24"/>
        </w:rPr>
        <w:t xml:space="preserve"> </w:t>
      </w:r>
      <w:r w:rsidRPr="00B97BD3">
        <w:rPr>
          <w:rFonts w:ascii="Times New Roman" w:hAnsi="Times New Roman"/>
          <w:bCs/>
          <w:i/>
          <w:iCs/>
          <w:sz w:val="24"/>
        </w:rPr>
        <w:t>фактическо</w:t>
      </w:r>
      <w:r w:rsidR="00607B88">
        <w:rPr>
          <w:rFonts w:ascii="Times New Roman" w:hAnsi="Times New Roman"/>
          <w:bCs/>
          <w:i/>
          <w:iCs/>
          <w:sz w:val="24"/>
        </w:rPr>
        <w:t>го</w:t>
      </w:r>
      <w:r w:rsidRPr="00B97BD3">
        <w:rPr>
          <w:rFonts w:ascii="Times New Roman" w:hAnsi="Times New Roman"/>
          <w:bCs/>
          <w:i/>
          <w:iCs/>
          <w:sz w:val="24"/>
        </w:rPr>
        <w:t xml:space="preserve"> поступлени</w:t>
      </w:r>
      <w:r w:rsidR="00607B88">
        <w:rPr>
          <w:rFonts w:ascii="Times New Roman" w:hAnsi="Times New Roman"/>
          <w:bCs/>
          <w:i/>
          <w:iCs/>
          <w:sz w:val="24"/>
        </w:rPr>
        <w:t>я</w:t>
      </w:r>
      <w:r w:rsidRPr="00B97BD3">
        <w:rPr>
          <w:rFonts w:ascii="Times New Roman" w:hAnsi="Times New Roman"/>
          <w:bCs/>
          <w:i/>
          <w:iCs/>
          <w:sz w:val="24"/>
        </w:rPr>
        <w:t xml:space="preserve"> и расходо</w:t>
      </w:r>
      <w:r>
        <w:rPr>
          <w:rFonts w:ascii="Times New Roman" w:hAnsi="Times New Roman"/>
          <w:bCs/>
          <w:i/>
          <w:iCs/>
          <w:sz w:val="24"/>
        </w:rPr>
        <w:t>вани</w:t>
      </w:r>
      <w:r w:rsidR="00607B88">
        <w:rPr>
          <w:rFonts w:ascii="Times New Roman" w:hAnsi="Times New Roman"/>
          <w:bCs/>
          <w:i/>
          <w:iCs/>
          <w:sz w:val="24"/>
        </w:rPr>
        <w:t>я</w:t>
      </w:r>
      <w:r>
        <w:rPr>
          <w:rFonts w:ascii="Times New Roman" w:hAnsi="Times New Roman"/>
          <w:bCs/>
          <w:i/>
          <w:iCs/>
          <w:sz w:val="24"/>
        </w:rPr>
        <w:t xml:space="preserve"> средств СРО «Союзпроект» за 20</w:t>
      </w:r>
      <w:r w:rsidR="005677BE">
        <w:rPr>
          <w:rFonts w:ascii="Times New Roman" w:hAnsi="Times New Roman"/>
          <w:bCs/>
          <w:i/>
          <w:iCs/>
          <w:sz w:val="24"/>
        </w:rPr>
        <w:t>20</w:t>
      </w:r>
      <w:r w:rsidRPr="00B97BD3">
        <w:rPr>
          <w:rFonts w:ascii="Times New Roman" w:hAnsi="Times New Roman"/>
          <w:bCs/>
          <w:i/>
          <w:iCs/>
          <w:sz w:val="24"/>
        </w:rPr>
        <w:t>г.</w:t>
      </w:r>
      <w:r>
        <w:rPr>
          <w:rFonts w:ascii="Times New Roman" w:hAnsi="Times New Roman"/>
          <w:bCs/>
          <w:i/>
          <w:iCs/>
          <w:sz w:val="24"/>
        </w:rPr>
        <w:t>:</w:t>
      </w:r>
    </w:p>
    <w:p w14:paraId="3BEED232" w14:textId="77777777" w:rsidR="006B62F0" w:rsidRPr="00783E18" w:rsidRDefault="006B62F0" w:rsidP="006B62F0">
      <w:pPr>
        <w:pStyle w:val="a5"/>
        <w:ind w:firstLine="708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А) Ф</w:t>
      </w:r>
      <w:r w:rsidRPr="00B97BD3">
        <w:rPr>
          <w:rFonts w:ascii="Times New Roman" w:hAnsi="Times New Roman"/>
          <w:bCs/>
          <w:i/>
          <w:iCs/>
          <w:sz w:val="24"/>
        </w:rPr>
        <w:t>актическое поступление и расходо</w:t>
      </w:r>
      <w:r>
        <w:rPr>
          <w:rFonts w:ascii="Times New Roman" w:hAnsi="Times New Roman"/>
          <w:bCs/>
          <w:i/>
          <w:iCs/>
          <w:sz w:val="24"/>
        </w:rPr>
        <w:t>вание средств по смете:</w:t>
      </w:r>
    </w:p>
    <w:tbl>
      <w:tblPr>
        <w:tblpPr w:leftFromText="180" w:rightFromText="180" w:vertAnchor="text" w:tblpX="40" w:tblpY="1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7"/>
        <w:gridCol w:w="1481"/>
      </w:tblGrid>
      <w:tr w:rsidR="006B62F0" w:rsidRPr="00CB68E6" w14:paraId="2A740B6D" w14:textId="77777777" w:rsidTr="00183E4C">
        <w:trPr>
          <w:trHeight w:val="725"/>
        </w:trPr>
        <w:tc>
          <w:tcPr>
            <w:tcW w:w="7054" w:type="dxa"/>
            <w:shd w:val="clear" w:color="auto" w:fill="auto"/>
            <w:noWrap/>
            <w:vAlign w:val="center"/>
            <w:hideMark/>
          </w:tcPr>
          <w:p w14:paraId="7D1E2F2E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04E243" w14:textId="77777777" w:rsidR="006B62F0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68E334" w14:textId="656AA918" w:rsidR="006B62F0" w:rsidRPr="005D65C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Плановое 20</w:t>
            </w:r>
            <w:r w:rsidR="008A7BBB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  <w:p w14:paraId="6AE12AF0" w14:textId="77777777" w:rsidR="006B62F0" w:rsidRPr="005D65C5" w:rsidRDefault="006B62F0" w:rsidP="00EF4E5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  <w:p w14:paraId="5B392C80" w14:textId="77777777" w:rsidR="006B62F0" w:rsidRPr="00DD753A" w:rsidRDefault="006B62F0" w:rsidP="006B62F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3B6D1952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63712B10" w14:textId="77777777" w:rsidR="006B62F0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78E0192" w14:textId="77777777" w:rsidR="006B62F0" w:rsidRPr="005D65C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</w:t>
            </w:r>
          </w:p>
          <w:p w14:paraId="6DDF0212" w14:textId="68A14839" w:rsidR="006B62F0" w:rsidRPr="005D65C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8A7BBB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г. </w:t>
            </w:r>
          </w:p>
          <w:p w14:paraId="1F5F6A0C" w14:textId="77777777" w:rsidR="006B62F0" w:rsidRPr="005D65C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6B62F0" w:rsidRPr="00CB68E6" w14:paraId="7BF297A3" w14:textId="77777777" w:rsidTr="00183E4C">
        <w:trPr>
          <w:trHeight w:val="255"/>
        </w:trPr>
        <w:tc>
          <w:tcPr>
            <w:tcW w:w="7054" w:type="dxa"/>
            <w:shd w:val="clear" w:color="auto" w:fill="auto"/>
            <w:noWrap/>
            <w:vAlign w:val="center"/>
            <w:hideMark/>
          </w:tcPr>
          <w:p w14:paraId="40E72FDC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3EDE8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14:paraId="7D6A8EBB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B62F0" w:rsidRPr="00CB68E6" w14:paraId="29344329" w14:textId="77777777" w:rsidTr="004E7568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14:paraId="24B0529C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Поступление средств на осуществление уставной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5DF108" w14:textId="77777777" w:rsidR="006B62F0" w:rsidRPr="00CB68E6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14:paraId="7DF488E2" w14:textId="77777777" w:rsidR="006B62F0" w:rsidRPr="00CB68E6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FF9" w:rsidRPr="00CB68E6" w14:paraId="50802F82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center"/>
          </w:tcPr>
          <w:p w14:paraId="3A2B2AF8" w14:textId="39D84B32" w:rsidR="00C65FF9" w:rsidRPr="003313F1" w:rsidRDefault="00C65FF9" w:rsidP="006B62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iCs/>
                <w:sz w:val="20"/>
                <w:szCs w:val="20"/>
              </w:rPr>
              <w:t>1.Членские взносы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1C4543" w14:textId="7F3D3218" w:rsidR="00C65FF9" w:rsidRDefault="00C65FF9" w:rsidP="00C65F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iCs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98</w:t>
            </w:r>
            <w:r w:rsidRPr="000F62E5">
              <w:rPr>
                <w:rFonts w:ascii="Times New Roman" w:hAnsi="Times New Roman"/>
                <w:iCs/>
                <w:sz w:val="20"/>
                <w:szCs w:val="20"/>
              </w:rPr>
              <w:t>0 000,00</w:t>
            </w:r>
          </w:p>
        </w:tc>
        <w:tc>
          <w:tcPr>
            <w:tcW w:w="1481" w:type="dxa"/>
            <w:shd w:val="clear" w:color="auto" w:fill="auto"/>
          </w:tcPr>
          <w:p w14:paraId="4899D4A9" w14:textId="47C6A00A" w:rsidR="00C65FF9" w:rsidRPr="003313F1" w:rsidRDefault="00C65FF9" w:rsidP="004462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8 263 265,33</w:t>
            </w:r>
          </w:p>
        </w:tc>
      </w:tr>
      <w:tr w:rsidR="004462D7" w:rsidRPr="00CB68E6" w14:paraId="1093B744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center"/>
          </w:tcPr>
          <w:p w14:paraId="56376BEB" w14:textId="6E6596B9" w:rsidR="004462D7" w:rsidRPr="000F62E5" w:rsidRDefault="00C65FF9" w:rsidP="006B62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4462D7" w:rsidRPr="003313F1">
              <w:rPr>
                <w:rFonts w:ascii="Times New Roman" w:hAnsi="Times New Roman"/>
                <w:iCs/>
                <w:sz w:val="20"/>
                <w:szCs w:val="20"/>
              </w:rPr>
              <w:t>.Добровольные взносы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33FDED" w14:textId="4F58413E" w:rsidR="004462D7" w:rsidRDefault="004462D7" w:rsidP="006B62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14:paraId="10A121A0" w14:textId="4DD71548" w:rsidR="004462D7" w:rsidRDefault="004462D7" w:rsidP="004462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313F1">
              <w:rPr>
                <w:rFonts w:ascii="Times New Roman" w:hAnsi="Times New Roman"/>
                <w:iCs/>
                <w:sz w:val="20"/>
                <w:szCs w:val="20"/>
              </w:rPr>
              <w:t>3 000 000,00</w:t>
            </w:r>
          </w:p>
        </w:tc>
      </w:tr>
      <w:tr w:rsidR="006B62F0" w:rsidRPr="00CB68E6" w14:paraId="0B898E03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center"/>
            <w:hideMark/>
          </w:tcPr>
          <w:p w14:paraId="7097C218" w14:textId="1A20FCDD" w:rsidR="006B62F0" w:rsidRDefault="00C65FF9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6B62F0" w:rsidRPr="000F62E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6B62F0" w:rsidRPr="000F62E5">
              <w:rPr>
                <w:rFonts w:ascii="Times New Roman" w:hAnsi="Times New Roman"/>
                <w:sz w:val="20"/>
                <w:szCs w:val="20"/>
              </w:rPr>
              <w:t>Проценты от размещения свободных д</w:t>
            </w:r>
            <w:r w:rsidR="006B62F0">
              <w:rPr>
                <w:rFonts w:ascii="Times New Roman" w:hAnsi="Times New Roman"/>
                <w:sz w:val="20"/>
                <w:szCs w:val="20"/>
              </w:rPr>
              <w:t>/средств на банковских депозитах</w:t>
            </w:r>
          </w:p>
          <w:p w14:paraId="08FE18D8" w14:textId="77777777" w:rsidR="006B62F0" w:rsidRPr="0036724B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0BCF58" w14:textId="5313ABD0" w:rsidR="006B62F0" w:rsidRPr="000F62E5" w:rsidRDefault="008A7BBB" w:rsidP="006B62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6B62F0">
              <w:rPr>
                <w:rFonts w:ascii="Times New Roman" w:hAnsi="Times New Roman"/>
                <w:iCs/>
                <w:sz w:val="20"/>
                <w:szCs w:val="20"/>
              </w:rPr>
              <w:t>00 000,00</w:t>
            </w:r>
          </w:p>
        </w:tc>
        <w:tc>
          <w:tcPr>
            <w:tcW w:w="1481" w:type="dxa"/>
            <w:shd w:val="clear" w:color="auto" w:fill="auto"/>
          </w:tcPr>
          <w:p w14:paraId="3B1E1146" w14:textId="0A3A30EF" w:rsidR="006B62F0" w:rsidRPr="000F62E5" w:rsidRDefault="000E1BB8" w:rsidP="006B62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61</w:t>
            </w:r>
            <w:r w:rsidR="0008309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046,01</w:t>
            </w:r>
          </w:p>
        </w:tc>
      </w:tr>
      <w:tr w:rsidR="00C65FF9" w:rsidRPr="00CB68E6" w14:paraId="7AFBA13C" w14:textId="77777777" w:rsidTr="001A17CA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3C8D889D" w14:textId="77FA9820" w:rsidR="00C65FF9" w:rsidRPr="00C65FF9" w:rsidRDefault="00C65FF9" w:rsidP="00C65F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0F62E5">
              <w:rPr>
                <w:rFonts w:ascii="Times New Roman" w:hAnsi="Times New Roman"/>
                <w:bCs/>
                <w:sz w:val="20"/>
                <w:szCs w:val="20"/>
              </w:rPr>
              <w:t>.Остаток целевых средств 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62E5">
              <w:rPr>
                <w:rFonts w:ascii="Times New Roman" w:hAnsi="Times New Roman"/>
                <w:bCs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0F62E5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BECF65" w14:textId="18655CF9" w:rsidR="00C65FF9" w:rsidRDefault="00FF50A9" w:rsidP="00C65F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5 885 357,81</w:t>
            </w:r>
          </w:p>
        </w:tc>
        <w:tc>
          <w:tcPr>
            <w:tcW w:w="1481" w:type="dxa"/>
            <w:shd w:val="clear" w:color="auto" w:fill="auto"/>
          </w:tcPr>
          <w:p w14:paraId="5F271FCB" w14:textId="01FF7941" w:rsidR="00C65FF9" w:rsidRDefault="00C65FF9" w:rsidP="00C65F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5 885 357,81</w:t>
            </w:r>
          </w:p>
        </w:tc>
      </w:tr>
      <w:tr w:rsidR="00C65FF9" w:rsidRPr="00CB68E6" w14:paraId="7DD8DC79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38A7CE8A" w14:textId="77777777" w:rsidR="00C65FF9" w:rsidRPr="000F62E5" w:rsidRDefault="00C65FF9" w:rsidP="00C65F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4.Списание просроченной кредиторской задолженности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AB4AB8" w14:textId="3ADA1E30" w:rsidR="00C65FF9" w:rsidRPr="000F62E5" w:rsidRDefault="00C65FF9" w:rsidP="00C65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14:paraId="7E5E2C5D" w14:textId="7573FF50" w:rsidR="00C65FF9" w:rsidRPr="000F62E5" w:rsidRDefault="00C65FF9" w:rsidP="00C65F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21 000,00</w:t>
            </w:r>
          </w:p>
        </w:tc>
      </w:tr>
      <w:tr w:rsidR="00FF50A9" w:rsidRPr="00CB68E6" w14:paraId="6B5C5520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4555618A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5.Целевые взносы для компенсации страховой премии</w:t>
            </w:r>
          </w:p>
          <w:p w14:paraId="7D4E10B4" w14:textId="778BB7B5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 (страхование гражданской ответственности)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E3C2A0" w14:textId="77D42595" w:rsidR="00FF50A9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14:paraId="5AAE4A11" w14:textId="405E596E" w:rsidR="00FF50A9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290 244,92</w:t>
            </w:r>
          </w:p>
        </w:tc>
      </w:tr>
      <w:tr w:rsidR="00FF50A9" w:rsidRPr="0036724B" w14:paraId="22B5171E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center"/>
            <w:hideMark/>
          </w:tcPr>
          <w:p w14:paraId="6D0CFB4B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14:paraId="261155BF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09454C" w14:textId="4915C280" w:rsidR="00FF50A9" w:rsidRPr="00FF50A9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14 065 357,81</w:t>
            </w:r>
          </w:p>
        </w:tc>
        <w:tc>
          <w:tcPr>
            <w:tcW w:w="1481" w:type="dxa"/>
            <w:shd w:val="clear" w:color="auto" w:fill="auto"/>
          </w:tcPr>
          <w:p w14:paraId="6EB14BC8" w14:textId="5F23287F" w:rsidR="00FF50A9" w:rsidRPr="0036724B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17 520 914,07</w:t>
            </w:r>
          </w:p>
        </w:tc>
      </w:tr>
      <w:tr w:rsidR="00FF50A9" w:rsidRPr="00CB68E6" w14:paraId="5E5FB44C" w14:textId="77777777" w:rsidTr="004E7568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14:paraId="18449D43" w14:textId="77777777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Использование средств на осуществление уставной деятельности</w:t>
            </w:r>
          </w:p>
        </w:tc>
        <w:tc>
          <w:tcPr>
            <w:tcW w:w="1417" w:type="dxa"/>
            <w:shd w:val="clear" w:color="auto" w:fill="auto"/>
          </w:tcPr>
          <w:p w14:paraId="1B51D222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F496977" w14:textId="77777777" w:rsidR="00FF50A9" w:rsidRPr="00CB68E6" w:rsidRDefault="00FF50A9" w:rsidP="00FF50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0A9" w:rsidRPr="00CB68E6" w14:paraId="7BBEFAF0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1894BF0C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1.Расходы, связанные с оплатой труда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71F75E" w14:textId="40EF799F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4 590 000,00</w:t>
            </w:r>
          </w:p>
        </w:tc>
        <w:tc>
          <w:tcPr>
            <w:tcW w:w="1481" w:type="dxa"/>
            <w:shd w:val="clear" w:color="auto" w:fill="auto"/>
          </w:tcPr>
          <w:p w14:paraId="382B99FB" w14:textId="21A9B70C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4 487 188,91</w:t>
            </w:r>
          </w:p>
        </w:tc>
      </w:tr>
      <w:tr w:rsidR="00FF50A9" w:rsidRPr="00CB68E6" w14:paraId="0E308D40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68ADB156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2.Налоги, связанные с оплатой труда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791CA9" w14:textId="588DFE12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386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81" w:type="dxa"/>
            <w:shd w:val="clear" w:color="auto" w:fill="auto"/>
          </w:tcPr>
          <w:p w14:paraId="434D793A" w14:textId="2DA14459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1 340 134,79</w:t>
            </w:r>
          </w:p>
        </w:tc>
      </w:tr>
      <w:tr w:rsidR="0006566E" w:rsidRPr="00CB68E6" w14:paraId="5889CE29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3F0B5B8B" w14:textId="3A459147" w:rsidR="0006566E" w:rsidRPr="000F62E5" w:rsidRDefault="0006566E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3.Оплата жилищно-коммунальных услуг (офис)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C3BCD0" w14:textId="74411EEC" w:rsidR="0006566E" w:rsidRPr="000F62E5" w:rsidRDefault="0006566E" w:rsidP="00065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462E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81" w:type="dxa"/>
            <w:shd w:val="clear" w:color="auto" w:fill="auto"/>
          </w:tcPr>
          <w:p w14:paraId="3D2F3ED2" w14:textId="5BBD196E" w:rsidR="0006566E" w:rsidRDefault="0006566E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91 311,55</w:t>
            </w:r>
          </w:p>
        </w:tc>
      </w:tr>
      <w:tr w:rsidR="00FF50A9" w:rsidRPr="00CB68E6" w14:paraId="5717BB05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1C8A2B97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4.Оплата взноса в фонд капитального ремонта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B6F67A" w14:textId="582A2F67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81" w:type="dxa"/>
            <w:shd w:val="clear" w:color="auto" w:fill="auto"/>
          </w:tcPr>
          <w:p w14:paraId="351A901F" w14:textId="3BF52F80" w:rsidR="00FF50A9" w:rsidRPr="006B62F0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13 937,88</w:t>
            </w:r>
          </w:p>
        </w:tc>
      </w:tr>
      <w:tr w:rsidR="00FF50A9" w:rsidRPr="00CB68E6" w14:paraId="3EF66209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446E8CC7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5.Оплата потребленной электроэнергии (офис)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B7F97" w14:textId="5BFAC154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81" w:type="dxa"/>
            <w:shd w:val="clear" w:color="auto" w:fill="auto"/>
          </w:tcPr>
          <w:p w14:paraId="19FAA0C5" w14:textId="7B65A506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10 649,20</w:t>
            </w:r>
          </w:p>
        </w:tc>
      </w:tr>
      <w:tr w:rsidR="0006566E" w:rsidRPr="00CB68E6" w14:paraId="71A451E6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25BA82D1" w14:textId="52908289" w:rsidR="0006566E" w:rsidRPr="000F62E5" w:rsidRDefault="0006566E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6.Охрана офиса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3948FD" w14:textId="6F19FED0" w:rsidR="0006566E" w:rsidRPr="000F62E5" w:rsidRDefault="0006566E" w:rsidP="00065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81" w:type="dxa"/>
            <w:shd w:val="clear" w:color="auto" w:fill="auto"/>
          </w:tcPr>
          <w:p w14:paraId="53B21389" w14:textId="2B5BBC95" w:rsidR="0006566E" w:rsidRDefault="0006566E" w:rsidP="00065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61 346,04</w:t>
            </w:r>
          </w:p>
        </w:tc>
      </w:tr>
      <w:tr w:rsidR="00FF50A9" w:rsidRPr="00CB68E6" w14:paraId="18F457BF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32AE9CCD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7.Техническое обслуживание, косметический ремонт офиса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C238D7" w14:textId="77777777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81" w:type="dxa"/>
            <w:shd w:val="clear" w:color="auto" w:fill="auto"/>
          </w:tcPr>
          <w:p w14:paraId="090B7E2E" w14:textId="0578DA62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50A9" w:rsidRPr="00CB68E6" w14:paraId="75B50A05" w14:textId="77777777" w:rsidTr="004E7568">
        <w:trPr>
          <w:trHeight w:val="222"/>
        </w:trPr>
        <w:tc>
          <w:tcPr>
            <w:tcW w:w="7054" w:type="dxa"/>
            <w:shd w:val="clear" w:color="auto" w:fill="auto"/>
            <w:vAlign w:val="bottom"/>
            <w:hideMark/>
          </w:tcPr>
          <w:p w14:paraId="70D6F43B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8.Страхование офиса (пожар, затопление)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645DF8" w14:textId="6A9B4941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5 53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81" w:type="dxa"/>
            <w:shd w:val="clear" w:color="auto" w:fill="auto"/>
          </w:tcPr>
          <w:p w14:paraId="0275A12E" w14:textId="4496BBE6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5 535,52</w:t>
            </w:r>
          </w:p>
        </w:tc>
      </w:tr>
      <w:tr w:rsidR="00FF50A9" w:rsidRPr="00CB68E6" w14:paraId="2A07E08C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3D4E62E1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9.Обслуживание арендованного автомобиля (с учетом ГСМ)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34230A" w14:textId="0CD3A5D1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481" w:type="dxa"/>
            <w:shd w:val="clear" w:color="auto" w:fill="auto"/>
          </w:tcPr>
          <w:p w14:paraId="0230ED2F" w14:textId="4D67E1A5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122 755,25</w:t>
            </w:r>
          </w:p>
        </w:tc>
      </w:tr>
      <w:tr w:rsidR="00FF50A9" w:rsidRPr="00CB68E6" w14:paraId="1B9C2D7A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0B3E1561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10.Обслуживание компьютерной и иной офисной техники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C6D0C0" w14:textId="77777777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81" w:type="dxa"/>
            <w:shd w:val="clear" w:color="auto" w:fill="auto"/>
          </w:tcPr>
          <w:p w14:paraId="51433D86" w14:textId="76AFF785" w:rsidR="00FF50A9" w:rsidRPr="00A1462E" w:rsidRDefault="00BD5481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34 60</w:t>
            </w:r>
            <w:r w:rsidR="00FF50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50A9" w:rsidRPr="00CB68E6" w14:paraId="3D4983E0" w14:textId="77777777" w:rsidTr="004E7568">
        <w:trPr>
          <w:trHeight w:val="77"/>
        </w:trPr>
        <w:tc>
          <w:tcPr>
            <w:tcW w:w="7054" w:type="dxa"/>
            <w:shd w:val="clear" w:color="auto" w:fill="auto"/>
            <w:vAlign w:val="bottom"/>
          </w:tcPr>
          <w:p w14:paraId="4AFC67CF" w14:textId="795E5C98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11.Лицензионное программное обеспечение: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2759B3" w14:textId="08D0F8FA" w:rsidR="00FF50A9" w:rsidRPr="008325D1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0353">
              <w:rPr>
                <w:rFonts w:ascii="Times New Roman" w:hAnsi="Times New Roman"/>
                <w:sz w:val="20"/>
                <w:szCs w:val="20"/>
              </w:rPr>
              <w:t>49 450,00</w:t>
            </w:r>
          </w:p>
        </w:tc>
        <w:tc>
          <w:tcPr>
            <w:tcW w:w="1481" w:type="dxa"/>
            <w:shd w:val="clear" w:color="auto" w:fill="auto"/>
          </w:tcPr>
          <w:p w14:paraId="10A8F847" w14:textId="1109BBCD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46 174,12</w:t>
            </w:r>
          </w:p>
        </w:tc>
      </w:tr>
      <w:tr w:rsidR="00FF50A9" w:rsidRPr="00CB68E6" w14:paraId="7694D6D4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57CDF0D3" w14:textId="080FB085" w:rsidR="00FF50A9" w:rsidRPr="00B16EBA" w:rsidRDefault="00FF50A9" w:rsidP="00606E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  <w:r w:rsidR="006806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 (6 </w:t>
            </w:r>
            <w:r>
              <w:rPr>
                <w:rFonts w:ascii="Times New Roman" w:hAnsi="Times New Roman"/>
                <w:sz w:val="20"/>
                <w:szCs w:val="20"/>
              </w:rPr>
              <w:t>рабочих мест)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9CA50C" w14:textId="0822A7B1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481" w:type="dxa"/>
            <w:shd w:val="clear" w:color="auto" w:fill="auto"/>
          </w:tcPr>
          <w:p w14:paraId="1E748166" w14:textId="292F9F50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7 425,12</w:t>
            </w:r>
          </w:p>
        </w:tc>
      </w:tr>
      <w:tr w:rsidR="00FF50A9" w:rsidRPr="00CB68E6" w14:paraId="076E39FD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30539120" w14:textId="7D1E2E1C" w:rsidR="00FF50A9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 антивирус (6 рабочих мест)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F3402F" w14:textId="686294DF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81" w:type="dxa"/>
            <w:shd w:val="clear" w:color="auto" w:fill="auto"/>
          </w:tcPr>
          <w:p w14:paraId="5EF21075" w14:textId="6510F583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8 999,00</w:t>
            </w:r>
          </w:p>
        </w:tc>
      </w:tr>
      <w:tr w:rsidR="00FF50A9" w:rsidRPr="00CB68E6" w14:paraId="08BF51E6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0DB45A62" w14:textId="3A74A808" w:rsidR="00FF50A9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 </w:t>
            </w:r>
            <w:r w:rsidRPr="00851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Сбис «Все о компаниях»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FC2290" w14:textId="1514B1ED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20 500,00</w:t>
            </w:r>
          </w:p>
        </w:tc>
        <w:tc>
          <w:tcPr>
            <w:tcW w:w="1481" w:type="dxa"/>
            <w:shd w:val="clear" w:color="auto" w:fill="auto"/>
          </w:tcPr>
          <w:p w14:paraId="15C6DAA9" w14:textId="1272D598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20 500,00</w:t>
            </w:r>
          </w:p>
        </w:tc>
      </w:tr>
      <w:tr w:rsidR="00FF50A9" w:rsidRPr="00CB68E6" w14:paraId="54BC3DDB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70083E7A" w14:textId="2ACD543D" w:rsidR="00FF50A9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 Контур-Экстерн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51AEFB" w14:textId="2B5A8ACE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1481" w:type="dxa"/>
            <w:shd w:val="clear" w:color="auto" w:fill="auto"/>
          </w:tcPr>
          <w:p w14:paraId="63B292F2" w14:textId="20696BD9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7 300,00</w:t>
            </w:r>
          </w:p>
        </w:tc>
      </w:tr>
      <w:tr w:rsidR="00FF50A9" w:rsidRPr="00CB68E6" w14:paraId="73BACB3D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2DF718B7" w14:textId="4440DA51" w:rsidR="00FF50A9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  <w:r w:rsidRPr="00851937">
              <w:rPr>
                <w:rFonts w:ascii="Times New Roman" w:hAnsi="Times New Roman"/>
                <w:sz w:val="20"/>
                <w:szCs w:val="20"/>
              </w:rPr>
              <w:t xml:space="preserve"> СБИС КЭП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7BE2F8" w14:textId="07209B15" w:rsidR="00FF50A9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1950,00</w:t>
            </w:r>
          </w:p>
        </w:tc>
        <w:tc>
          <w:tcPr>
            <w:tcW w:w="1481" w:type="dxa"/>
            <w:shd w:val="clear" w:color="auto" w:fill="auto"/>
          </w:tcPr>
          <w:p w14:paraId="5ABF30AA" w14:textId="6013C910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1950,00</w:t>
            </w:r>
          </w:p>
        </w:tc>
      </w:tr>
      <w:tr w:rsidR="00BD5481" w:rsidRPr="00CB68E6" w14:paraId="79543FBC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2FFD6545" w14:textId="07043E54" w:rsidR="00BD5481" w:rsidRDefault="00BD5481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481">
              <w:rPr>
                <w:rFonts w:ascii="Times New Roman" w:hAnsi="Times New Roman"/>
                <w:sz w:val="20"/>
                <w:szCs w:val="20"/>
              </w:rPr>
              <w:t xml:space="preserve">       -1С Бухгалтерия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22CC2E" w14:textId="59C87CFE" w:rsidR="00BD5481" w:rsidRDefault="00BD5481" w:rsidP="00BD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</w:t>
            </w:r>
          </w:p>
        </w:tc>
        <w:tc>
          <w:tcPr>
            <w:tcW w:w="1481" w:type="dxa"/>
            <w:shd w:val="clear" w:color="auto" w:fill="auto"/>
          </w:tcPr>
          <w:p w14:paraId="7CFFB874" w14:textId="748365DA" w:rsidR="00BD5481" w:rsidRDefault="00BD5481" w:rsidP="00BD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14 280</w:t>
            </w:r>
          </w:p>
        </w:tc>
      </w:tr>
      <w:tr w:rsidR="00FF50A9" w:rsidRPr="00CB68E6" w14:paraId="78AC95BF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4E184372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12.Обслуживание программного обеспечения «СРО-реестр» (по договору)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05B9C" w14:textId="25D68704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481" w:type="dxa"/>
            <w:shd w:val="clear" w:color="auto" w:fill="auto"/>
          </w:tcPr>
          <w:p w14:paraId="2127386E" w14:textId="35D6B7EE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84 000,00</w:t>
            </w:r>
          </w:p>
        </w:tc>
      </w:tr>
      <w:tr w:rsidR="00FF50A9" w:rsidRPr="00CB68E6" w14:paraId="4E43D306" w14:textId="77777777" w:rsidTr="004E7568">
        <w:trPr>
          <w:trHeight w:val="236"/>
        </w:trPr>
        <w:tc>
          <w:tcPr>
            <w:tcW w:w="7054" w:type="dxa"/>
            <w:shd w:val="clear" w:color="auto" w:fill="auto"/>
            <w:vAlign w:val="bottom"/>
            <w:hideMark/>
          </w:tcPr>
          <w:p w14:paraId="0FF9ACA9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13. Материальные расходы (офисная техника, мебель, инвентарь, канцтовары)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9E1763" w14:textId="53665C8D" w:rsidR="00FF50A9" w:rsidRPr="00910353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353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481" w:type="dxa"/>
            <w:shd w:val="clear" w:color="auto" w:fill="auto"/>
          </w:tcPr>
          <w:p w14:paraId="15F40A82" w14:textId="18C40DA8" w:rsidR="00FF50A9" w:rsidRPr="00910353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353">
              <w:rPr>
                <w:rFonts w:ascii="Times New Roman" w:hAnsi="Times New Roman"/>
                <w:sz w:val="20"/>
                <w:szCs w:val="20"/>
              </w:rPr>
              <w:t>107 082,84</w:t>
            </w:r>
          </w:p>
        </w:tc>
      </w:tr>
      <w:tr w:rsidR="00FF50A9" w:rsidRPr="00CB68E6" w14:paraId="6CA4322A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288C5A62" w14:textId="77777777" w:rsidR="00FF50A9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14.Командировки, служебные и деловые поездки по решению Правления</w:t>
            </w:r>
          </w:p>
          <w:p w14:paraId="1B03770E" w14:textId="7A2640AE" w:rsidR="00BD5481" w:rsidRPr="000F62E5" w:rsidRDefault="00BD5481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FB20CF" w14:textId="2B742F27" w:rsidR="00BD5481" w:rsidRPr="000F62E5" w:rsidRDefault="00FF50A9" w:rsidP="00BD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81" w:type="dxa"/>
            <w:shd w:val="clear" w:color="auto" w:fill="auto"/>
          </w:tcPr>
          <w:p w14:paraId="3326A567" w14:textId="2341C4EF" w:rsidR="00FF50A9" w:rsidRPr="00A1462E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FF50A9" w:rsidRPr="00CB68E6" w14:paraId="0FCD4462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7225559D" w14:textId="4350A9FA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15.Целевые мероприятия (собрания, семинары и </w:t>
            </w:r>
            <w:proofErr w:type="gramStart"/>
            <w:r w:rsidRPr="000F62E5">
              <w:rPr>
                <w:rFonts w:ascii="Times New Roman" w:hAnsi="Times New Roman"/>
                <w:sz w:val="20"/>
                <w:szCs w:val="20"/>
              </w:rPr>
              <w:t>т.д.</w:t>
            </w:r>
            <w:proofErr w:type="gramEnd"/>
            <w:r w:rsidRPr="000F62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5258A8" w14:textId="3C275690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81" w:type="dxa"/>
            <w:shd w:val="clear" w:color="auto" w:fill="auto"/>
          </w:tcPr>
          <w:p w14:paraId="7B1FD8CE" w14:textId="55586FD5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50A9" w:rsidRPr="00CB68E6" w14:paraId="0F648964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50C52CA8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16.Представительские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4F06B1" w14:textId="3D07DD4B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481" w:type="dxa"/>
            <w:shd w:val="clear" w:color="auto" w:fill="auto"/>
          </w:tcPr>
          <w:p w14:paraId="6DC09016" w14:textId="3F715190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379,49</w:t>
            </w:r>
          </w:p>
        </w:tc>
      </w:tr>
      <w:tr w:rsidR="00FF50A9" w:rsidRPr="00CB68E6" w14:paraId="1F8EF525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1DFB962F" w14:textId="4CD31CC3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>Аудиторские услуги (внешний аудит)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BD58F2" w14:textId="2343352C" w:rsidR="00FF50A9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65 000,00</w:t>
            </w:r>
          </w:p>
        </w:tc>
        <w:tc>
          <w:tcPr>
            <w:tcW w:w="1481" w:type="dxa"/>
            <w:shd w:val="clear" w:color="auto" w:fill="auto"/>
          </w:tcPr>
          <w:p w14:paraId="160A2DE2" w14:textId="6CE9977C" w:rsidR="00FF50A9" w:rsidRPr="00A1462E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62 000,00</w:t>
            </w:r>
          </w:p>
        </w:tc>
      </w:tr>
      <w:tr w:rsidR="00FF50A9" w:rsidRPr="00CB68E6" w14:paraId="476D1DF7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3C30826F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18.Почтовые услуги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08BFAE" w14:textId="13F86271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40 000,00 </w:t>
            </w:r>
          </w:p>
        </w:tc>
        <w:tc>
          <w:tcPr>
            <w:tcW w:w="1481" w:type="dxa"/>
            <w:shd w:val="clear" w:color="auto" w:fill="auto"/>
          </w:tcPr>
          <w:p w14:paraId="66AE4A81" w14:textId="066DF4A9" w:rsidR="00FF50A9" w:rsidRPr="00646DE2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23 691,05</w:t>
            </w:r>
          </w:p>
        </w:tc>
      </w:tr>
      <w:tr w:rsidR="00FF50A9" w:rsidRPr="00CB68E6" w14:paraId="37CC45F7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4023642C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19.Банковские услуги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C6C4DA" w14:textId="69F0BC69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481" w:type="dxa"/>
            <w:shd w:val="clear" w:color="auto" w:fill="auto"/>
          </w:tcPr>
          <w:p w14:paraId="6C7AA301" w14:textId="3CF821B1" w:rsidR="00FF50A9" w:rsidRPr="00646DE2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59 595,88</w:t>
            </w:r>
          </w:p>
        </w:tc>
      </w:tr>
      <w:tr w:rsidR="00FF50A9" w:rsidRPr="00CB68E6" w14:paraId="528907EB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32A4DE16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20.Сотовая связь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E8C529" w14:textId="47AC09BD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81" w:type="dxa"/>
            <w:shd w:val="clear" w:color="auto" w:fill="auto"/>
          </w:tcPr>
          <w:p w14:paraId="71E0A78F" w14:textId="300797B6" w:rsidR="00FF50A9" w:rsidRPr="00646DE2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FF50A9" w:rsidRPr="00CB68E6" w14:paraId="1A8B59E0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6E019CA8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21.Телефонная связь (в </w:t>
            </w:r>
            <w:proofErr w:type="gramStart"/>
            <w:r w:rsidRPr="000F62E5">
              <w:rPr>
                <w:rFonts w:ascii="Times New Roman" w:hAnsi="Times New Roman"/>
                <w:sz w:val="20"/>
                <w:szCs w:val="20"/>
              </w:rPr>
              <w:t>т.ч.</w:t>
            </w:r>
            <w:proofErr w:type="gramEnd"/>
            <w:r w:rsidRPr="000F62E5">
              <w:rPr>
                <w:rFonts w:ascii="Times New Roman" w:hAnsi="Times New Roman"/>
                <w:sz w:val="20"/>
                <w:szCs w:val="20"/>
              </w:rPr>
              <w:t xml:space="preserve"> междугородняя)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E3D483" w14:textId="0EC02D42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481" w:type="dxa"/>
            <w:shd w:val="clear" w:color="auto" w:fill="auto"/>
          </w:tcPr>
          <w:p w14:paraId="155C8C9F" w14:textId="2C089CDA" w:rsidR="00FF50A9" w:rsidRPr="00646DE2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20 833,21</w:t>
            </w:r>
          </w:p>
        </w:tc>
      </w:tr>
      <w:tr w:rsidR="00FF50A9" w:rsidRPr="00CB68E6" w14:paraId="62A4B573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center"/>
            <w:hideMark/>
          </w:tcPr>
          <w:p w14:paraId="6F039CFF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22.Интернет (доменное имя, хостинг, услуга)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AACC6F" w14:textId="67A3FB43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481" w:type="dxa"/>
            <w:shd w:val="clear" w:color="auto" w:fill="auto"/>
          </w:tcPr>
          <w:p w14:paraId="4B71AA72" w14:textId="04C218D7" w:rsidR="00FF50A9" w:rsidRPr="00337F26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F26">
              <w:rPr>
                <w:rFonts w:ascii="Times New Roman" w:hAnsi="Times New Roman"/>
                <w:sz w:val="20"/>
                <w:szCs w:val="20"/>
              </w:rPr>
              <w:t>495,65</w:t>
            </w:r>
          </w:p>
        </w:tc>
      </w:tr>
      <w:tr w:rsidR="00FF50A9" w:rsidRPr="00CB68E6" w14:paraId="3FE9486E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63D1D50A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23.Реклама, работа со средствами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E6DFCA" w14:textId="349E9B6A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B240539" w14:textId="665E67E2" w:rsidR="00FF50A9" w:rsidRPr="00646DE2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FF50A9" w:rsidRPr="00CB68E6" w14:paraId="401B3AED" w14:textId="77777777" w:rsidTr="004E7568">
        <w:trPr>
          <w:trHeight w:val="255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38C6CF0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24.Разработка стандартов СРО, подготовка их к применению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3C303E" w14:textId="60B8B279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9139A82" w14:textId="4EC43CF1" w:rsidR="00FF50A9" w:rsidRPr="00646DE2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FF50A9" w:rsidRPr="00CB68E6" w14:paraId="410BC0AC" w14:textId="77777777" w:rsidTr="004E7568">
        <w:trPr>
          <w:trHeight w:val="255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FB07DCC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25.Резервный фонд Директора (используется по решению Директора)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D6E3EF" w14:textId="3F1F8A00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81" w:type="dxa"/>
            <w:shd w:val="clear" w:color="auto" w:fill="auto"/>
          </w:tcPr>
          <w:p w14:paraId="2EF32629" w14:textId="30B7998F" w:rsidR="00FF50A9" w:rsidRPr="00646DE2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24 050,00</w:t>
            </w:r>
          </w:p>
        </w:tc>
      </w:tr>
      <w:tr w:rsidR="00FF50A9" w:rsidRPr="00CB68E6" w14:paraId="64AEA5C6" w14:textId="77777777" w:rsidTr="004E7568">
        <w:trPr>
          <w:trHeight w:val="255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AEB4EC9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26.Резервный фонд Правления (используется по решению Правления)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3A8016" w14:textId="57B31CD0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481" w:type="dxa"/>
            <w:shd w:val="clear" w:color="auto" w:fill="auto"/>
          </w:tcPr>
          <w:p w14:paraId="4F50AAA0" w14:textId="41F743CC" w:rsidR="00FF50A9" w:rsidRPr="00646DE2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50A9" w:rsidRPr="00CB68E6" w14:paraId="6A24A135" w14:textId="77777777" w:rsidTr="004E7568">
        <w:trPr>
          <w:trHeight w:val="255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B1A7B1E" w14:textId="2F94E178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27.Взносы в НОПРИЗ (1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>*6 000)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F1EDBC" w14:textId="70CC6F64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1 235 000,00</w:t>
            </w:r>
          </w:p>
        </w:tc>
        <w:tc>
          <w:tcPr>
            <w:tcW w:w="1481" w:type="dxa"/>
            <w:shd w:val="clear" w:color="auto" w:fill="auto"/>
          </w:tcPr>
          <w:p w14:paraId="193A3C36" w14:textId="481B3326" w:rsidR="00FF50A9" w:rsidRPr="006B62F0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1 278 612,53</w:t>
            </w:r>
          </w:p>
        </w:tc>
      </w:tr>
      <w:tr w:rsidR="00BD5481" w:rsidRPr="00CB68E6" w14:paraId="24F91DED" w14:textId="77777777" w:rsidTr="004E7568">
        <w:trPr>
          <w:trHeight w:val="255"/>
        </w:trPr>
        <w:tc>
          <w:tcPr>
            <w:tcW w:w="7054" w:type="dxa"/>
            <w:shd w:val="clear" w:color="auto" w:fill="auto"/>
            <w:noWrap/>
            <w:vAlign w:val="bottom"/>
          </w:tcPr>
          <w:p w14:paraId="286E038E" w14:textId="3D9D01DA" w:rsidR="00BD5481" w:rsidRPr="000F62E5" w:rsidRDefault="00BD5481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28.Прочие (непредвиденные расходы)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8B397A" w14:textId="622ECA25" w:rsidR="00BD5481" w:rsidRDefault="00BD5481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481" w:type="dxa"/>
            <w:shd w:val="clear" w:color="auto" w:fill="auto"/>
          </w:tcPr>
          <w:p w14:paraId="3B28BD76" w14:textId="0A8BB375" w:rsidR="00BD5481" w:rsidRDefault="00BD5481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68 716,43</w:t>
            </w:r>
          </w:p>
        </w:tc>
      </w:tr>
      <w:tr w:rsidR="00FF50A9" w:rsidRPr="00CB68E6" w14:paraId="56DF3939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786EBE97" w14:textId="15469E49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29.Резервы, создаваемые в соответствии с действующим законодательством</w:t>
            </w:r>
            <w:r w:rsidR="00FB12A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929E71" w14:textId="27BBFFD4" w:rsidR="00FF50A9" w:rsidRPr="000F62E5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355 000,00</w:t>
            </w:r>
          </w:p>
        </w:tc>
        <w:tc>
          <w:tcPr>
            <w:tcW w:w="1481" w:type="dxa"/>
            <w:shd w:val="clear" w:color="auto" w:fill="auto"/>
          </w:tcPr>
          <w:p w14:paraId="52D52AFE" w14:textId="065748BD" w:rsidR="00FF50A9" w:rsidRPr="006B62F0" w:rsidRDefault="00FB12A7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345 466,83</w:t>
            </w:r>
          </w:p>
        </w:tc>
      </w:tr>
      <w:tr w:rsidR="00FB12A7" w:rsidRPr="00CB68E6" w14:paraId="037C04D4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6547EDB3" w14:textId="4655F53E" w:rsidR="00FB12A7" w:rsidRPr="000F62E5" w:rsidRDefault="00606EA3" w:rsidP="00606EA3">
            <w:pPr>
              <w:tabs>
                <w:tab w:val="left" w:pos="35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B12A7">
              <w:rPr>
                <w:rFonts w:ascii="Times New Roman" w:hAnsi="Times New Roman"/>
                <w:sz w:val="20"/>
                <w:szCs w:val="20"/>
              </w:rPr>
              <w:t>- по предстоящим отпускам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76D322" w14:textId="4D4365AD" w:rsidR="00FB12A7" w:rsidRPr="00FB12A7" w:rsidRDefault="00FB12A7" w:rsidP="00FB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A7">
              <w:rPr>
                <w:rFonts w:ascii="Times New Roman" w:hAnsi="Times New Roman"/>
                <w:sz w:val="20"/>
                <w:szCs w:val="20"/>
              </w:rPr>
              <w:t>306 000,00</w:t>
            </w:r>
          </w:p>
        </w:tc>
        <w:tc>
          <w:tcPr>
            <w:tcW w:w="1481" w:type="dxa"/>
            <w:shd w:val="clear" w:color="auto" w:fill="auto"/>
          </w:tcPr>
          <w:p w14:paraId="508E706E" w14:textId="7196DE24" w:rsidR="00FB12A7" w:rsidRDefault="00FB12A7" w:rsidP="00FB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311 474,91</w:t>
            </w:r>
          </w:p>
        </w:tc>
      </w:tr>
      <w:tr w:rsidR="00FB12A7" w:rsidRPr="00CB68E6" w14:paraId="549B2239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60DF9643" w14:textId="68749FBE" w:rsidR="00FB12A7" w:rsidRPr="000F62E5" w:rsidRDefault="00606EA3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B12A7">
              <w:rPr>
                <w:rFonts w:ascii="Times New Roman" w:hAnsi="Times New Roman"/>
                <w:sz w:val="20"/>
                <w:szCs w:val="20"/>
              </w:rPr>
              <w:t>- по сомнительным долгам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947A01" w14:textId="7FA3B20A" w:rsidR="00FB12A7" w:rsidRPr="00FB12A7" w:rsidRDefault="00FB12A7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A7">
              <w:rPr>
                <w:rFonts w:ascii="Times New Roman" w:hAnsi="Times New Roman"/>
                <w:sz w:val="20"/>
                <w:szCs w:val="20"/>
              </w:rPr>
              <w:t>49 000,00</w:t>
            </w:r>
          </w:p>
        </w:tc>
        <w:tc>
          <w:tcPr>
            <w:tcW w:w="1481" w:type="dxa"/>
            <w:shd w:val="clear" w:color="auto" w:fill="auto"/>
          </w:tcPr>
          <w:p w14:paraId="67196741" w14:textId="43D4EC7C" w:rsidR="00FB12A7" w:rsidRDefault="00FB12A7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33 991,92</w:t>
            </w:r>
          </w:p>
        </w:tc>
      </w:tr>
      <w:tr w:rsidR="00FF50A9" w:rsidRPr="00CB68E6" w14:paraId="295A36F3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4CA32F93" w14:textId="2C7045D4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30.Оплата страховой премии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64FB83" w14:textId="03CC94AD" w:rsidR="00FF50A9" w:rsidRPr="00613F99" w:rsidRDefault="00FB12A7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12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14:paraId="5C1193A6" w14:textId="2E866E75" w:rsidR="00FF50A9" w:rsidRPr="00646DE2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290 244,92</w:t>
            </w:r>
          </w:p>
        </w:tc>
      </w:tr>
      <w:tr w:rsidR="00FF50A9" w:rsidRPr="00CB68E6" w14:paraId="5E341148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04FAD47C" w14:textId="421841E4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31.Платежи в бюджетную систему РФ (налог УСН, госпошлина, пени и т.д)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B6421C" w14:textId="09405369" w:rsidR="00FF50A9" w:rsidRPr="00613F99" w:rsidRDefault="00FB12A7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12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14:paraId="5C12F454" w14:textId="58B4CCF5" w:rsidR="00FF50A9" w:rsidRPr="00646DE2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7 464,83</w:t>
            </w:r>
          </w:p>
        </w:tc>
      </w:tr>
      <w:tr w:rsidR="00FF50A9" w:rsidRPr="00CB68E6" w14:paraId="2AFEEA17" w14:textId="77777777" w:rsidTr="004E7568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0E87DE09" w14:textId="2E57106A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14:paraId="0D5DC1CF" w14:textId="77777777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E0E110" w14:textId="39AE80C3" w:rsidR="00FF50A9" w:rsidRPr="000F62E5" w:rsidRDefault="00FB12A7" w:rsidP="00FB1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9 377 035,52</w:t>
            </w:r>
          </w:p>
        </w:tc>
        <w:tc>
          <w:tcPr>
            <w:tcW w:w="1481" w:type="dxa"/>
            <w:shd w:val="clear" w:color="auto" w:fill="auto"/>
          </w:tcPr>
          <w:p w14:paraId="2E270BDD" w14:textId="324FA80A" w:rsidR="00FF50A9" w:rsidRPr="00646DE2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8 628 546,92</w:t>
            </w:r>
          </w:p>
        </w:tc>
      </w:tr>
      <w:tr w:rsidR="00FF50A9" w:rsidRPr="00CB68E6" w14:paraId="6072DECA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46530494" w14:textId="490E773C" w:rsidR="00FF50A9" w:rsidRPr="000F62E5" w:rsidRDefault="00FF50A9" w:rsidP="00FF50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Остаток </w:t>
            </w:r>
            <w:r w:rsidRPr="000F62E5">
              <w:rPr>
                <w:rFonts w:ascii="Times New Roman" w:hAnsi="Times New Roman"/>
                <w:bCs/>
                <w:i/>
                <w:sz w:val="20"/>
                <w:szCs w:val="20"/>
              </w:rPr>
              <w:t>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E387E4" w14:textId="6A7FEF5B" w:rsidR="00FF50A9" w:rsidRPr="00FB12A7" w:rsidRDefault="00FB12A7" w:rsidP="00FB12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4 688 322,29</w:t>
            </w:r>
          </w:p>
        </w:tc>
        <w:tc>
          <w:tcPr>
            <w:tcW w:w="1481" w:type="dxa"/>
          </w:tcPr>
          <w:p w14:paraId="28E125C6" w14:textId="674CD417" w:rsidR="00FF50A9" w:rsidRPr="00FB12A7" w:rsidRDefault="00FF50A9" w:rsidP="00FF50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B12A7">
              <w:rPr>
                <w:rFonts w:ascii="Times New Roman" w:hAnsi="Times New Roman"/>
                <w:i/>
                <w:iCs/>
                <w:sz w:val="20"/>
                <w:szCs w:val="20"/>
              </w:rPr>
              <w:t>8 892 367,15</w:t>
            </w:r>
          </w:p>
        </w:tc>
      </w:tr>
    </w:tbl>
    <w:p w14:paraId="37BC2A14" w14:textId="77777777" w:rsidR="006B62F0" w:rsidRDefault="006B62F0" w:rsidP="006B62F0">
      <w:pPr>
        <w:tabs>
          <w:tab w:val="left" w:pos="1111"/>
        </w:tabs>
        <w:rPr>
          <w:rFonts w:ascii="Times New Roman" w:hAnsi="Times New Roman"/>
        </w:rPr>
      </w:pPr>
    </w:p>
    <w:p w14:paraId="48A7145C" w14:textId="77777777" w:rsidR="006B62F0" w:rsidRPr="00D7599B" w:rsidRDefault="006B62F0" w:rsidP="006B62F0">
      <w:pPr>
        <w:pStyle w:val="a5"/>
        <w:ind w:firstLine="708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Б) Ф</w:t>
      </w:r>
      <w:r w:rsidRPr="00B97BD3">
        <w:rPr>
          <w:rFonts w:ascii="Times New Roman" w:hAnsi="Times New Roman"/>
          <w:bCs/>
          <w:i/>
          <w:iCs/>
          <w:sz w:val="24"/>
        </w:rPr>
        <w:t xml:space="preserve">актическое поступление и </w:t>
      </w:r>
      <w:r>
        <w:rPr>
          <w:rFonts w:ascii="Times New Roman" w:hAnsi="Times New Roman"/>
          <w:bCs/>
          <w:i/>
          <w:iCs/>
          <w:sz w:val="24"/>
        </w:rPr>
        <w:t>выплаты средств по компенсационным фондам:</w:t>
      </w:r>
    </w:p>
    <w:tbl>
      <w:tblPr>
        <w:tblpPr w:leftFromText="180" w:rightFromText="180" w:vertAnchor="text" w:tblpX="40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2835"/>
      </w:tblGrid>
      <w:tr w:rsidR="006B62F0" w:rsidRPr="00CB68E6" w14:paraId="45F1B613" w14:textId="77777777" w:rsidTr="00183E4C">
        <w:trPr>
          <w:trHeight w:val="72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DE60FFB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поступлени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средств 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DFFF08A" w14:textId="77777777" w:rsidR="006B62F0" w:rsidRPr="008342BD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2BD">
              <w:rPr>
                <w:rFonts w:ascii="Times New Roman" w:hAnsi="Times New Roman"/>
                <w:b/>
                <w:bCs/>
                <w:sz w:val="20"/>
                <w:szCs w:val="20"/>
              </w:rPr>
              <w:t>Компенсационный фонд возмещения вреда</w:t>
            </w:r>
          </w:p>
        </w:tc>
        <w:tc>
          <w:tcPr>
            <w:tcW w:w="2835" w:type="dxa"/>
          </w:tcPr>
          <w:p w14:paraId="3EBBCE9A" w14:textId="77777777" w:rsidR="006B62F0" w:rsidRPr="008342BD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Компенсационный фонд обеспечения договорных обязательств</w:t>
            </w:r>
          </w:p>
        </w:tc>
      </w:tr>
      <w:tr w:rsidR="006B62F0" w:rsidRPr="00CB68E6" w14:paraId="79211044" w14:textId="77777777" w:rsidTr="00183E4C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4E2BF5B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9D3F8B2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3F8C16C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B62F0" w:rsidRPr="00CB68E6" w14:paraId="5407A2B9" w14:textId="77777777" w:rsidTr="00183E4C">
        <w:trPr>
          <w:trHeight w:val="330"/>
        </w:trPr>
        <w:tc>
          <w:tcPr>
            <w:tcW w:w="4253" w:type="dxa"/>
            <w:shd w:val="clear" w:color="auto" w:fill="auto"/>
            <w:vAlign w:val="center"/>
          </w:tcPr>
          <w:p w14:paraId="0479FE36" w14:textId="4966001F" w:rsidR="006B62F0" w:rsidRPr="00B30752" w:rsidRDefault="006B62F0" w:rsidP="0061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>Остаток средств на 01.01.20</w:t>
            </w:r>
            <w:r w:rsidR="00613F9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>г. (в руб.)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71A1AAF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7E86D7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2F0" w:rsidRPr="00CB68E6" w14:paraId="671A4782" w14:textId="77777777" w:rsidTr="00183E4C">
        <w:trPr>
          <w:trHeight w:val="330"/>
        </w:trPr>
        <w:tc>
          <w:tcPr>
            <w:tcW w:w="4253" w:type="dxa"/>
            <w:shd w:val="clear" w:color="auto" w:fill="auto"/>
            <w:vAlign w:val="center"/>
          </w:tcPr>
          <w:p w14:paraId="43FA6B06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iCs/>
                <w:sz w:val="20"/>
                <w:szCs w:val="20"/>
              </w:rPr>
              <w:t xml:space="preserve">Целевые взносы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8E89A85" w14:textId="734C515E" w:rsidR="006B62F0" w:rsidRPr="00B30752" w:rsidRDefault="00613F99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3F99">
              <w:rPr>
                <w:rFonts w:ascii="Times New Roman" w:hAnsi="Times New Roman"/>
                <w:sz w:val="20"/>
                <w:szCs w:val="20"/>
              </w:rPr>
              <w:t>18 250 000,00</w:t>
            </w:r>
          </w:p>
        </w:tc>
        <w:tc>
          <w:tcPr>
            <w:tcW w:w="2835" w:type="dxa"/>
          </w:tcPr>
          <w:p w14:paraId="0E7CDC40" w14:textId="75B601E2" w:rsidR="006B62F0" w:rsidRPr="00B30752" w:rsidRDefault="00613F99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53 900 079,58</w:t>
            </w:r>
          </w:p>
        </w:tc>
      </w:tr>
      <w:tr w:rsidR="006B62F0" w:rsidRPr="00CB68E6" w14:paraId="49BF2513" w14:textId="77777777" w:rsidTr="00B92446">
        <w:trPr>
          <w:trHeight w:val="330"/>
        </w:trPr>
        <w:tc>
          <w:tcPr>
            <w:tcW w:w="4253" w:type="dxa"/>
            <w:shd w:val="clear" w:color="auto" w:fill="auto"/>
            <w:vAlign w:val="center"/>
          </w:tcPr>
          <w:p w14:paraId="76363245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 xml:space="preserve">Начислены проценты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8337E6D" w14:textId="31EA31ED" w:rsidR="006B62F0" w:rsidRPr="00B92446" w:rsidRDefault="00613F99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2446">
              <w:rPr>
                <w:rFonts w:ascii="Times New Roman" w:hAnsi="Times New Roman"/>
                <w:sz w:val="20"/>
                <w:szCs w:val="20"/>
              </w:rPr>
              <w:t>2 812 725,43</w:t>
            </w:r>
          </w:p>
        </w:tc>
        <w:tc>
          <w:tcPr>
            <w:tcW w:w="2835" w:type="dxa"/>
            <w:shd w:val="clear" w:color="auto" w:fill="auto"/>
          </w:tcPr>
          <w:p w14:paraId="0A85CABB" w14:textId="6125044C" w:rsidR="006B62F0" w:rsidRPr="00B92446" w:rsidRDefault="00613F99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2446">
              <w:rPr>
                <w:rFonts w:ascii="Times New Roman" w:hAnsi="Times New Roman"/>
                <w:sz w:val="20"/>
                <w:szCs w:val="20"/>
              </w:rPr>
              <w:t>31 101 171,13</w:t>
            </w:r>
          </w:p>
        </w:tc>
      </w:tr>
      <w:tr w:rsidR="006B62F0" w:rsidRPr="00CB68E6" w14:paraId="0A0D7506" w14:textId="77777777" w:rsidTr="00B92446">
        <w:trPr>
          <w:trHeight w:val="330"/>
        </w:trPr>
        <w:tc>
          <w:tcPr>
            <w:tcW w:w="4253" w:type="dxa"/>
            <w:shd w:val="clear" w:color="auto" w:fill="auto"/>
            <w:vAlign w:val="center"/>
          </w:tcPr>
          <w:p w14:paraId="44FE2C22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5EFF335" w14:textId="5150FC9C" w:rsidR="006B62F0" w:rsidRPr="00B92446" w:rsidRDefault="00613F99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446">
              <w:rPr>
                <w:rFonts w:ascii="Times New Roman" w:hAnsi="Times New Roman"/>
                <w:b/>
                <w:bCs/>
                <w:sz w:val="20"/>
                <w:szCs w:val="20"/>
              </w:rPr>
              <w:t>21 062 725,43</w:t>
            </w:r>
          </w:p>
        </w:tc>
        <w:tc>
          <w:tcPr>
            <w:tcW w:w="2835" w:type="dxa"/>
            <w:shd w:val="clear" w:color="auto" w:fill="auto"/>
          </w:tcPr>
          <w:p w14:paraId="415236CF" w14:textId="2264D5CE" w:rsidR="006B62F0" w:rsidRPr="00B92446" w:rsidRDefault="00613F99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446">
              <w:rPr>
                <w:rFonts w:ascii="Times New Roman" w:hAnsi="Times New Roman"/>
                <w:b/>
                <w:bCs/>
                <w:sz w:val="20"/>
                <w:szCs w:val="20"/>
              </w:rPr>
              <w:t>85 001 250,71</w:t>
            </w:r>
          </w:p>
        </w:tc>
      </w:tr>
      <w:tr w:rsidR="006B62F0" w:rsidRPr="00CB68E6" w14:paraId="13AC6562" w14:textId="77777777" w:rsidTr="00183E4C">
        <w:trPr>
          <w:trHeight w:val="330"/>
        </w:trPr>
        <w:tc>
          <w:tcPr>
            <w:tcW w:w="4253" w:type="dxa"/>
            <w:shd w:val="clear" w:color="auto" w:fill="auto"/>
            <w:vAlign w:val="center"/>
            <w:hideMark/>
          </w:tcPr>
          <w:p w14:paraId="414F2825" w14:textId="017EC392" w:rsidR="006B62F0" w:rsidRPr="00B30752" w:rsidRDefault="006B62F0" w:rsidP="0061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Поступление средств в 20</w:t>
            </w:r>
            <w:r w:rsidR="00613F9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году (в руб.)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4C3D96D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07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14:paraId="3878F71A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2F0" w:rsidRPr="00CB68E6" w14:paraId="21ACCB59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  <w:hideMark/>
          </w:tcPr>
          <w:p w14:paraId="57BA1846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iCs/>
                <w:sz w:val="20"/>
                <w:szCs w:val="20"/>
              </w:rPr>
              <w:t xml:space="preserve">Целевые взносы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420DB3" w14:textId="1A3A0C61" w:rsidR="006B62F0" w:rsidRPr="00B30752" w:rsidRDefault="00AB58E0" w:rsidP="00372E2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1 </w:t>
            </w:r>
            <w:r w:rsidR="00372E28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50 000,00</w:t>
            </w:r>
          </w:p>
        </w:tc>
        <w:tc>
          <w:tcPr>
            <w:tcW w:w="2835" w:type="dxa"/>
          </w:tcPr>
          <w:p w14:paraId="16143E75" w14:textId="6CFF7566" w:rsidR="006B62F0" w:rsidRPr="00B30752" w:rsidRDefault="00DD7916" w:rsidP="006B62F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2 627 140,38</w:t>
            </w:r>
          </w:p>
        </w:tc>
      </w:tr>
      <w:tr w:rsidR="006B62F0" w:rsidRPr="00CB68E6" w14:paraId="21D9927C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  <w:hideMark/>
          </w:tcPr>
          <w:p w14:paraId="7D01DBB0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 xml:space="preserve">Начислены проценты на НСО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B55DE48" w14:textId="1CBCF754" w:rsidR="006B62F0" w:rsidRPr="00B30752" w:rsidRDefault="0090425A" w:rsidP="006B62F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53</w:t>
            </w:r>
            <w:r w:rsidR="00B9244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771,66</w:t>
            </w:r>
          </w:p>
        </w:tc>
        <w:tc>
          <w:tcPr>
            <w:tcW w:w="2835" w:type="dxa"/>
          </w:tcPr>
          <w:p w14:paraId="383D4700" w14:textId="4668B635" w:rsidR="006B62F0" w:rsidRPr="00B30752" w:rsidRDefault="0090425A" w:rsidP="006B62F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210</w:t>
            </w:r>
            <w:r w:rsidR="00B9244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767,75</w:t>
            </w:r>
          </w:p>
        </w:tc>
      </w:tr>
      <w:tr w:rsidR="0090425A" w:rsidRPr="00CB68E6" w14:paraId="63C8D9D2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18FA157B" w14:textId="7632CECE" w:rsidR="0090425A" w:rsidRPr="00B30752" w:rsidRDefault="0090425A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Начислены проценты по </w:t>
            </w:r>
            <w:r w:rsidR="00606EA3">
              <w:rPr>
                <w:rFonts w:ascii="Times New Roman" w:hAnsi="Times New Roman"/>
                <w:bCs/>
                <w:sz w:val="20"/>
                <w:szCs w:val="20"/>
              </w:rPr>
              <w:t>выданным</w:t>
            </w:r>
            <w:r w:rsidR="00606E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займам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D16D059" w14:textId="77777777" w:rsidR="0090425A" w:rsidRDefault="0090425A" w:rsidP="006B62F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43B6CD" w14:textId="6AA26F91" w:rsidR="0090425A" w:rsidRDefault="0090425A" w:rsidP="006B62F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1122,30</w:t>
            </w:r>
          </w:p>
        </w:tc>
      </w:tr>
      <w:tr w:rsidR="006B62F0" w:rsidRPr="00CB68E6" w14:paraId="2AC845D3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32D55D77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6F5D78" w14:textId="3C540493" w:rsidR="006B62F0" w:rsidRPr="000939CA" w:rsidRDefault="00DB1489" w:rsidP="00372E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B9244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</w:t>
            </w:r>
            <w:r w:rsidR="009042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603</w:t>
            </w:r>
            <w:r w:rsidR="00B9244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042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771,66</w:t>
            </w:r>
          </w:p>
        </w:tc>
        <w:tc>
          <w:tcPr>
            <w:tcW w:w="2835" w:type="dxa"/>
          </w:tcPr>
          <w:p w14:paraId="5161AA1F" w14:textId="65446AE8" w:rsidR="006B62F0" w:rsidRPr="000939CA" w:rsidRDefault="0090425A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r w:rsidR="00B9244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839</w:t>
            </w:r>
            <w:r w:rsidR="00B9244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030,43</w:t>
            </w:r>
          </w:p>
        </w:tc>
      </w:tr>
      <w:tr w:rsidR="006B62F0" w:rsidRPr="00CB68E6" w14:paraId="61D7EB3F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602B6BF8" w14:textId="4B20BC81" w:rsidR="006B62F0" w:rsidRPr="00B30752" w:rsidRDefault="006B62F0" w:rsidP="00613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>Выплаты в 20</w:t>
            </w:r>
            <w:r w:rsidR="00613F9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году (в руб.)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D9EB65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288DE2" w14:textId="77777777" w:rsidR="006B62F0" w:rsidRPr="00B30752" w:rsidRDefault="006B62F0" w:rsidP="006B62F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6B62F0" w:rsidRPr="00CB68E6" w14:paraId="1A710A69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3368A90D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>Размещение (инвестирование) средств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12A3768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Align w:val="center"/>
          </w:tcPr>
          <w:p w14:paraId="5B9C68E5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</w:tr>
      <w:tr w:rsidR="006B62F0" w:rsidRPr="00CB68E6" w14:paraId="615C4B3A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7DA9233A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>Выплаты (статьи 60 и 60.1 ГрК РФ)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CB9540A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Align w:val="center"/>
          </w:tcPr>
          <w:p w14:paraId="4CD9FA18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</w:tr>
      <w:tr w:rsidR="006B62F0" w:rsidRPr="00CB68E6" w14:paraId="4B88B049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2CBEC81D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>Налог на полученные проценты (УСН)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E0FC46C" w14:textId="28D5DE9D" w:rsidR="006B62F0" w:rsidRPr="00B30752" w:rsidRDefault="0090425A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3113,00</w:t>
            </w:r>
          </w:p>
        </w:tc>
        <w:tc>
          <w:tcPr>
            <w:tcW w:w="2835" w:type="dxa"/>
          </w:tcPr>
          <w:p w14:paraId="2DEF2C71" w14:textId="2FC9EC20" w:rsidR="006B62F0" w:rsidRPr="00B30752" w:rsidRDefault="0090425A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12708</w:t>
            </w:r>
            <w:r w:rsidR="00DD7916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</w:tr>
      <w:tr w:rsidR="006B62F0" w:rsidRPr="00CB68E6" w14:paraId="21ED6E5E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  <w:hideMark/>
          </w:tcPr>
          <w:p w14:paraId="55DFB410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>Перечисление средств в НОПРИЗ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20BB7F6" w14:textId="6C099CCF" w:rsidR="006B62F0" w:rsidRPr="00B30752" w:rsidRDefault="00372E28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</w:tcPr>
          <w:p w14:paraId="169D0C4C" w14:textId="70745F37" w:rsidR="006B62F0" w:rsidRPr="00B30752" w:rsidRDefault="0090425A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B62F0" w:rsidRPr="00CB68E6" w14:paraId="2D2C4BAA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2CAFE3D1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2C39054" w14:textId="555B355E" w:rsidR="006B62F0" w:rsidRPr="004822B0" w:rsidRDefault="0090425A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6E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  <w:r w:rsidR="00DB148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14:paraId="5384EAB0" w14:textId="271B2D65" w:rsidR="006B62F0" w:rsidRPr="004822B0" w:rsidRDefault="00343199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606E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708</w:t>
            </w:r>
            <w:r w:rsidR="00DD791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B62F0" w:rsidRPr="00CB68E6" w14:paraId="4F108764" w14:textId="77777777" w:rsidTr="00183E4C">
        <w:trPr>
          <w:trHeight w:val="360"/>
        </w:trPr>
        <w:tc>
          <w:tcPr>
            <w:tcW w:w="4253" w:type="dxa"/>
            <w:shd w:val="clear" w:color="auto" w:fill="auto"/>
            <w:vAlign w:val="center"/>
          </w:tcPr>
          <w:p w14:paraId="175F778D" w14:textId="24DBB91D" w:rsidR="006B62F0" w:rsidRPr="00B30752" w:rsidRDefault="006B62F0" w:rsidP="00613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>Остаток средств на 01.01.20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13F9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>г. (в руб.)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47A17F1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F5497A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62F0" w:rsidRPr="00CB68E6" w14:paraId="680801A1" w14:textId="77777777" w:rsidTr="00183E4C">
        <w:trPr>
          <w:trHeight w:val="330"/>
        </w:trPr>
        <w:tc>
          <w:tcPr>
            <w:tcW w:w="4253" w:type="dxa"/>
            <w:shd w:val="clear" w:color="auto" w:fill="auto"/>
            <w:vAlign w:val="bottom"/>
          </w:tcPr>
          <w:p w14:paraId="4826D866" w14:textId="2615FA4D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iCs/>
                <w:sz w:val="20"/>
                <w:szCs w:val="20"/>
              </w:rPr>
              <w:t>Целевые взносы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548AF6D" w14:textId="34302D1F" w:rsidR="00606EA3" w:rsidRPr="00B30752" w:rsidRDefault="00DB1489" w:rsidP="00606E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</w:t>
            </w:r>
            <w:r w:rsidR="00372E2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835" w:type="dxa"/>
          </w:tcPr>
          <w:p w14:paraId="3AB9C0DD" w14:textId="77777777" w:rsidR="00B92446" w:rsidRDefault="00B92446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76991B8" w14:textId="427556B5" w:rsidR="00606EA3" w:rsidRPr="00B30752" w:rsidRDefault="006D3FD1" w:rsidP="00606E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56 527 219,96</w:t>
            </w:r>
          </w:p>
        </w:tc>
      </w:tr>
      <w:tr w:rsidR="006B62F0" w:rsidRPr="00CB68E6" w14:paraId="76F8A21E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14:paraId="163369C3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 xml:space="preserve">Начислены проценты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D6D235F" w14:textId="34ED5F50" w:rsidR="006B62F0" w:rsidRPr="00B30752" w:rsidRDefault="00343199" w:rsidP="0034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2 863 384,09</w:t>
            </w:r>
          </w:p>
        </w:tc>
        <w:tc>
          <w:tcPr>
            <w:tcW w:w="2835" w:type="dxa"/>
          </w:tcPr>
          <w:p w14:paraId="6EF2E2ED" w14:textId="74F2B93B" w:rsidR="006B62F0" w:rsidRPr="00B30752" w:rsidRDefault="00343199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31300353,18</w:t>
            </w:r>
          </w:p>
        </w:tc>
      </w:tr>
      <w:tr w:rsidR="00F04A0C" w:rsidRPr="00CB68E6" w14:paraId="31F0D020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bottom"/>
          </w:tcPr>
          <w:p w14:paraId="78FC66F0" w14:textId="4CF0D600" w:rsidR="00F04A0C" w:rsidRPr="00B30752" w:rsidRDefault="00F04A0C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Выдача займов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605ECD1" w14:textId="218485E4" w:rsidR="00F04A0C" w:rsidRDefault="00DF74BD" w:rsidP="00C034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C5AC97F" w14:textId="228B9DAA" w:rsidR="00F04A0C" w:rsidRDefault="00343199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62F0" w:rsidRPr="00CB68E6" w14:paraId="380878AD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14:paraId="3B705B33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0678892" w14:textId="082CC455" w:rsidR="006B62F0" w:rsidRPr="00194F24" w:rsidRDefault="00DB1489" w:rsidP="00372E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343199">
              <w:rPr>
                <w:rFonts w:ascii="Times New Roman" w:hAnsi="Times New Roman"/>
                <w:b/>
                <w:sz w:val="20"/>
                <w:szCs w:val="20"/>
              </w:rPr>
              <w:t> 663 384,09</w:t>
            </w:r>
          </w:p>
        </w:tc>
        <w:tc>
          <w:tcPr>
            <w:tcW w:w="2835" w:type="dxa"/>
          </w:tcPr>
          <w:p w14:paraId="7EEF2918" w14:textId="08AB13AA" w:rsidR="006B62F0" w:rsidRPr="00194F24" w:rsidRDefault="00F04A0C" w:rsidP="00DF74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43199">
              <w:rPr>
                <w:rFonts w:ascii="Times New Roman" w:hAnsi="Times New Roman"/>
                <w:b/>
                <w:sz w:val="20"/>
                <w:szCs w:val="20"/>
              </w:rPr>
              <w:t>7 827 573,14</w:t>
            </w:r>
          </w:p>
        </w:tc>
      </w:tr>
    </w:tbl>
    <w:p w14:paraId="6F958335" w14:textId="77777777" w:rsidR="006B62F0" w:rsidRDefault="006B62F0" w:rsidP="006B62F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sectPr w:rsidR="006B62F0" w:rsidSect="00C627C4">
      <w:footerReference w:type="default" r:id="rId7"/>
      <w:pgSz w:w="11906" w:h="16838"/>
      <w:pgMar w:top="709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A4B14" w14:textId="77777777" w:rsidR="00F367B8" w:rsidRDefault="00F367B8" w:rsidP="004F0A8D">
      <w:pPr>
        <w:spacing w:after="0" w:line="240" w:lineRule="auto"/>
      </w:pPr>
      <w:r>
        <w:separator/>
      </w:r>
    </w:p>
  </w:endnote>
  <w:endnote w:type="continuationSeparator" w:id="0">
    <w:p w14:paraId="5FC886F0" w14:textId="77777777" w:rsidR="00F367B8" w:rsidRDefault="00F367B8" w:rsidP="004F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31974"/>
      <w:docPartObj>
        <w:docPartGallery w:val="Page Numbers (Bottom of Page)"/>
        <w:docPartUnique/>
      </w:docPartObj>
    </w:sdtPr>
    <w:sdtEndPr/>
    <w:sdtContent>
      <w:p w14:paraId="056D6B88" w14:textId="456E27BE" w:rsidR="006B62F0" w:rsidRDefault="006B62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23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51C2E199" w14:textId="77777777" w:rsidR="006B62F0" w:rsidRDefault="006B62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E319C" w14:textId="77777777" w:rsidR="00F367B8" w:rsidRDefault="00F367B8" w:rsidP="004F0A8D">
      <w:pPr>
        <w:spacing w:after="0" w:line="240" w:lineRule="auto"/>
      </w:pPr>
      <w:r>
        <w:separator/>
      </w:r>
    </w:p>
  </w:footnote>
  <w:footnote w:type="continuationSeparator" w:id="0">
    <w:p w14:paraId="7873F2E1" w14:textId="77777777" w:rsidR="00F367B8" w:rsidRDefault="00F367B8" w:rsidP="004F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16AE"/>
    <w:multiLevelType w:val="hybridMultilevel"/>
    <w:tmpl w:val="DA3A8620"/>
    <w:lvl w:ilvl="0" w:tplc="00DAE788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B9370D"/>
    <w:multiLevelType w:val="hybridMultilevel"/>
    <w:tmpl w:val="62ACBD9C"/>
    <w:lvl w:ilvl="0" w:tplc="6FE87BF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BE0"/>
    <w:multiLevelType w:val="hybridMultilevel"/>
    <w:tmpl w:val="B2BA1A76"/>
    <w:lvl w:ilvl="0" w:tplc="E8F45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0B405B"/>
    <w:multiLevelType w:val="hybridMultilevel"/>
    <w:tmpl w:val="51BACA8C"/>
    <w:lvl w:ilvl="0" w:tplc="6D246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1562F7"/>
    <w:multiLevelType w:val="hybridMultilevel"/>
    <w:tmpl w:val="7A6CE488"/>
    <w:lvl w:ilvl="0" w:tplc="51A6AD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660D4A"/>
    <w:multiLevelType w:val="hybridMultilevel"/>
    <w:tmpl w:val="F3A4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FAB"/>
    <w:rsid w:val="00003158"/>
    <w:rsid w:val="00003ABF"/>
    <w:rsid w:val="00004E81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6EA5"/>
    <w:rsid w:val="0003701E"/>
    <w:rsid w:val="00045C94"/>
    <w:rsid w:val="00047167"/>
    <w:rsid w:val="0005341B"/>
    <w:rsid w:val="0005468B"/>
    <w:rsid w:val="000549C7"/>
    <w:rsid w:val="0005537C"/>
    <w:rsid w:val="0005601F"/>
    <w:rsid w:val="0006566E"/>
    <w:rsid w:val="00070F5A"/>
    <w:rsid w:val="00071127"/>
    <w:rsid w:val="00071A3E"/>
    <w:rsid w:val="0007386E"/>
    <w:rsid w:val="00074029"/>
    <w:rsid w:val="0008309F"/>
    <w:rsid w:val="00087313"/>
    <w:rsid w:val="0009236D"/>
    <w:rsid w:val="0009538E"/>
    <w:rsid w:val="00097B79"/>
    <w:rsid w:val="00097BB3"/>
    <w:rsid w:val="000A0A4F"/>
    <w:rsid w:val="000A1290"/>
    <w:rsid w:val="000A5222"/>
    <w:rsid w:val="000B1101"/>
    <w:rsid w:val="000B1181"/>
    <w:rsid w:val="000B2672"/>
    <w:rsid w:val="000B29C8"/>
    <w:rsid w:val="000B3951"/>
    <w:rsid w:val="000B48BA"/>
    <w:rsid w:val="000B6A75"/>
    <w:rsid w:val="000D2FBE"/>
    <w:rsid w:val="000D6436"/>
    <w:rsid w:val="000D7E89"/>
    <w:rsid w:val="000E113A"/>
    <w:rsid w:val="000E164F"/>
    <w:rsid w:val="000E1BB8"/>
    <w:rsid w:val="000E2FEB"/>
    <w:rsid w:val="000E65AA"/>
    <w:rsid w:val="000F3219"/>
    <w:rsid w:val="000F3B0D"/>
    <w:rsid w:val="000F3EEA"/>
    <w:rsid w:val="000F6BBB"/>
    <w:rsid w:val="00101709"/>
    <w:rsid w:val="00101941"/>
    <w:rsid w:val="00107014"/>
    <w:rsid w:val="00113A0C"/>
    <w:rsid w:val="00114B4E"/>
    <w:rsid w:val="00122A54"/>
    <w:rsid w:val="001234FC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4D3E"/>
    <w:rsid w:val="001557DF"/>
    <w:rsid w:val="00155D52"/>
    <w:rsid w:val="0015787C"/>
    <w:rsid w:val="00160B99"/>
    <w:rsid w:val="00163096"/>
    <w:rsid w:val="00164679"/>
    <w:rsid w:val="001653F4"/>
    <w:rsid w:val="001658A1"/>
    <w:rsid w:val="001677C5"/>
    <w:rsid w:val="00170E8C"/>
    <w:rsid w:val="00170EA0"/>
    <w:rsid w:val="0017626B"/>
    <w:rsid w:val="001777FC"/>
    <w:rsid w:val="001807B5"/>
    <w:rsid w:val="00180838"/>
    <w:rsid w:val="00181B09"/>
    <w:rsid w:val="001826F6"/>
    <w:rsid w:val="001831C0"/>
    <w:rsid w:val="00183E4C"/>
    <w:rsid w:val="00184F8C"/>
    <w:rsid w:val="00186016"/>
    <w:rsid w:val="0018608B"/>
    <w:rsid w:val="001877A1"/>
    <w:rsid w:val="00190FB4"/>
    <w:rsid w:val="001912E2"/>
    <w:rsid w:val="00192414"/>
    <w:rsid w:val="001947AC"/>
    <w:rsid w:val="001951D6"/>
    <w:rsid w:val="0019665C"/>
    <w:rsid w:val="001A6DF6"/>
    <w:rsid w:val="001B26E7"/>
    <w:rsid w:val="001B3193"/>
    <w:rsid w:val="001B422B"/>
    <w:rsid w:val="001B57B3"/>
    <w:rsid w:val="001B6021"/>
    <w:rsid w:val="001C748A"/>
    <w:rsid w:val="001D02E7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1061"/>
    <w:rsid w:val="002131A2"/>
    <w:rsid w:val="00215FE6"/>
    <w:rsid w:val="00222F61"/>
    <w:rsid w:val="002236AD"/>
    <w:rsid w:val="002266CA"/>
    <w:rsid w:val="00226D84"/>
    <w:rsid w:val="00227034"/>
    <w:rsid w:val="00234293"/>
    <w:rsid w:val="00235A85"/>
    <w:rsid w:val="00241730"/>
    <w:rsid w:val="0025010A"/>
    <w:rsid w:val="00250DE0"/>
    <w:rsid w:val="00250E2C"/>
    <w:rsid w:val="002518E6"/>
    <w:rsid w:val="002519FA"/>
    <w:rsid w:val="002563DE"/>
    <w:rsid w:val="00256923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5047"/>
    <w:rsid w:val="002767B6"/>
    <w:rsid w:val="00276A13"/>
    <w:rsid w:val="00284A55"/>
    <w:rsid w:val="00285701"/>
    <w:rsid w:val="00291E2C"/>
    <w:rsid w:val="00292634"/>
    <w:rsid w:val="00297426"/>
    <w:rsid w:val="002A55C6"/>
    <w:rsid w:val="002A6B86"/>
    <w:rsid w:val="002B470A"/>
    <w:rsid w:val="002C28EA"/>
    <w:rsid w:val="002C32FB"/>
    <w:rsid w:val="002C334C"/>
    <w:rsid w:val="002C3BEF"/>
    <w:rsid w:val="002C4F8E"/>
    <w:rsid w:val="002C5748"/>
    <w:rsid w:val="002C740D"/>
    <w:rsid w:val="002D5389"/>
    <w:rsid w:val="002E5069"/>
    <w:rsid w:val="002E6F51"/>
    <w:rsid w:val="002E7A89"/>
    <w:rsid w:val="002F5091"/>
    <w:rsid w:val="00300C53"/>
    <w:rsid w:val="00302CC7"/>
    <w:rsid w:val="00310467"/>
    <w:rsid w:val="003117DE"/>
    <w:rsid w:val="00311A9A"/>
    <w:rsid w:val="00313736"/>
    <w:rsid w:val="0031596F"/>
    <w:rsid w:val="003164C6"/>
    <w:rsid w:val="003227B1"/>
    <w:rsid w:val="003260A3"/>
    <w:rsid w:val="00326411"/>
    <w:rsid w:val="00326920"/>
    <w:rsid w:val="003313F1"/>
    <w:rsid w:val="00336680"/>
    <w:rsid w:val="00337F26"/>
    <w:rsid w:val="00343199"/>
    <w:rsid w:val="00344F39"/>
    <w:rsid w:val="003502BB"/>
    <w:rsid w:val="00351662"/>
    <w:rsid w:val="00352702"/>
    <w:rsid w:val="00360A32"/>
    <w:rsid w:val="0036202E"/>
    <w:rsid w:val="0036257B"/>
    <w:rsid w:val="00362629"/>
    <w:rsid w:val="003627F7"/>
    <w:rsid w:val="00364210"/>
    <w:rsid w:val="00364890"/>
    <w:rsid w:val="0036491A"/>
    <w:rsid w:val="00366CBD"/>
    <w:rsid w:val="003678E5"/>
    <w:rsid w:val="003722F6"/>
    <w:rsid w:val="00372E28"/>
    <w:rsid w:val="00374326"/>
    <w:rsid w:val="00375000"/>
    <w:rsid w:val="00376430"/>
    <w:rsid w:val="0038080C"/>
    <w:rsid w:val="00387EEB"/>
    <w:rsid w:val="003910B3"/>
    <w:rsid w:val="00395B7D"/>
    <w:rsid w:val="00397E84"/>
    <w:rsid w:val="003A5A20"/>
    <w:rsid w:val="003B0EEE"/>
    <w:rsid w:val="003B454D"/>
    <w:rsid w:val="003B4BE5"/>
    <w:rsid w:val="003B7E4C"/>
    <w:rsid w:val="003C5648"/>
    <w:rsid w:val="003C6B40"/>
    <w:rsid w:val="003C7314"/>
    <w:rsid w:val="003D34FA"/>
    <w:rsid w:val="003D6B7C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3FAB"/>
    <w:rsid w:val="004462D7"/>
    <w:rsid w:val="00452C33"/>
    <w:rsid w:val="00460770"/>
    <w:rsid w:val="00462FB5"/>
    <w:rsid w:val="00471DA2"/>
    <w:rsid w:val="004732DA"/>
    <w:rsid w:val="004737D7"/>
    <w:rsid w:val="00475A31"/>
    <w:rsid w:val="00475E51"/>
    <w:rsid w:val="004762F6"/>
    <w:rsid w:val="00477E84"/>
    <w:rsid w:val="004804B2"/>
    <w:rsid w:val="00482C00"/>
    <w:rsid w:val="00482DDB"/>
    <w:rsid w:val="00483E69"/>
    <w:rsid w:val="00485FD0"/>
    <w:rsid w:val="00487949"/>
    <w:rsid w:val="00487B9F"/>
    <w:rsid w:val="00494825"/>
    <w:rsid w:val="004A2832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E7568"/>
    <w:rsid w:val="004F0A8D"/>
    <w:rsid w:val="004F1C67"/>
    <w:rsid w:val="004F1F05"/>
    <w:rsid w:val="004F3421"/>
    <w:rsid w:val="004F63F9"/>
    <w:rsid w:val="004F6B17"/>
    <w:rsid w:val="004F6CF7"/>
    <w:rsid w:val="004F7125"/>
    <w:rsid w:val="00500627"/>
    <w:rsid w:val="0051033B"/>
    <w:rsid w:val="005103A6"/>
    <w:rsid w:val="005108F1"/>
    <w:rsid w:val="005133EF"/>
    <w:rsid w:val="00513B92"/>
    <w:rsid w:val="005201A6"/>
    <w:rsid w:val="00522FED"/>
    <w:rsid w:val="0052506F"/>
    <w:rsid w:val="005314BA"/>
    <w:rsid w:val="00533930"/>
    <w:rsid w:val="00534D41"/>
    <w:rsid w:val="00534E59"/>
    <w:rsid w:val="00534FA0"/>
    <w:rsid w:val="005371DB"/>
    <w:rsid w:val="00541196"/>
    <w:rsid w:val="00542488"/>
    <w:rsid w:val="00543CBD"/>
    <w:rsid w:val="0055037C"/>
    <w:rsid w:val="00551646"/>
    <w:rsid w:val="00552E8A"/>
    <w:rsid w:val="00554204"/>
    <w:rsid w:val="005561B1"/>
    <w:rsid w:val="005601FB"/>
    <w:rsid w:val="00560D05"/>
    <w:rsid w:val="00563DF4"/>
    <w:rsid w:val="00567596"/>
    <w:rsid w:val="005677BE"/>
    <w:rsid w:val="005712F7"/>
    <w:rsid w:val="005719CC"/>
    <w:rsid w:val="0057269E"/>
    <w:rsid w:val="005733C3"/>
    <w:rsid w:val="00573584"/>
    <w:rsid w:val="0057509F"/>
    <w:rsid w:val="00577B9E"/>
    <w:rsid w:val="00577DAB"/>
    <w:rsid w:val="005804D0"/>
    <w:rsid w:val="0058056A"/>
    <w:rsid w:val="005819F7"/>
    <w:rsid w:val="005841C8"/>
    <w:rsid w:val="00594A13"/>
    <w:rsid w:val="00595310"/>
    <w:rsid w:val="005A1E54"/>
    <w:rsid w:val="005A21C8"/>
    <w:rsid w:val="005A24E4"/>
    <w:rsid w:val="005A41A6"/>
    <w:rsid w:val="005A7577"/>
    <w:rsid w:val="005B0B88"/>
    <w:rsid w:val="005B0F9B"/>
    <w:rsid w:val="005C24A3"/>
    <w:rsid w:val="005D2873"/>
    <w:rsid w:val="005D3D5A"/>
    <w:rsid w:val="005D5683"/>
    <w:rsid w:val="005D6326"/>
    <w:rsid w:val="005E078C"/>
    <w:rsid w:val="005E3A63"/>
    <w:rsid w:val="005E5924"/>
    <w:rsid w:val="005E5A97"/>
    <w:rsid w:val="005F2445"/>
    <w:rsid w:val="005F4FE3"/>
    <w:rsid w:val="005F58CC"/>
    <w:rsid w:val="005F5949"/>
    <w:rsid w:val="005F63D9"/>
    <w:rsid w:val="0060145B"/>
    <w:rsid w:val="0060323A"/>
    <w:rsid w:val="00606EA3"/>
    <w:rsid w:val="00607B88"/>
    <w:rsid w:val="00610BFD"/>
    <w:rsid w:val="00612A23"/>
    <w:rsid w:val="00613F99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5320"/>
    <w:rsid w:val="006361AF"/>
    <w:rsid w:val="00647D32"/>
    <w:rsid w:val="006562E0"/>
    <w:rsid w:val="00664852"/>
    <w:rsid w:val="00672D62"/>
    <w:rsid w:val="006779B8"/>
    <w:rsid w:val="0068069F"/>
    <w:rsid w:val="00682AFC"/>
    <w:rsid w:val="006869F1"/>
    <w:rsid w:val="0069059E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B62F0"/>
    <w:rsid w:val="006C148C"/>
    <w:rsid w:val="006C19D9"/>
    <w:rsid w:val="006C3A4A"/>
    <w:rsid w:val="006C66F6"/>
    <w:rsid w:val="006D3FD1"/>
    <w:rsid w:val="006D4E8E"/>
    <w:rsid w:val="006D6199"/>
    <w:rsid w:val="006D6290"/>
    <w:rsid w:val="006D7C58"/>
    <w:rsid w:val="006E1494"/>
    <w:rsid w:val="006E269A"/>
    <w:rsid w:val="006E4A5B"/>
    <w:rsid w:val="006E7B8A"/>
    <w:rsid w:val="006E7DEC"/>
    <w:rsid w:val="006F0F75"/>
    <w:rsid w:val="006F1E12"/>
    <w:rsid w:val="006F1E3D"/>
    <w:rsid w:val="006F4463"/>
    <w:rsid w:val="006F46C2"/>
    <w:rsid w:val="006F4F90"/>
    <w:rsid w:val="006F7EC6"/>
    <w:rsid w:val="00700BC4"/>
    <w:rsid w:val="00702107"/>
    <w:rsid w:val="00702434"/>
    <w:rsid w:val="0070290D"/>
    <w:rsid w:val="0070471C"/>
    <w:rsid w:val="007103E1"/>
    <w:rsid w:val="007112EF"/>
    <w:rsid w:val="007123D4"/>
    <w:rsid w:val="00715EDD"/>
    <w:rsid w:val="0071610B"/>
    <w:rsid w:val="00721138"/>
    <w:rsid w:val="007314BF"/>
    <w:rsid w:val="0073165C"/>
    <w:rsid w:val="00732730"/>
    <w:rsid w:val="007367AE"/>
    <w:rsid w:val="0074252E"/>
    <w:rsid w:val="00744E12"/>
    <w:rsid w:val="00746B18"/>
    <w:rsid w:val="00750B36"/>
    <w:rsid w:val="007611D9"/>
    <w:rsid w:val="0077610E"/>
    <w:rsid w:val="007813DF"/>
    <w:rsid w:val="007818AD"/>
    <w:rsid w:val="00782FC3"/>
    <w:rsid w:val="0078497B"/>
    <w:rsid w:val="00785BBD"/>
    <w:rsid w:val="00787218"/>
    <w:rsid w:val="007901C3"/>
    <w:rsid w:val="00792743"/>
    <w:rsid w:val="0079358C"/>
    <w:rsid w:val="00797A80"/>
    <w:rsid w:val="007A15D6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7F34B0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25D1"/>
    <w:rsid w:val="00837A89"/>
    <w:rsid w:val="00837D09"/>
    <w:rsid w:val="0084132F"/>
    <w:rsid w:val="008413D8"/>
    <w:rsid w:val="00843F68"/>
    <w:rsid w:val="00844C61"/>
    <w:rsid w:val="008468D6"/>
    <w:rsid w:val="008469DC"/>
    <w:rsid w:val="0085035F"/>
    <w:rsid w:val="00850397"/>
    <w:rsid w:val="00851937"/>
    <w:rsid w:val="008554D0"/>
    <w:rsid w:val="008557D9"/>
    <w:rsid w:val="00856B26"/>
    <w:rsid w:val="008612CA"/>
    <w:rsid w:val="00866D56"/>
    <w:rsid w:val="00867CC8"/>
    <w:rsid w:val="008702F0"/>
    <w:rsid w:val="00873613"/>
    <w:rsid w:val="00890017"/>
    <w:rsid w:val="00890287"/>
    <w:rsid w:val="00891F00"/>
    <w:rsid w:val="008A2A74"/>
    <w:rsid w:val="008A5F3E"/>
    <w:rsid w:val="008A7289"/>
    <w:rsid w:val="008A7BBB"/>
    <w:rsid w:val="008B05D6"/>
    <w:rsid w:val="008B2703"/>
    <w:rsid w:val="008B4D7A"/>
    <w:rsid w:val="008B7DC2"/>
    <w:rsid w:val="008C25D3"/>
    <w:rsid w:val="008C4521"/>
    <w:rsid w:val="008C516E"/>
    <w:rsid w:val="008D2183"/>
    <w:rsid w:val="008D2BF3"/>
    <w:rsid w:val="008D6911"/>
    <w:rsid w:val="008D7907"/>
    <w:rsid w:val="008E33BF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425A"/>
    <w:rsid w:val="009051C9"/>
    <w:rsid w:val="009055A0"/>
    <w:rsid w:val="009071D3"/>
    <w:rsid w:val="00907A92"/>
    <w:rsid w:val="00910353"/>
    <w:rsid w:val="00913F2B"/>
    <w:rsid w:val="0093055D"/>
    <w:rsid w:val="00933D13"/>
    <w:rsid w:val="00936F90"/>
    <w:rsid w:val="0094308C"/>
    <w:rsid w:val="00944208"/>
    <w:rsid w:val="00945122"/>
    <w:rsid w:val="009473A2"/>
    <w:rsid w:val="00951391"/>
    <w:rsid w:val="00953250"/>
    <w:rsid w:val="00955DCD"/>
    <w:rsid w:val="00955F2A"/>
    <w:rsid w:val="00956876"/>
    <w:rsid w:val="00956F03"/>
    <w:rsid w:val="0095721E"/>
    <w:rsid w:val="0096037C"/>
    <w:rsid w:val="0096530A"/>
    <w:rsid w:val="00971688"/>
    <w:rsid w:val="0097351C"/>
    <w:rsid w:val="00973AF7"/>
    <w:rsid w:val="00973B6C"/>
    <w:rsid w:val="00976F80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347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0C1A"/>
    <w:rsid w:val="00A02B81"/>
    <w:rsid w:val="00A07D35"/>
    <w:rsid w:val="00A07D4C"/>
    <w:rsid w:val="00A12702"/>
    <w:rsid w:val="00A12C3E"/>
    <w:rsid w:val="00A162E1"/>
    <w:rsid w:val="00A172ED"/>
    <w:rsid w:val="00A23C14"/>
    <w:rsid w:val="00A248C7"/>
    <w:rsid w:val="00A25462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342F"/>
    <w:rsid w:val="00A83AE6"/>
    <w:rsid w:val="00A926FD"/>
    <w:rsid w:val="00A95314"/>
    <w:rsid w:val="00A95E14"/>
    <w:rsid w:val="00A96476"/>
    <w:rsid w:val="00A96A0C"/>
    <w:rsid w:val="00A96D69"/>
    <w:rsid w:val="00AB0B9C"/>
    <w:rsid w:val="00AB4053"/>
    <w:rsid w:val="00AB58E0"/>
    <w:rsid w:val="00AC272B"/>
    <w:rsid w:val="00AC659F"/>
    <w:rsid w:val="00AD043F"/>
    <w:rsid w:val="00AD3E6D"/>
    <w:rsid w:val="00AD551E"/>
    <w:rsid w:val="00AD74E5"/>
    <w:rsid w:val="00AE5B9B"/>
    <w:rsid w:val="00AE65EF"/>
    <w:rsid w:val="00AF0867"/>
    <w:rsid w:val="00AF1275"/>
    <w:rsid w:val="00AF2F4D"/>
    <w:rsid w:val="00AF42A8"/>
    <w:rsid w:val="00AF540B"/>
    <w:rsid w:val="00AF685A"/>
    <w:rsid w:val="00B01231"/>
    <w:rsid w:val="00B032AD"/>
    <w:rsid w:val="00B0651F"/>
    <w:rsid w:val="00B11485"/>
    <w:rsid w:val="00B124F2"/>
    <w:rsid w:val="00B1351E"/>
    <w:rsid w:val="00B145C0"/>
    <w:rsid w:val="00B16EBA"/>
    <w:rsid w:val="00B20F99"/>
    <w:rsid w:val="00B2457A"/>
    <w:rsid w:val="00B24B2A"/>
    <w:rsid w:val="00B279CC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5BC0"/>
    <w:rsid w:val="00B86D65"/>
    <w:rsid w:val="00B86EFB"/>
    <w:rsid w:val="00B90BD0"/>
    <w:rsid w:val="00B91AAC"/>
    <w:rsid w:val="00B922D1"/>
    <w:rsid w:val="00B92446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1265"/>
    <w:rsid w:val="00BD5481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BF4C5F"/>
    <w:rsid w:val="00C00896"/>
    <w:rsid w:val="00C0348F"/>
    <w:rsid w:val="00C102CD"/>
    <w:rsid w:val="00C1305C"/>
    <w:rsid w:val="00C133C2"/>
    <w:rsid w:val="00C138AE"/>
    <w:rsid w:val="00C16B16"/>
    <w:rsid w:val="00C20E31"/>
    <w:rsid w:val="00C26AA9"/>
    <w:rsid w:val="00C30C28"/>
    <w:rsid w:val="00C34C46"/>
    <w:rsid w:val="00C353FD"/>
    <w:rsid w:val="00C35C3A"/>
    <w:rsid w:val="00C421E8"/>
    <w:rsid w:val="00C44A07"/>
    <w:rsid w:val="00C46089"/>
    <w:rsid w:val="00C46928"/>
    <w:rsid w:val="00C52795"/>
    <w:rsid w:val="00C5532B"/>
    <w:rsid w:val="00C55338"/>
    <w:rsid w:val="00C56059"/>
    <w:rsid w:val="00C627C4"/>
    <w:rsid w:val="00C62FC2"/>
    <w:rsid w:val="00C65FF9"/>
    <w:rsid w:val="00C66058"/>
    <w:rsid w:val="00C67F8A"/>
    <w:rsid w:val="00C735C7"/>
    <w:rsid w:val="00C75728"/>
    <w:rsid w:val="00C86362"/>
    <w:rsid w:val="00C91053"/>
    <w:rsid w:val="00C91A84"/>
    <w:rsid w:val="00C92775"/>
    <w:rsid w:val="00C9468F"/>
    <w:rsid w:val="00CA21B2"/>
    <w:rsid w:val="00CA2BCD"/>
    <w:rsid w:val="00CA4235"/>
    <w:rsid w:val="00CA4627"/>
    <w:rsid w:val="00CA5023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D5B3C"/>
    <w:rsid w:val="00CE12BB"/>
    <w:rsid w:val="00CE320C"/>
    <w:rsid w:val="00CF2920"/>
    <w:rsid w:val="00CF3463"/>
    <w:rsid w:val="00CF3F99"/>
    <w:rsid w:val="00CF5A5D"/>
    <w:rsid w:val="00CF5E09"/>
    <w:rsid w:val="00D02B0F"/>
    <w:rsid w:val="00D035C2"/>
    <w:rsid w:val="00D07C47"/>
    <w:rsid w:val="00D130FF"/>
    <w:rsid w:val="00D13154"/>
    <w:rsid w:val="00D1428A"/>
    <w:rsid w:val="00D14CA5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2739"/>
    <w:rsid w:val="00D43511"/>
    <w:rsid w:val="00D50A96"/>
    <w:rsid w:val="00D51210"/>
    <w:rsid w:val="00D518EB"/>
    <w:rsid w:val="00D51C47"/>
    <w:rsid w:val="00D54DDA"/>
    <w:rsid w:val="00D5728E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B51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1489"/>
    <w:rsid w:val="00DB28CB"/>
    <w:rsid w:val="00DB4C5F"/>
    <w:rsid w:val="00DB7D8F"/>
    <w:rsid w:val="00DB7FB7"/>
    <w:rsid w:val="00DC02C1"/>
    <w:rsid w:val="00DC0808"/>
    <w:rsid w:val="00DC62F3"/>
    <w:rsid w:val="00DD7916"/>
    <w:rsid w:val="00DE23F7"/>
    <w:rsid w:val="00DE2C9E"/>
    <w:rsid w:val="00DE58D7"/>
    <w:rsid w:val="00DF12C6"/>
    <w:rsid w:val="00DF2F37"/>
    <w:rsid w:val="00DF420D"/>
    <w:rsid w:val="00DF74BD"/>
    <w:rsid w:val="00E00C77"/>
    <w:rsid w:val="00E01C42"/>
    <w:rsid w:val="00E01DE9"/>
    <w:rsid w:val="00E04CE9"/>
    <w:rsid w:val="00E06540"/>
    <w:rsid w:val="00E10210"/>
    <w:rsid w:val="00E14B71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67B8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2705"/>
    <w:rsid w:val="00E84B44"/>
    <w:rsid w:val="00E8569A"/>
    <w:rsid w:val="00E90708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30E9"/>
    <w:rsid w:val="00EB60CD"/>
    <w:rsid w:val="00ED4A96"/>
    <w:rsid w:val="00EE41ED"/>
    <w:rsid w:val="00EE6063"/>
    <w:rsid w:val="00EF0E6B"/>
    <w:rsid w:val="00EF4E13"/>
    <w:rsid w:val="00EF4E51"/>
    <w:rsid w:val="00EF57F9"/>
    <w:rsid w:val="00EF7B33"/>
    <w:rsid w:val="00F03789"/>
    <w:rsid w:val="00F04A0C"/>
    <w:rsid w:val="00F06B9D"/>
    <w:rsid w:val="00F12ADE"/>
    <w:rsid w:val="00F13389"/>
    <w:rsid w:val="00F13A78"/>
    <w:rsid w:val="00F15787"/>
    <w:rsid w:val="00F161C4"/>
    <w:rsid w:val="00F20DD1"/>
    <w:rsid w:val="00F2166A"/>
    <w:rsid w:val="00F33FA3"/>
    <w:rsid w:val="00F3415F"/>
    <w:rsid w:val="00F367B8"/>
    <w:rsid w:val="00F419BB"/>
    <w:rsid w:val="00F432EA"/>
    <w:rsid w:val="00F45328"/>
    <w:rsid w:val="00F45CFC"/>
    <w:rsid w:val="00F46108"/>
    <w:rsid w:val="00F50F41"/>
    <w:rsid w:val="00F56054"/>
    <w:rsid w:val="00F569E1"/>
    <w:rsid w:val="00F56AAD"/>
    <w:rsid w:val="00F60BA3"/>
    <w:rsid w:val="00F62928"/>
    <w:rsid w:val="00F73E6D"/>
    <w:rsid w:val="00F75618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A6471"/>
    <w:rsid w:val="00FA73AB"/>
    <w:rsid w:val="00FB12A7"/>
    <w:rsid w:val="00FB1F3E"/>
    <w:rsid w:val="00FB1F6D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0A9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122C"/>
  <w15:docId w15:val="{5AC6EE7B-FCE7-4F9D-BC21-1FA072E7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443FAB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44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443FAB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43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43FAB"/>
  </w:style>
  <w:style w:type="table" w:styleId="a6">
    <w:name w:val="Table Grid"/>
    <w:basedOn w:val="a1"/>
    <w:uiPriority w:val="59"/>
    <w:rsid w:val="001B57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uiPriority w:val="99"/>
    <w:rsid w:val="001B5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F13389"/>
    <w:rPr>
      <w:i/>
      <w:iCs/>
    </w:rPr>
  </w:style>
  <w:style w:type="paragraph" w:styleId="a8">
    <w:name w:val="Normal (Web)"/>
    <w:basedOn w:val="a"/>
    <w:uiPriority w:val="99"/>
    <w:rsid w:val="00256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56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700BC4"/>
    <w:pPr>
      <w:ind w:left="720"/>
      <w:contextualSpacing/>
    </w:pPr>
  </w:style>
  <w:style w:type="character" w:customStyle="1" w:styleId="blk">
    <w:name w:val="blk"/>
    <w:basedOn w:val="a0"/>
    <w:rsid w:val="00700BC4"/>
  </w:style>
  <w:style w:type="paragraph" w:styleId="aa">
    <w:name w:val="Balloon Text"/>
    <w:basedOn w:val="a"/>
    <w:link w:val="ab"/>
    <w:uiPriority w:val="99"/>
    <w:semiHidden/>
    <w:unhideWhenUsed/>
    <w:rsid w:val="004E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СРО "СОЮЗПРОЕКТ"</cp:lastModifiedBy>
  <cp:revision>19</cp:revision>
  <cp:lastPrinted>2021-03-23T08:28:00Z</cp:lastPrinted>
  <dcterms:created xsi:type="dcterms:W3CDTF">2021-03-24T07:09:00Z</dcterms:created>
  <dcterms:modified xsi:type="dcterms:W3CDTF">2021-03-25T08:01:00Z</dcterms:modified>
</cp:coreProperties>
</file>